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DC62" w14:textId="68BC8E83" w:rsidR="003D5A0E" w:rsidRPr="003D5A0E" w:rsidRDefault="003D5A0E">
      <w:pPr>
        <w:rPr>
          <w:rFonts w:ascii="Times New Roman" w:hAnsi="Times New Roman" w:cs="Times New Roman"/>
          <w:sz w:val="28"/>
          <w:szCs w:val="28"/>
        </w:rPr>
      </w:pPr>
      <w:r w:rsidRPr="003D5A0E">
        <w:rPr>
          <w:rFonts w:ascii="Times New Roman" w:hAnsi="Times New Roman" w:cs="Times New Roman"/>
          <w:sz w:val="28"/>
          <w:szCs w:val="28"/>
        </w:rPr>
        <w:t>Форма</w:t>
      </w:r>
    </w:p>
    <w:p w14:paraId="70B01BFB" w14:textId="77777777" w:rsidR="003D5A0E" w:rsidRPr="003D5A0E" w:rsidRDefault="003D5A0E" w:rsidP="003D5A0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54"/>
      </w:tblGrid>
      <w:tr w:rsidR="003D5A0E" w:rsidRPr="003D5A0E" w14:paraId="55ACDCF0" w14:textId="77777777" w:rsidTr="00F84EA3">
        <w:trPr>
          <w:trHeight w:val="12020"/>
        </w:trPr>
        <w:tc>
          <w:tcPr>
            <w:tcW w:w="9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E6C03" w14:textId="77777777" w:rsidR="003D5A0E" w:rsidRPr="003D5A0E" w:rsidRDefault="003D5A0E" w:rsidP="00F84EA3">
            <w:pPr>
              <w:ind w:left="34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F2846F" w14:textId="77777777" w:rsidR="003D5A0E" w:rsidRPr="003D5A0E" w:rsidRDefault="003D5A0E" w:rsidP="00F84EA3">
            <w:pPr>
              <w:ind w:left="342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рассмотрен и рекомендован к реализации</w:t>
            </w:r>
          </w:p>
          <w:p w14:paraId="4CCF6BE4" w14:textId="77777777" w:rsidR="003D5A0E" w:rsidRPr="003D5A0E" w:rsidRDefault="003D5A0E" w:rsidP="00F84EA3">
            <w:pPr>
              <w:ind w:left="34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AF44D" w14:textId="77777777" w:rsidR="003D5A0E" w:rsidRPr="003D5A0E" w:rsidRDefault="003D5A0E" w:rsidP="00F84EA3">
            <w:pPr>
              <w:ind w:left="34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Решением Совета М-платформы</w:t>
            </w:r>
          </w:p>
          <w:p w14:paraId="3E2B0C15" w14:textId="77777777" w:rsidR="003D5A0E" w:rsidRPr="003D5A0E" w:rsidRDefault="003D5A0E" w:rsidP="00F84EA3">
            <w:pPr>
              <w:ind w:left="34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B60DE" w14:textId="77777777" w:rsidR="003D5A0E" w:rsidRPr="003D5A0E" w:rsidRDefault="003D5A0E" w:rsidP="00F84EA3">
            <w:pPr>
              <w:ind w:left="34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Протокол от ______ _____________ 2021 г.</w:t>
            </w:r>
          </w:p>
          <w:p w14:paraId="5C3FD2F4" w14:textId="77777777" w:rsidR="003D5A0E" w:rsidRPr="003D5A0E" w:rsidRDefault="003D5A0E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CBE39" w14:textId="77777777" w:rsidR="003D5A0E" w:rsidRPr="003D5A0E" w:rsidRDefault="003D5A0E" w:rsidP="003D5A0E">
            <w:pPr>
              <w:ind w:left="20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Решением Координационного совета программ развития</w:t>
            </w:r>
          </w:p>
          <w:p w14:paraId="0D6A538C" w14:textId="77777777" w:rsidR="003D5A0E" w:rsidRPr="003D5A0E" w:rsidRDefault="003D5A0E" w:rsidP="00F84EA3">
            <w:pPr>
              <w:ind w:left="34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13D63C" w14:textId="77777777" w:rsidR="003D5A0E" w:rsidRPr="003D5A0E" w:rsidRDefault="003D5A0E" w:rsidP="00F84EA3">
            <w:pPr>
              <w:ind w:left="34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Протокол от ______ _____________ 2021 г.</w:t>
            </w:r>
          </w:p>
          <w:p w14:paraId="6B0E945C" w14:textId="77777777" w:rsidR="003D5A0E" w:rsidRPr="003D5A0E" w:rsidRDefault="003D5A0E" w:rsidP="00F84EA3">
            <w:pPr>
              <w:ind w:left="-4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B158CA" w14:textId="2F876BA8" w:rsidR="003D5A0E" w:rsidRPr="003D5A0E" w:rsidRDefault="003D5A0E" w:rsidP="003D5A0E">
            <w:pPr>
              <w:ind w:left="-4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Паспорт Проекта уточнен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с учетом рекомендаций</w:t>
            </w:r>
          </w:p>
          <w:p w14:paraId="13A80C36" w14:textId="77777777" w:rsidR="003D5A0E" w:rsidRPr="003D5A0E" w:rsidRDefault="003D5A0E" w:rsidP="00F84EA3">
            <w:pPr>
              <w:ind w:left="-4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Координационного совета программ развития</w:t>
            </w:r>
          </w:p>
          <w:p w14:paraId="30E92A64" w14:textId="77777777" w:rsidR="003D5A0E" w:rsidRPr="003D5A0E" w:rsidRDefault="003D5A0E" w:rsidP="00F84EA3">
            <w:pPr>
              <w:ind w:left="-4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0C0FB2" w14:textId="77777777" w:rsidR="003D5A0E" w:rsidRPr="003D5A0E" w:rsidRDefault="003D5A0E" w:rsidP="00F84EA3">
            <w:pPr>
              <w:ind w:left="-44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C329E7" w14:textId="77777777" w:rsidR="003D5A0E" w:rsidRPr="003D5A0E" w:rsidRDefault="003D5A0E" w:rsidP="00F84EA3">
            <w:pPr>
              <w:spacing w:line="360" w:lineRule="auto"/>
              <w:ind w:left="-440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2B8810" w14:textId="77777777" w:rsidR="003D5A0E" w:rsidRPr="003D5A0E" w:rsidRDefault="003D5A0E" w:rsidP="00F84EA3">
            <w:pPr>
              <w:spacing w:line="360" w:lineRule="auto"/>
              <w:ind w:left="-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ПРОЕКТА</w:t>
            </w:r>
          </w:p>
          <w:p w14:paraId="300FC579" w14:textId="77777777" w:rsidR="003D5A0E" w:rsidRPr="003D5A0E" w:rsidRDefault="003D5A0E" w:rsidP="00F84EA3">
            <w:pPr>
              <w:spacing w:line="360" w:lineRule="auto"/>
              <w:ind w:left="-44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«НАЗВАНИЕ ПРОЕКТА»</w:t>
            </w:r>
          </w:p>
          <w:p w14:paraId="68178FDE" w14:textId="77777777" w:rsidR="003D5A0E" w:rsidRPr="003D5A0E" w:rsidRDefault="003D5A0E" w:rsidP="00F84EA3">
            <w:pPr>
              <w:spacing w:line="360" w:lineRule="auto"/>
              <w:ind w:left="-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4BFAA91" w14:textId="68F4B3D2" w:rsidR="003D5A0E" w:rsidRPr="003D5A0E" w:rsidRDefault="003D5A0E" w:rsidP="003D5A0E">
            <w:pPr>
              <w:spacing w:line="360" w:lineRule="auto"/>
              <w:ind w:left="-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№ проекта _____________________</w:t>
            </w:r>
          </w:p>
          <w:p w14:paraId="67FF340C" w14:textId="77777777" w:rsidR="003D5A0E" w:rsidRPr="003D5A0E" w:rsidRDefault="003D5A0E" w:rsidP="00F84EA3">
            <w:pPr>
              <w:ind w:left="-440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7C931D" w14:textId="77777777" w:rsidR="003D5A0E" w:rsidRPr="003D5A0E" w:rsidRDefault="003D5A0E" w:rsidP="00F84EA3">
            <w:pPr>
              <w:ind w:left="-440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24A8CE" w14:textId="77777777" w:rsidR="003D5A0E" w:rsidRPr="003D5A0E" w:rsidRDefault="003D5A0E" w:rsidP="00F84EA3">
            <w:pPr>
              <w:ind w:left="-440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6CEEE7" w14:textId="77777777" w:rsidR="003D5A0E" w:rsidRPr="003D5A0E" w:rsidRDefault="003D5A0E" w:rsidP="00F84EA3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160EBA" w14:textId="77777777" w:rsidR="003D5A0E" w:rsidRPr="003D5A0E" w:rsidRDefault="003D5A0E" w:rsidP="00F84EA3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проекта</w:t>
            </w: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</w:t>
            </w:r>
            <w:proofErr w:type="gramStart"/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_  ФИО</w:t>
            </w:r>
            <w:proofErr w:type="gramEnd"/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, должность</w:t>
            </w:r>
          </w:p>
          <w:p w14:paraId="623FC451" w14:textId="77777777" w:rsidR="003D5A0E" w:rsidRPr="003D5A0E" w:rsidRDefault="003D5A0E" w:rsidP="00F84EA3">
            <w:pPr>
              <w:ind w:left="-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B53F5" w14:textId="77777777" w:rsidR="003D5A0E" w:rsidRPr="003D5A0E" w:rsidRDefault="003D5A0E" w:rsidP="00F84EA3">
            <w:pPr>
              <w:ind w:left="-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1B0B380" w14:textId="77777777" w:rsidR="003D5A0E" w:rsidRPr="003D5A0E" w:rsidRDefault="003D5A0E" w:rsidP="00F84EA3">
            <w:pPr>
              <w:spacing w:line="360" w:lineRule="auto"/>
              <w:ind w:left="17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14:paraId="12E2F2A5" w14:textId="77777777" w:rsidR="003D5A0E" w:rsidRPr="003D5A0E" w:rsidRDefault="003D5A0E" w:rsidP="00F84EA3">
            <w:pPr>
              <w:spacing w:line="360" w:lineRule="auto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Руководитель М-платформы _________________________</w:t>
            </w:r>
            <w:proofErr w:type="gramStart"/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_  ФИО</w:t>
            </w:r>
            <w:proofErr w:type="gramEnd"/>
          </w:p>
          <w:p w14:paraId="27835FD0" w14:textId="77777777" w:rsidR="003D5A0E" w:rsidRPr="003D5A0E" w:rsidRDefault="003D5A0E" w:rsidP="00F84EA3">
            <w:pPr>
              <w:spacing w:line="360" w:lineRule="auto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FF670E" w14:textId="77777777" w:rsidR="003D5A0E" w:rsidRPr="003D5A0E" w:rsidRDefault="003D5A0E" w:rsidP="00F84EA3">
            <w:pPr>
              <w:spacing w:line="360" w:lineRule="auto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программы развития _____________________ </w:t>
            </w:r>
            <w:proofErr w:type="gramStart"/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Д.К.</w:t>
            </w:r>
            <w:proofErr w:type="gramEnd"/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Козлова</w:t>
            </w:r>
          </w:p>
          <w:p w14:paraId="622182A3" w14:textId="77777777" w:rsidR="003D5A0E" w:rsidRPr="003D5A0E" w:rsidRDefault="003D5A0E" w:rsidP="00F84EA3">
            <w:pPr>
              <w:spacing w:line="360" w:lineRule="auto"/>
              <w:ind w:left="-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9D9F7A" w14:textId="77777777" w:rsidR="003D5A0E" w:rsidRPr="003D5A0E" w:rsidRDefault="003D5A0E" w:rsidP="00F84EA3">
            <w:pPr>
              <w:spacing w:line="360" w:lineRule="auto"/>
              <w:ind w:left="-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FBD340" w14:textId="77777777" w:rsidR="003D5A0E" w:rsidRPr="003D5A0E" w:rsidRDefault="003D5A0E" w:rsidP="00F84EA3">
            <w:pPr>
              <w:spacing w:line="360" w:lineRule="auto"/>
              <w:ind w:left="-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sz w:val="28"/>
                <w:szCs w:val="28"/>
              </w:rPr>
              <w:t>Санкт-Петербург, 2021</w:t>
            </w:r>
          </w:p>
          <w:p w14:paraId="49A4E332" w14:textId="3AEFC7CF" w:rsidR="003D5A0E" w:rsidRPr="003D5A0E" w:rsidRDefault="003D5A0E" w:rsidP="00F84EA3">
            <w:pPr>
              <w:ind w:left="-440" w:firstLine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3A4D2FB" w14:textId="77777777" w:rsidR="003D5A0E" w:rsidRPr="003D5A0E" w:rsidRDefault="003D5A0E" w:rsidP="003D5A0E">
      <w:pPr>
        <w:spacing w:before="240" w:after="24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53EC153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y0np58wpafwc" w:colFirst="0" w:colLast="0"/>
      <w:bookmarkStart w:id="1" w:name="_Toc86869961"/>
      <w:bookmarkEnd w:id="0"/>
      <w:r w:rsidRPr="003D5A0E">
        <w:rPr>
          <w:rFonts w:ascii="Times New Roman" w:hAnsi="Times New Roman" w:cs="Times New Roman"/>
          <w:b/>
          <w:bCs/>
          <w:sz w:val="28"/>
          <w:szCs w:val="28"/>
        </w:rPr>
        <w:t>Краткая аннотация проекта</w:t>
      </w:r>
      <w:bookmarkEnd w:id="1"/>
    </w:p>
    <w:p w14:paraId="138B5456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Кратко представляется аннотация проекта. Не более 1 стр.</w:t>
      </w:r>
    </w:p>
    <w:p w14:paraId="632F3025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yd010xxyu97f" w:colFirst="0" w:colLast="0"/>
      <w:bookmarkStart w:id="3" w:name="_Toc86869962"/>
      <w:bookmarkEnd w:id="2"/>
      <w:r w:rsidRPr="003D5A0E">
        <w:rPr>
          <w:rFonts w:ascii="Times New Roman" w:hAnsi="Times New Roman" w:cs="Times New Roman"/>
          <w:b/>
          <w:bCs/>
          <w:sz w:val="28"/>
          <w:szCs w:val="28"/>
        </w:rPr>
        <w:t>1.   Связь с Программой развития ИТМО 2030</w:t>
      </w:r>
      <w:bookmarkEnd w:id="3"/>
    </w:p>
    <w:p w14:paraId="2456F188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Указать, в рамках какой М-платформы реализуется проект, на базе какой(их) базовой(</w:t>
      </w:r>
      <w:proofErr w:type="spellStart"/>
      <w:r w:rsidRPr="003D5A0E">
        <w:rPr>
          <w:rFonts w:ascii="Times New Roman" w:hAnsi="Times New Roman" w:cs="Times New Roman"/>
          <w:bCs/>
          <w:i/>
          <w:sz w:val="28"/>
          <w:szCs w:val="28"/>
        </w:rPr>
        <w:t>ых</w:t>
      </w:r>
      <w:proofErr w:type="spellEnd"/>
      <w:r w:rsidRPr="003D5A0E">
        <w:rPr>
          <w:rFonts w:ascii="Times New Roman" w:hAnsi="Times New Roman" w:cs="Times New Roman"/>
          <w:bCs/>
          <w:i/>
          <w:sz w:val="28"/>
          <w:szCs w:val="28"/>
        </w:rPr>
        <w:t>) технологии(</w:t>
      </w:r>
      <w:proofErr w:type="spellStart"/>
      <w:r w:rsidRPr="003D5A0E">
        <w:rPr>
          <w:rFonts w:ascii="Times New Roman" w:hAnsi="Times New Roman" w:cs="Times New Roman"/>
          <w:bCs/>
          <w:i/>
          <w:sz w:val="28"/>
          <w:szCs w:val="28"/>
        </w:rPr>
        <w:t>ий</w:t>
      </w:r>
      <w:proofErr w:type="spellEnd"/>
      <w:r w:rsidRPr="003D5A0E">
        <w:rPr>
          <w:rFonts w:ascii="Times New Roman" w:hAnsi="Times New Roman" w:cs="Times New Roman"/>
          <w:bCs/>
          <w:i/>
          <w:sz w:val="28"/>
          <w:szCs w:val="28"/>
        </w:rPr>
        <w:t>). Какой вклад в задачи и результаты Программы развития, в том числе М-платформ, Стратегических проектов и/или Политик обеспечивает проект. Не более 1 стр.</w:t>
      </w:r>
    </w:p>
    <w:p w14:paraId="367CAC13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xjr8vqf255dc" w:colFirst="0" w:colLast="0"/>
      <w:bookmarkStart w:id="5" w:name="_Toc86869963"/>
      <w:bookmarkEnd w:id="4"/>
      <w:r w:rsidRPr="003D5A0E">
        <w:rPr>
          <w:rFonts w:ascii="Times New Roman" w:hAnsi="Times New Roman" w:cs="Times New Roman"/>
          <w:b/>
          <w:bCs/>
          <w:sz w:val="28"/>
          <w:szCs w:val="28"/>
        </w:rPr>
        <w:t>2.   Актуальность проекта: вызовы, цели, задачи</w:t>
      </w:r>
      <w:bookmarkEnd w:id="5"/>
    </w:p>
    <w:p w14:paraId="67E21B2F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На решение какого вызова / амбиции университета направлен проект. Какова цель(и) проекта? Какие задачи решает проект? Четко сформулировать. Не более 1,5 стр.</w:t>
      </w:r>
    </w:p>
    <w:p w14:paraId="6839C272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o7mzjr7yvmda" w:colFirst="0" w:colLast="0"/>
      <w:bookmarkStart w:id="7" w:name="_Toc86869964"/>
      <w:bookmarkEnd w:id="6"/>
      <w:r w:rsidRPr="003D5A0E">
        <w:rPr>
          <w:rFonts w:ascii="Times New Roman" w:hAnsi="Times New Roman" w:cs="Times New Roman"/>
          <w:b/>
          <w:bCs/>
          <w:sz w:val="28"/>
          <w:szCs w:val="28"/>
        </w:rPr>
        <w:t>3.   Бенефициары проекта</w:t>
      </w:r>
      <w:bookmarkEnd w:id="7"/>
    </w:p>
    <w:p w14:paraId="0AE59098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 xml:space="preserve">Перечислить основных бенефициаров проекта: кто получит выгоду от проекта (внутри ИТМО и/или на внешнем контуре – внешний </w:t>
      </w:r>
      <w:proofErr w:type="spellStart"/>
      <w:r w:rsidRPr="003D5A0E">
        <w:rPr>
          <w:rFonts w:ascii="Times New Roman" w:hAnsi="Times New Roman" w:cs="Times New Roman"/>
          <w:bCs/>
          <w:i/>
          <w:sz w:val="28"/>
          <w:szCs w:val="28"/>
        </w:rPr>
        <w:t>импакт</w:t>
      </w:r>
      <w:proofErr w:type="spellEnd"/>
      <w:r w:rsidRPr="003D5A0E">
        <w:rPr>
          <w:rFonts w:ascii="Times New Roman" w:hAnsi="Times New Roman" w:cs="Times New Roman"/>
          <w:bCs/>
          <w:i/>
          <w:sz w:val="28"/>
          <w:szCs w:val="28"/>
        </w:rPr>
        <w:t>). Не более 0,5 стр.</w:t>
      </w:r>
    </w:p>
    <w:p w14:paraId="23E8D064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ugz5l4rnjktd" w:colFirst="0" w:colLast="0"/>
      <w:bookmarkStart w:id="9" w:name="_Toc86869965"/>
      <w:bookmarkEnd w:id="8"/>
      <w:r w:rsidRPr="003D5A0E">
        <w:rPr>
          <w:rFonts w:ascii="Times New Roman" w:hAnsi="Times New Roman" w:cs="Times New Roman"/>
          <w:b/>
          <w:bCs/>
          <w:sz w:val="28"/>
          <w:szCs w:val="28"/>
        </w:rPr>
        <w:t>4.   Ключевые ожидаемые результаты проекта</w:t>
      </w:r>
      <w:bookmarkEnd w:id="9"/>
    </w:p>
    <w:p w14:paraId="358F5682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Представить ключевые результаты проекта: текстовое описание результатов, срок достижения. Не более 2 стр.</w:t>
      </w:r>
    </w:p>
    <w:p w14:paraId="56F68C52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 xml:space="preserve">Отдельно отметить, если предполагается  1) создание РИД, которым будет предоставлена правовая охрана; 2) создание РИД, получивших патентную защиту в РФ и (или) за рубежом и переданных по лицензионному соглашению российским или зарубежным организациям; 3) создание новых образовательных программ высшего и дополнительного профессионального образования в интересах научно-технологического развития РФ, субъектов РФ, отраслей экономики и социальной сферы, а также образовательных программ, получение образования по которым связано с формированием цифровых компетенций и навыков использования и освоения новых цифровых технологий; 4) создание программного обеспечения, баз данных, систем управления обучением и иных РИД, обеспечивающих цифровую трансформацию университета; 5) создание фондов, </w:t>
      </w:r>
      <w:proofErr w:type="spellStart"/>
      <w:r w:rsidRPr="003D5A0E">
        <w:rPr>
          <w:rFonts w:ascii="Times New Roman" w:hAnsi="Times New Roman" w:cs="Times New Roman"/>
          <w:bCs/>
          <w:i/>
          <w:sz w:val="28"/>
          <w:szCs w:val="28"/>
        </w:rPr>
        <w:t>краудсорсинговых</w:t>
      </w:r>
      <w:proofErr w:type="spellEnd"/>
      <w:r w:rsidRPr="003D5A0E">
        <w:rPr>
          <w:rFonts w:ascii="Times New Roman" w:hAnsi="Times New Roman" w:cs="Times New Roman"/>
          <w:bCs/>
          <w:i/>
          <w:sz w:val="28"/>
          <w:szCs w:val="28"/>
        </w:rPr>
        <w:t xml:space="preserve"> и иных социально-ориентированных платформ, в </w:t>
      </w:r>
      <w:proofErr w:type="spellStart"/>
      <w:r w:rsidRPr="003D5A0E">
        <w:rPr>
          <w:rFonts w:ascii="Times New Roman" w:hAnsi="Times New Roman" w:cs="Times New Roman"/>
          <w:bCs/>
          <w:i/>
          <w:sz w:val="28"/>
          <w:szCs w:val="28"/>
        </w:rPr>
        <w:t>т.ч</w:t>
      </w:r>
      <w:proofErr w:type="spellEnd"/>
      <w:r w:rsidRPr="003D5A0E">
        <w:rPr>
          <w:rFonts w:ascii="Times New Roman" w:hAnsi="Times New Roman" w:cs="Times New Roman"/>
          <w:bCs/>
          <w:i/>
          <w:sz w:val="28"/>
          <w:szCs w:val="28"/>
        </w:rPr>
        <w:t xml:space="preserve">. предусматривающих взаимодействие с сотрудниками, обучающимися и выпускниками университета; 6) создание программ внутрироссийской и международной </w:t>
      </w:r>
      <w:r w:rsidRPr="003D5A0E">
        <w:rPr>
          <w:rFonts w:ascii="Times New Roman" w:hAnsi="Times New Roman" w:cs="Times New Roman"/>
          <w:bCs/>
          <w:i/>
          <w:sz w:val="28"/>
          <w:szCs w:val="28"/>
        </w:rPr>
        <w:lastRenderedPageBreak/>
        <w:t>академической мобильности научно-педагогических работников и обучающихся.</w:t>
      </w:r>
    </w:p>
    <w:p w14:paraId="4B72107D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1ontjold735c" w:colFirst="0" w:colLast="0"/>
      <w:bookmarkStart w:id="11" w:name="_Toc86869966"/>
      <w:bookmarkEnd w:id="10"/>
      <w:r w:rsidRPr="003D5A0E">
        <w:rPr>
          <w:rFonts w:ascii="Times New Roman" w:hAnsi="Times New Roman" w:cs="Times New Roman"/>
          <w:b/>
          <w:bCs/>
          <w:sz w:val="28"/>
          <w:szCs w:val="28"/>
        </w:rPr>
        <w:t>5.   Сроки реализации проекта. Основные группы работ по проекту и мероприятия в рамках Программы развития. Контрольные точки</w:t>
      </w:r>
      <w:bookmarkEnd w:id="11"/>
    </w:p>
    <w:p w14:paraId="71EF580F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Четкое и конкретное описание планируемых групп работ (сгруппированных по смыслу, основным достигаемым результатам работам) по проекту, направленных на развитие базовой технологии, с указанием измеряемых и понятных контрольных точек, которые могут проверяться в конце каждых 6 мес. Подробный календарный план с перечислением всех работ приводить не требуется (в случае поддержки проекта потребуется составление календарного плана). Группы работы обычно может быть не более 10. Описание взаимосвязи групп работ и результатов, которые будут достигаться по окончании каждой групп работ. Описание, какими группами внутри коллектива какая из групп работ будет выполняться (если предполагается широкая кооперация). Контрольные точки должны быть написаны в виде конкретного совершенного действия / события.</w:t>
      </w:r>
    </w:p>
    <w:p w14:paraId="061230B0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В данном разделе также необходимо привести детализацию мероприятий по проекту, направленных не только на развитие базовой технологии, но и предлагающих механизмы решения задач Стратегических проектов / Политик / М-платформ в соответствии с Программой развития ИТМО 2030, с указанием сроков их реализации. Например, мероприятия могут быть направлены на подготовку команд специалистов, увеличение скорости разработок и внедрения инноваций, обеспечение открытости процессов, доверия у людей, общества и индустрии. (примеры: проведение школы квалифицированного заказчика для партнеров, запуск открытой дисциплины по своей тематике, запуск сертификационной лаборатории и т. д.).</w:t>
      </w:r>
    </w:p>
    <w:p w14:paraId="02E27F85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Не более 5 стр.</w:t>
      </w:r>
    </w:p>
    <w:tbl>
      <w:tblPr>
        <w:tblW w:w="90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220"/>
        <w:gridCol w:w="870"/>
        <w:gridCol w:w="1230"/>
        <w:gridCol w:w="1980"/>
        <w:gridCol w:w="2295"/>
      </w:tblGrid>
      <w:tr w:rsidR="003D5A0E" w:rsidRPr="003D5A0E" w14:paraId="311CE38F" w14:textId="77777777" w:rsidTr="00F84EA3">
        <w:trPr>
          <w:trHeight w:val="431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2D1E8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  <w:proofErr w:type="spellEnd"/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22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7B7ACB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группы работ / контрольной точки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226920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7F758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Ф.И.О. ответственного из членов команды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48DB96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описание </w:t>
            </w:r>
          </w:p>
        </w:tc>
      </w:tr>
      <w:tr w:rsidR="003D5A0E" w:rsidRPr="003D5A0E" w14:paraId="7427F517" w14:textId="77777777" w:rsidTr="00F84EA3">
        <w:trPr>
          <w:trHeight w:val="387"/>
        </w:trPr>
        <w:tc>
          <w:tcPr>
            <w:tcW w:w="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2A52A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70949" w14:textId="77777777" w:rsidR="003D5A0E" w:rsidRPr="003D5A0E" w:rsidRDefault="003D5A0E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4C04DE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63A032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198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59F69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8C16" w14:textId="77777777" w:rsidR="003D5A0E" w:rsidRPr="003D5A0E" w:rsidRDefault="003D5A0E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D5A0E" w:rsidRPr="003D5A0E" w14:paraId="68E039F3" w14:textId="77777777" w:rsidTr="00F84EA3">
        <w:trPr>
          <w:trHeight w:val="554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27009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C0ECB3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Группа работ «Название»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456A4B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0B7BDD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9BA51B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19ABC9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D5A0E" w:rsidRPr="003D5A0E" w14:paraId="31F68D83" w14:textId="77777777" w:rsidTr="00F84EA3">
        <w:trPr>
          <w:trHeight w:val="655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1C09E6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B4A89A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точка «Название»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B4F317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DE7659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F08A1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AAC93B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D5A0E" w:rsidRPr="003D5A0E" w14:paraId="6D1D44FA" w14:textId="77777777" w:rsidTr="00F84EA3">
        <w:trPr>
          <w:trHeight w:val="679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9FB374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B45351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точка «Название»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ED0CAA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0B9F1E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E3EEB5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49610E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D5A0E" w:rsidRPr="003D5A0E" w14:paraId="6FFAD8B8" w14:textId="77777777" w:rsidTr="00F84EA3">
        <w:trPr>
          <w:trHeight w:val="661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EC246F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3E624E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Группа работ «Название»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4E3C15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639AEA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3AE013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B2EB54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D5A0E" w:rsidRPr="003D5A0E" w14:paraId="1F0DF72B" w14:textId="77777777" w:rsidTr="00F84EA3">
        <w:trPr>
          <w:trHeight w:val="81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58F792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1E3EBB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596998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34C802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E9BBC3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D4E2CF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75CFE989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12" w:name="_7qp7mt9uctgc" w:colFirst="0" w:colLast="0"/>
      <w:bookmarkStart w:id="13" w:name="_Toc86869967"/>
      <w:bookmarkEnd w:id="12"/>
    </w:p>
    <w:tbl>
      <w:tblPr>
        <w:tblW w:w="90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220"/>
        <w:gridCol w:w="870"/>
        <w:gridCol w:w="1230"/>
        <w:gridCol w:w="1980"/>
        <w:gridCol w:w="2295"/>
      </w:tblGrid>
      <w:tr w:rsidR="003D5A0E" w:rsidRPr="003D5A0E" w14:paraId="0067CE27" w14:textId="77777777" w:rsidTr="00F84EA3">
        <w:trPr>
          <w:trHeight w:val="423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3F2075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  <w:proofErr w:type="spellEnd"/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22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CD13BA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9DA4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FE529B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Ф.И.О. ответственного из членов команды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B3B65C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</w:t>
            </w:r>
          </w:p>
        </w:tc>
      </w:tr>
      <w:tr w:rsidR="003D5A0E" w:rsidRPr="003D5A0E" w14:paraId="2AC06A86" w14:textId="77777777" w:rsidTr="00F84EA3">
        <w:trPr>
          <w:trHeight w:val="387"/>
        </w:trPr>
        <w:tc>
          <w:tcPr>
            <w:tcW w:w="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C62C5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5E6AC" w14:textId="77777777" w:rsidR="003D5A0E" w:rsidRPr="003D5A0E" w:rsidRDefault="003D5A0E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AF4B2D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3A609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198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572F3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79948" w14:textId="77777777" w:rsidR="003D5A0E" w:rsidRPr="003D5A0E" w:rsidRDefault="003D5A0E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D5A0E" w:rsidRPr="003D5A0E" w14:paraId="5345207D" w14:textId="77777777" w:rsidTr="00F84EA3">
        <w:trPr>
          <w:trHeight w:val="554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C36AD3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E5F9D2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</w:t>
            </w:r>
            <w:r w:rsidRPr="003D5A0E" w:rsidDel="00F507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«Название»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DA69C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DD86CB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8BE3D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6EF40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D5A0E" w:rsidRPr="003D5A0E" w14:paraId="3825D2F9" w14:textId="77777777" w:rsidTr="00F84EA3">
        <w:trPr>
          <w:trHeight w:val="661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FC397C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361293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 «Название»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38B02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A8C470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84C812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C03AD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D5A0E" w:rsidRPr="003D5A0E" w14:paraId="3EB314D7" w14:textId="77777777" w:rsidTr="00F84EA3">
        <w:trPr>
          <w:trHeight w:val="543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1B6D1B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3565B3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8B430B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97CD9F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B81153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D5859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0704DBA2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3D5A0E">
        <w:rPr>
          <w:rFonts w:ascii="Times New Roman" w:hAnsi="Times New Roman" w:cs="Times New Roman"/>
          <w:b/>
          <w:bCs/>
          <w:sz w:val="28"/>
          <w:szCs w:val="28"/>
        </w:rPr>
        <w:t>6.   Команда проекта</w:t>
      </w:r>
      <w:bookmarkEnd w:id="13"/>
    </w:p>
    <w:p w14:paraId="606A9038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Описание команды проекта, ее структуры, роли и функционала каждого основного участника. Если в проекте задействованы разные научные коллективы, ясное описание ответственности каждого из коллективов за выполнение групп работ по проекту. Указать ключевых внешних исполнителей, а также список обучающихся ИТМО, задействованных в проекте. Описать задел коллектива по тематике проекта. Не более 4 стр.</w:t>
      </w:r>
    </w:p>
    <w:p w14:paraId="732BA149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m2z3cawkqib" w:colFirst="0" w:colLast="0"/>
      <w:bookmarkStart w:id="15" w:name="_Toc86869968"/>
      <w:bookmarkEnd w:id="14"/>
      <w:r w:rsidRPr="003D5A0E">
        <w:rPr>
          <w:rFonts w:ascii="Times New Roman" w:hAnsi="Times New Roman" w:cs="Times New Roman"/>
          <w:b/>
          <w:bCs/>
          <w:sz w:val="28"/>
          <w:szCs w:val="28"/>
        </w:rPr>
        <w:t>7.   Взаимодействие с партнерами</w:t>
      </w:r>
      <w:bookmarkEnd w:id="15"/>
    </w:p>
    <w:p w14:paraId="6BD771C4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Описать кратко роли партнеров в реализации проекта, построение взаимодействия с партнерами, указать, за счет чего видится ускорение процессов взаимодействия с партнерами (если требуется), как будет обеспечен взаимный доступ к общей инфраструктуре и интеллектуальным ресурсам. Не более 1 стр.</w:t>
      </w:r>
    </w:p>
    <w:p w14:paraId="43345CF8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u98xs7wwm95q" w:colFirst="0" w:colLast="0"/>
      <w:bookmarkStart w:id="17" w:name="_Toc86869969"/>
      <w:bookmarkEnd w:id="16"/>
      <w:r w:rsidRPr="003D5A0E">
        <w:rPr>
          <w:rFonts w:ascii="Times New Roman" w:hAnsi="Times New Roman" w:cs="Times New Roman"/>
          <w:b/>
          <w:bCs/>
          <w:sz w:val="28"/>
          <w:szCs w:val="28"/>
        </w:rPr>
        <w:t>8.   Показатели результативности проекта</w:t>
      </w:r>
      <w:bookmarkEnd w:id="17"/>
    </w:p>
    <w:p w14:paraId="4ADF7E2B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Указать, на достижение каких целевых показателей программы развития оказывает влияние проект. Указать (при необходимости) собственные показатели проекта для оценки эффективности реализации проекта. Не более 1 стр.</w:t>
      </w:r>
    </w:p>
    <w:tbl>
      <w:tblPr>
        <w:tblW w:w="9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7"/>
        <w:gridCol w:w="1559"/>
        <w:gridCol w:w="2067"/>
        <w:gridCol w:w="1418"/>
        <w:gridCol w:w="1559"/>
      </w:tblGrid>
      <w:tr w:rsidR="003D5A0E" w:rsidRPr="003D5A0E" w14:paraId="6F8A91CC" w14:textId="77777777" w:rsidTr="00F84EA3">
        <w:trPr>
          <w:trHeight w:val="765"/>
        </w:trPr>
        <w:tc>
          <w:tcPr>
            <w:tcW w:w="2967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81CEC" w14:textId="77777777" w:rsidR="003D5A0E" w:rsidRPr="003D5A0E" w:rsidRDefault="003D5A0E" w:rsidP="00F84EA3">
            <w:pPr>
              <w:spacing w:before="100" w:beforeAutospacing="1" w:after="100" w:afterAutospacing="1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 результативности проекта</w:t>
            </w:r>
          </w:p>
        </w:tc>
        <w:tc>
          <w:tcPr>
            <w:tcW w:w="1559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7A79C1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5044" w:type="dxa"/>
            <w:gridSpan w:val="3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9DA9DE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показателя результативности</w:t>
            </w:r>
          </w:p>
        </w:tc>
      </w:tr>
      <w:tr w:rsidR="003D5A0E" w:rsidRPr="003D5A0E" w14:paraId="623F8431" w14:textId="77777777" w:rsidTr="00F84EA3">
        <w:trPr>
          <w:trHeight w:val="420"/>
        </w:trPr>
        <w:tc>
          <w:tcPr>
            <w:tcW w:w="29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82B62" w14:textId="77777777" w:rsidR="003D5A0E" w:rsidRPr="003D5A0E" w:rsidRDefault="003D5A0E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51435" w14:textId="77777777" w:rsidR="003D5A0E" w:rsidRPr="003D5A0E" w:rsidRDefault="003D5A0E" w:rsidP="00F84E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52BA3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B80C1E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55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B5B722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2023*</w:t>
            </w:r>
          </w:p>
        </w:tc>
      </w:tr>
      <w:tr w:rsidR="003D5A0E" w:rsidRPr="003D5A0E" w14:paraId="2C29C106" w14:textId="77777777" w:rsidTr="00F84EA3">
        <w:trPr>
          <w:trHeight w:val="330"/>
        </w:trPr>
        <w:tc>
          <w:tcPr>
            <w:tcW w:w="2967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BF3AEC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43185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67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2CA796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261177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78D254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D5A0E" w:rsidRPr="003D5A0E" w14:paraId="711462C4" w14:textId="77777777" w:rsidTr="00F84EA3">
        <w:trPr>
          <w:trHeight w:val="330"/>
        </w:trPr>
        <w:tc>
          <w:tcPr>
            <w:tcW w:w="2967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DEDB38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8CDD97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67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1DD96C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2AEFE8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4271CB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61DFA3B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* оставить релевантные годы реализации проекта</w:t>
      </w:r>
    </w:p>
    <w:p w14:paraId="37157B2E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bcwzs2q76zfo" w:colFirst="0" w:colLast="0"/>
      <w:bookmarkStart w:id="19" w:name="_Toc86869970"/>
      <w:bookmarkEnd w:id="18"/>
      <w:r w:rsidRPr="003D5A0E">
        <w:rPr>
          <w:rFonts w:ascii="Times New Roman" w:hAnsi="Times New Roman" w:cs="Times New Roman"/>
          <w:b/>
          <w:bCs/>
          <w:sz w:val="28"/>
          <w:szCs w:val="28"/>
        </w:rPr>
        <w:t>9.   Финансово-экономическое обоснование</w:t>
      </w:r>
      <w:bookmarkEnd w:id="19"/>
    </w:p>
    <w:p w14:paraId="4E237411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 xml:space="preserve">Общая стоимость проекта в разрезе запрашиваемой субсидии и </w:t>
      </w:r>
      <w:proofErr w:type="spellStart"/>
      <w:r w:rsidRPr="003D5A0E">
        <w:rPr>
          <w:rFonts w:ascii="Times New Roman" w:hAnsi="Times New Roman" w:cs="Times New Roman"/>
          <w:bCs/>
          <w:i/>
          <w:sz w:val="28"/>
          <w:szCs w:val="28"/>
        </w:rPr>
        <w:t>софинансирования</w:t>
      </w:r>
      <w:proofErr w:type="spellEnd"/>
      <w:r w:rsidRPr="003D5A0E">
        <w:rPr>
          <w:rFonts w:ascii="Times New Roman" w:hAnsi="Times New Roman" w:cs="Times New Roman"/>
          <w:bCs/>
          <w:i/>
          <w:sz w:val="28"/>
          <w:szCs w:val="28"/>
        </w:rPr>
        <w:t xml:space="preserve"> по годам реализации. Предполагаемые источники средств </w:t>
      </w:r>
      <w:proofErr w:type="spellStart"/>
      <w:r w:rsidRPr="003D5A0E">
        <w:rPr>
          <w:rFonts w:ascii="Times New Roman" w:hAnsi="Times New Roman" w:cs="Times New Roman"/>
          <w:bCs/>
          <w:i/>
          <w:sz w:val="28"/>
          <w:szCs w:val="28"/>
        </w:rPr>
        <w:t>софинансирования</w:t>
      </w:r>
      <w:proofErr w:type="spellEnd"/>
      <w:r w:rsidRPr="003D5A0E">
        <w:rPr>
          <w:rFonts w:ascii="Times New Roman" w:hAnsi="Times New Roman" w:cs="Times New Roman"/>
          <w:bCs/>
          <w:i/>
          <w:sz w:val="28"/>
          <w:szCs w:val="28"/>
        </w:rPr>
        <w:t>. Не более 2 стр.</w:t>
      </w:r>
    </w:p>
    <w:p w14:paraId="4128A0A5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3D5A0E">
        <w:rPr>
          <w:rFonts w:ascii="Times New Roman" w:hAnsi="Times New Roman" w:cs="Times New Roman"/>
          <w:b/>
          <w:bCs/>
          <w:sz w:val="28"/>
          <w:szCs w:val="28"/>
        </w:rPr>
        <w:t>9.1. Общий бюджет проекта</w:t>
      </w:r>
    </w:p>
    <w:tbl>
      <w:tblPr>
        <w:tblW w:w="9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70"/>
        <w:gridCol w:w="1395"/>
        <w:gridCol w:w="1710"/>
        <w:gridCol w:w="1560"/>
        <w:gridCol w:w="1380"/>
      </w:tblGrid>
      <w:tr w:rsidR="003D5A0E" w:rsidRPr="003D5A0E" w14:paraId="0F7A7149" w14:textId="77777777" w:rsidTr="00F84EA3">
        <w:trPr>
          <w:trHeight w:val="495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7A611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Бюджет проекта, тыс. руб.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AC8FF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DAAEB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2A967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99874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D5A0E" w:rsidRPr="003D5A0E" w14:paraId="23804633" w14:textId="77777777" w:rsidTr="00F84EA3">
        <w:trPr>
          <w:trHeight w:val="462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8BA82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Субсидия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807E2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35034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B256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E3FC0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  <w:t xml:space="preserve"> </w:t>
            </w:r>
          </w:p>
        </w:tc>
      </w:tr>
      <w:tr w:rsidR="003D5A0E" w:rsidRPr="003D5A0E" w14:paraId="2F3A0359" w14:textId="77777777" w:rsidTr="00F84EA3">
        <w:trPr>
          <w:trHeight w:val="495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1D4C5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СОФ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C3AF2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E244A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30492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33F23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color w:val="2F5496"/>
                <w:sz w:val="28"/>
                <w:szCs w:val="28"/>
              </w:rPr>
              <w:t xml:space="preserve"> </w:t>
            </w:r>
          </w:p>
        </w:tc>
      </w:tr>
    </w:tbl>
    <w:p w14:paraId="5F9F3ACE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* оставить релевантные годы реализации проекта</w:t>
      </w:r>
    </w:p>
    <w:p w14:paraId="7A9FE9FE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3D5A0E">
        <w:rPr>
          <w:rFonts w:ascii="Times New Roman" w:hAnsi="Times New Roman" w:cs="Times New Roman"/>
          <w:b/>
          <w:bCs/>
          <w:sz w:val="28"/>
          <w:szCs w:val="28"/>
        </w:rPr>
        <w:t xml:space="preserve">9.2. Предполагаемые источники </w:t>
      </w:r>
      <w:proofErr w:type="spellStart"/>
      <w:r w:rsidRPr="003D5A0E">
        <w:rPr>
          <w:rFonts w:ascii="Times New Roman" w:hAnsi="Times New Roman" w:cs="Times New Roman"/>
          <w:b/>
          <w:bCs/>
          <w:sz w:val="28"/>
          <w:szCs w:val="28"/>
        </w:rPr>
        <w:t>софинансирования</w:t>
      </w:r>
      <w:proofErr w:type="spellEnd"/>
      <w:r w:rsidRPr="003D5A0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3E0AA76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 xml:space="preserve">Перечислить все планируемые и/или предполагаемые источники </w:t>
      </w:r>
      <w:proofErr w:type="spellStart"/>
      <w:r w:rsidRPr="003D5A0E">
        <w:rPr>
          <w:rFonts w:ascii="Times New Roman" w:hAnsi="Times New Roman" w:cs="Times New Roman"/>
          <w:bCs/>
          <w:i/>
          <w:sz w:val="28"/>
          <w:szCs w:val="28"/>
        </w:rPr>
        <w:t>софинансирования</w:t>
      </w:r>
      <w:proofErr w:type="spellEnd"/>
      <w:r w:rsidRPr="003D5A0E">
        <w:rPr>
          <w:rFonts w:ascii="Times New Roman" w:hAnsi="Times New Roman" w:cs="Times New Roman"/>
          <w:bCs/>
          <w:i/>
          <w:sz w:val="28"/>
          <w:szCs w:val="28"/>
        </w:rPr>
        <w:t>, привлекаемого для реализации проекта</w:t>
      </w:r>
    </w:p>
    <w:p w14:paraId="3CF84E01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3D5A0E">
        <w:rPr>
          <w:rFonts w:ascii="Times New Roman" w:hAnsi="Times New Roman" w:cs="Times New Roman"/>
          <w:b/>
          <w:bCs/>
          <w:sz w:val="28"/>
          <w:szCs w:val="28"/>
        </w:rPr>
        <w:t>9.3. Плановая смета расходов:</w:t>
      </w:r>
    </w:p>
    <w:tbl>
      <w:tblPr>
        <w:tblW w:w="9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1020"/>
        <w:gridCol w:w="1110"/>
        <w:gridCol w:w="1020"/>
        <w:gridCol w:w="1110"/>
        <w:gridCol w:w="2535"/>
      </w:tblGrid>
      <w:tr w:rsidR="003D5A0E" w:rsidRPr="003D5A0E" w14:paraId="378DE1DF" w14:textId="77777777" w:rsidTr="00F84EA3">
        <w:trPr>
          <w:trHeight w:val="495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54DBD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выплат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092D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E20F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D23B5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F8A74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F6AB8" w14:textId="77777777" w:rsidR="003D5A0E" w:rsidRPr="003D5A0E" w:rsidRDefault="003D5A0E" w:rsidP="00F84E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Пояснение</w:t>
            </w:r>
          </w:p>
        </w:tc>
      </w:tr>
      <w:tr w:rsidR="003D5A0E" w:rsidRPr="003D5A0E" w14:paraId="057B090F" w14:textId="77777777" w:rsidTr="00F84EA3">
        <w:trPr>
          <w:trHeight w:val="1065"/>
        </w:trPr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EF75C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зарплата сотрудников</w:t>
            </w:r>
          </w:p>
          <w:p w14:paraId="14046BFA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(с отчислениями)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F0A59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CB879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DC004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C2CED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40E8" w14:textId="77777777" w:rsidR="003D5A0E" w:rsidRPr="003D5A0E" w:rsidRDefault="003D5A0E" w:rsidP="00F84EA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>ХХ человек / ХХХ руб. в мес. * ХХ мес. = ХХХ всего зарплата</w:t>
            </w:r>
          </w:p>
        </w:tc>
      </w:tr>
      <w:tr w:rsidR="003D5A0E" w:rsidRPr="003D5A0E" w14:paraId="283B4D29" w14:textId="77777777" w:rsidTr="00F84EA3">
        <w:trPr>
          <w:trHeight w:val="1065"/>
        </w:trPr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732D4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оплата услуг сторонних организаций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5D991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84E64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2D72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02890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CDFE" w14:textId="77777777" w:rsidR="003D5A0E" w:rsidRPr="003D5A0E" w:rsidRDefault="003D5A0E" w:rsidP="00F84EA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Какие работы</w:t>
            </w:r>
          </w:p>
        </w:tc>
      </w:tr>
      <w:tr w:rsidR="003D5A0E" w:rsidRPr="003D5A0E" w14:paraId="44F73730" w14:textId="77777777" w:rsidTr="00F84EA3">
        <w:trPr>
          <w:trHeight w:val="780"/>
        </w:trPr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BE71A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приобретение оборудования и ПО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D95AF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407C1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A6541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B6F45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858E6" w14:textId="77777777" w:rsidR="003D5A0E" w:rsidRPr="003D5A0E" w:rsidRDefault="003D5A0E" w:rsidP="00F84EA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Какое оборудование</w:t>
            </w:r>
          </w:p>
        </w:tc>
      </w:tr>
      <w:tr w:rsidR="003D5A0E" w:rsidRPr="003D5A0E" w14:paraId="7181193F" w14:textId="77777777" w:rsidTr="00F84EA3">
        <w:trPr>
          <w:trHeight w:val="1065"/>
        </w:trPr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CF8CA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приобретение материалов, комплектующих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13ABF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7714C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26E7C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5913F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1DDA7" w14:textId="77777777" w:rsidR="003D5A0E" w:rsidRPr="003D5A0E" w:rsidRDefault="003D5A0E" w:rsidP="00F84EA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Уточняется каждые 6 мес.</w:t>
            </w:r>
          </w:p>
        </w:tc>
      </w:tr>
      <w:tr w:rsidR="003D5A0E" w:rsidRPr="003D5A0E" w14:paraId="391050B0" w14:textId="77777777" w:rsidTr="00F84EA3">
        <w:trPr>
          <w:trHeight w:val="780"/>
        </w:trPr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26DF7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командировочные расходы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5BBE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97F02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A661D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C4013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2F510" w14:textId="77777777" w:rsidR="003D5A0E" w:rsidRPr="003D5A0E" w:rsidRDefault="003D5A0E" w:rsidP="00F84EA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Уточняется каждые 6 мес.</w:t>
            </w:r>
          </w:p>
        </w:tc>
      </w:tr>
      <w:tr w:rsidR="003D5A0E" w:rsidRPr="003D5A0E" w14:paraId="35752596" w14:textId="77777777" w:rsidTr="00F84EA3">
        <w:trPr>
          <w:trHeight w:val="780"/>
        </w:trPr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3CBD" w14:textId="77777777" w:rsidR="003D5A0E" w:rsidRPr="003D5A0E" w:rsidRDefault="003D5A0E" w:rsidP="00F84E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/>
                <w:sz w:val="28"/>
                <w:szCs w:val="28"/>
              </w:rPr>
              <w:t>другие виды затрат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AFF77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76C24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CA134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1391C" w14:textId="77777777" w:rsidR="003D5A0E" w:rsidRPr="003D5A0E" w:rsidRDefault="003D5A0E" w:rsidP="00F84EA3">
            <w:pPr>
              <w:spacing w:before="100" w:beforeAutospacing="1" w:after="100" w:afterAutospacing="1"/>
              <w:ind w:left="-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8AC41" w14:textId="77777777" w:rsidR="003D5A0E" w:rsidRPr="003D5A0E" w:rsidRDefault="003D5A0E" w:rsidP="00F84EA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D5A0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Уточняется каждые 6 мес.</w:t>
            </w:r>
          </w:p>
        </w:tc>
      </w:tr>
    </w:tbl>
    <w:p w14:paraId="6A2FBB83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* оставить релевантные годы реализации проекта</w:t>
      </w:r>
    </w:p>
    <w:p w14:paraId="4439907E" w14:textId="77777777" w:rsidR="003D5A0E" w:rsidRPr="003D5A0E" w:rsidRDefault="003D5A0E" w:rsidP="003D5A0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mgaz2g7ec34x" w:colFirst="0" w:colLast="0"/>
      <w:bookmarkStart w:id="21" w:name="_Toc86869971"/>
      <w:bookmarkEnd w:id="20"/>
      <w:r w:rsidRPr="003D5A0E">
        <w:rPr>
          <w:rFonts w:ascii="Times New Roman" w:hAnsi="Times New Roman" w:cs="Times New Roman"/>
          <w:b/>
          <w:bCs/>
          <w:sz w:val="28"/>
          <w:szCs w:val="28"/>
        </w:rPr>
        <w:t>10.   Риски и управление ими</w:t>
      </w:r>
      <w:bookmarkEnd w:id="21"/>
    </w:p>
    <w:p w14:paraId="6F690DEF" w14:textId="77777777" w:rsidR="003D5A0E" w:rsidRPr="003D5A0E" w:rsidRDefault="003D5A0E" w:rsidP="003D5A0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D5A0E">
        <w:rPr>
          <w:rFonts w:ascii="Times New Roman" w:hAnsi="Times New Roman" w:cs="Times New Roman"/>
          <w:bCs/>
          <w:i/>
          <w:sz w:val="28"/>
          <w:szCs w:val="28"/>
        </w:rPr>
        <w:t>Риски проекта – событие или условие, которое в случае возникновения имеет негативное воздействие. Указываются ключевые риски, которые могут оказать существенное влияние на результат, сроки, бюджет проекта. Могут быть указаны как стратегические, так и операционные риски. Кратко указываются последствия наступления риска, стратегии реагирования на них, а также конкретные действия в рамках стратегии реагирования. Не более 1 стр.</w:t>
      </w:r>
      <w:bookmarkStart w:id="22" w:name="_imz506kg019k" w:colFirst="0" w:colLast="0"/>
      <w:bookmarkEnd w:id="22"/>
    </w:p>
    <w:p w14:paraId="2C4873B3" w14:textId="77777777" w:rsidR="003D5A0E" w:rsidRPr="003D5A0E" w:rsidRDefault="003D5A0E" w:rsidP="003D5A0E">
      <w:pPr>
        <w:rPr>
          <w:rFonts w:ascii="Times New Roman" w:hAnsi="Times New Roman" w:cs="Times New Roman"/>
          <w:sz w:val="28"/>
          <w:szCs w:val="28"/>
        </w:rPr>
      </w:pPr>
    </w:p>
    <w:p w14:paraId="4FE71F7F" w14:textId="77777777" w:rsidR="003D5A0E" w:rsidRPr="003D5A0E" w:rsidRDefault="003D5A0E">
      <w:pPr>
        <w:rPr>
          <w:rFonts w:ascii="Times New Roman" w:hAnsi="Times New Roman" w:cs="Times New Roman"/>
          <w:sz w:val="28"/>
          <w:szCs w:val="28"/>
        </w:rPr>
      </w:pPr>
    </w:p>
    <w:sectPr w:rsidR="003D5A0E" w:rsidRPr="003D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0E"/>
    <w:rsid w:val="003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BB9376"/>
  <w15:chartTrackingRefBased/>
  <w15:docId w15:val="{6FF1005A-C9A2-AD40-9195-633E4AFD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 Марианна Александровна</dc:creator>
  <cp:keywords/>
  <dc:description/>
  <cp:lastModifiedBy>Чистякова Марианна Александровна</cp:lastModifiedBy>
  <cp:revision>1</cp:revision>
  <dcterms:created xsi:type="dcterms:W3CDTF">2021-11-04T23:36:00Z</dcterms:created>
  <dcterms:modified xsi:type="dcterms:W3CDTF">2021-11-04T23:39:00Z</dcterms:modified>
</cp:coreProperties>
</file>