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429B" w14:textId="4B297E9E" w:rsidR="0018374A" w:rsidRPr="0018374A" w:rsidRDefault="0018374A">
      <w:pPr>
        <w:rPr>
          <w:rFonts w:ascii="Times New Roman" w:hAnsi="Times New Roman" w:cs="Times New Roman"/>
          <w:sz w:val="28"/>
          <w:szCs w:val="28"/>
        </w:rPr>
      </w:pPr>
      <w:r w:rsidRPr="0018374A">
        <w:rPr>
          <w:rFonts w:ascii="Times New Roman" w:hAnsi="Times New Roman" w:cs="Times New Roman"/>
          <w:sz w:val="28"/>
          <w:szCs w:val="28"/>
        </w:rPr>
        <w:t>Форма</w:t>
      </w:r>
    </w:p>
    <w:p w14:paraId="04AC6D1D" w14:textId="77777777" w:rsidR="0018374A" w:rsidRPr="0018374A" w:rsidRDefault="0018374A" w:rsidP="0018374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18374A" w:rsidRPr="0018374A" w14:paraId="399439A6" w14:textId="77777777" w:rsidTr="00F84EA3">
        <w:trPr>
          <w:trHeight w:val="12020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2A802" w14:textId="77777777" w:rsidR="0018374A" w:rsidRPr="0018374A" w:rsidRDefault="0018374A" w:rsidP="00F84EA3">
            <w:pPr>
              <w:ind w:left="34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3543097" w14:textId="77777777" w:rsidR="0018374A" w:rsidRPr="0018374A" w:rsidRDefault="0018374A" w:rsidP="00F84EA3">
            <w:pPr>
              <w:ind w:left="34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рассмотрен и рекомендован к реализации</w:t>
            </w:r>
          </w:p>
          <w:p w14:paraId="0FD8DEDC" w14:textId="77777777" w:rsidR="0018374A" w:rsidRPr="0018374A" w:rsidRDefault="0018374A" w:rsidP="00F84EA3">
            <w:pPr>
              <w:ind w:left="34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Координационного совета программ развития</w:t>
            </w:r>
          </w:p>
          <w:p w14:paraId="0DEA54C6" w14:textId="77777777" w:rsidR="0018374A" w:rsidRPr="0018374A" w:rsidRDefault="0018374A" w:rsidP="00F84EA3">
            <w:pPr>
              <w:ind w:left="34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1C2E1E7" w14:textId="77777777" w:rsidR="0018374A" w:rsidRPr="0018374A" w:rsidRDefault="0018374A" w:rsidP="00F84EA3">
            <w:pPr>
              <w:ind w:left="34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 ______ _____________ 2021 г.</w:t>
            </w:r>
          </w:p>
          <w:p w14:paraId="5C61610A" w14:textId="77777777" w:rsidR="0018374A" w:rsidRPr="0018374A" w:rsidRDefault="0018374A" w:rsidP="00F84EA3">
            <w:pPr>
              <w:ind w:left="-4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D6C6851" w14:textId="0AFD2A64" w:rsidR="0018374A" w:rsidRPr="0018374A" w:rsidRDefault="0018374A" w:rsidP="0018374A">
            <w:pPr>
              <w:ind w:left="-4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Проекта уточнен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рекомендаций</w:t>
            </w:r>
          </w:p>
          <w:p w14:paraId="22EACF02" w14:textId="77777777" w:rsidR="0018374A" w:rsidRPr="0018374A" w:rsidRDefault="0018374A" w:rsidP="00F84EA3">
            <w:pPr>
              <w:ind w:left="-4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Координационного совета программ развития</w:t>
            </w:r>
          </w:p>
          <w:p w14:paraId="25144291" w14:textId="77777777" w:rsidR="0018374A" w:rsidRPr="0018374A" w:rsidRDefault="0018374A" w:rsidP="00F84EA3">
            <w:pPr>
              <w:ind w:left="-4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54A690E" w14:textId="77777777" w:rsidR="0018374A" w:rsidRPr="0018374A" w:rsidRDefault="0018374A" w:rsidP="00F84EA3">
            <w:pPr>
              <w:ind w:left="-440"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5B87ECC" w14:textId="02692A8D" w:rsidR="0018374A" w:rsidRPr="0018374A" w:rsidRDefault="0018374A" w:rsidP="0018374A">
            <w:pPr>
              <w:ind w:left="-440" w:righ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1E51FF8" w14:textId="77777777" w:rsidR="0018374A" w:rsidRPr="0018374A" w:rsidRDefault="0018374A" w:rsidP="00F84EA3">
            <w:pPr>
              <w:spacing w:line="360" w:lineRule="auto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ПАСПОРТ ПРОЕКТА</w:t>
            </w:r>
          </w:p>
          <w:p w14:paraId="4E0827FD" w14:textId="77777777" w:rsidR="0018374A" w:rsidRPr="0018374A" w:rsidRDefault="0018374A" w:rsidP="00F84EA3">
            <w:pPr>
              <w:spacing w:line="360" w:lineRule="auto"/>
              <w:ind w:left="-44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«НАЗВАНИЕ ПРОЕКТА»</w:t>
            </w:r>
          </w:p>
          <w:p w14:paraId="29F2E5E9" w14:textId="77777777" w:rsidR="0018374A" w:rsidRPr="0018374A" w:rsidRDefault="0018374A" w:rsidP="00F84EA3">
            <w:pPr>
              <w:spacing w:line="360" w:lineRule="auto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66AF3AF" w14:textId="77777777" w:rsidR="0018374A" w:rsidRPr="0018374A" w:rsidRDefault="0018374A" w:rsidP="00F84EA3">
            <w:pPr>
              <w:spacing w:line="36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проекта _____________________</w:t>
            </w:r>
          </w:p>
          <w:p w14:paraId="30136AD3" w14:textId="77777777" w:rsidR="0018374A" w:rsidRPr="0018374A" w:rsidRDefault="0018374A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3F5E9DB" w14:textId="77777777" w:rsidR="0018374A" w:rsidRPr="0018374A" w:rsidRDefault="0018374A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C196228" w14:textId="77777777" w:rsidR="0018374A" w:rsidRPr="0018374A" w:rsidRDefault="0018374A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4D76C14" w14:textId="77777777" w:rsidR="0018374A" w:rsidRPr="0018374A" w:rsidRDefault="0018374A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75A030C" w14:textId="77777777" w:rsidR="0018374A" w:rsidRPr="0018374A" w:rsidRDefault="0018374A" w:rsidP="00F84EA3">
            <w:pPr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333BDA5" w14:textId="77777777" w:rsidR="0018374A" w:rsidRPr="0018374A" w:rsidRDefault="0018374A" w:rsidP="00F84EA3">
            <w:pPr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Руководитель проекта</w:t>
            </w: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</w:t>
            </w:r>
            <w:proofErr w:type="gramStart"/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_  ФИО</w:t>
            </w:r>
            <w:proofErr w:type="gramEnd"/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, должность</w:t>
            </w:r>
          </w:p>
          <w:p w14:paraId="52FF5E6C" w14:textId="46CB3EC8" w:rsidR="0018374A" w:rsidRPr="0018374A" w:rsidRDefault="0018374A" w:rsidP="00F84EA3">
            <w:pPr>
              <w:ind w:left="1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29D63C43" w14:textId="77777777" w:rsidR="0018374A" w:rsidRPr="0018374A" w:rsidRDefault="0018374A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AD2A6D1" w14:textId="77777777" w:rsidR="0018374A" w:rsidRPr="0018374A" w:rsidRDefault="0018374A" w:rsidP="00F84EA3">
            <w:pPr>
              <w:ind w:left="-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E56568D" w14:textId="77777777" w:rsidR="0018374A" w:rsidRPr="0018374A" w:rsidRDefault="0018374A" w:rsidP="00F84EA3">
            <w:pPr>
              <w:spacing w:line="360" w:lineRule="auto"/>
              <w:ind w:left="17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14:paraId="714322A8" w14:textId="0559CC82" w:rsidR="0018374A" w:rsidRPr="0018374A" w:rsidRDefault="0018374A" w:rsidP="00F84EA3">
            <w:pPr>
              <w:spacing w:line="36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СП / Руководитель М-платформы _____________</w:t>
            </w:r>
            <w:proofErr w:type="gramStart"/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_  ФИО</w:t>
            </w:r>
            <w:proofErr w:type="gramEnd"/>
          </w:p>
          <w:p w14:paraId="37957327" w14:textId="77777777" w:rsidR="0018374A" w:rsidRPr="0018374A" w:rsidRDefault="0018374A" w:rsidP="00F84EA3">
            <w:pPr>
              <w:spacing w:line="36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F230C27" w14:textId="1263E2E9" w:rsidR="0018374A" w:rsidRPr="0018374A" w:rsidRDefault="0018374A" w:rsidP="004467B7">
            <w:pPr>
              <w:spacing w:line="36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программы развития _____________________ </w:t>
            </w:r>
            <w:proofErr w:type="gramStart"/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Д.К.</w:t>
            </w:r>
            <w:proofErr w:type="gramEnd"/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Козлова</w:t>
            </w:r>
          </w:p>
          <w:p w14:paraId="7E963378" w14:textId="77777777" w:rsidR="0018374A" w:rsidRPr="0018374A" w:rsidRDefault="0018374A" w:rsidP="00F84EA3">
            <w:pPr>
              <w:spacing w:line="36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34173CF" w14:textId="77777777" w:rsidR="0018374A" w:rsidRPr="0018374A" w:rsidRDefault="0018374A" w:rsidP="00F84EA3">
            <w:pPr>
              <w:spacing w:line="36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6FEAEC" w14:textId="7165C2D4" w:rsidR="0018374A" w:rsidRPr="0018374A" w:rsidRDefault="0018374A" w:rsidP="0018374A">
            <w:pPr>
              <w:spacing w:line="36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Санкт-Петербург, 2021</w:t>
            </w:r>
            <w:r w:rsidRPr="001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06746DF3" w14:textId="77777777" w:rsidR="0018374A" w:rsidRPr="0018374A" w:rsidRDefault="0018374A" w:rsidP="001837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AAB22F" w14:textId="77777777" w:rsidR="0018374A" w:rsidRPr="0018374A" w:rsidRDefault="0018374A" w:rsidP="0018374A">
      <w:pPr>
        <w:rPr>
          <w:rFonts w:ascii="Times New Roman" w:eastAsia="Times New Roman" w:hAnsi="Times New Roman" w:cs="Times New Roman"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8283AD" w14:textId="77777777" w:rsidR="0018374A" w:rsidRPr="0018374A" w:rsidRDefault="0018374A" w:rsidP="0018374A">
      <w:pPr>
        <w:spacing w:before="48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10024C15" w14:textId="77777777" w:rsidR="0018374A" w:rsidRPr="0018374A" w:rsidRDefault="0018374A" w:rsidP="0018374A">
      <w:pPr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1.</w:t>
      </w:r>
      <w:r w:rsidRPr="0018374A">
        <w:rPr>
          <w:rFonts w:ascii="Times New Roman" w:hAnsi="Times New Roman" w:cs="Times New Roman"/>
          <w:sz w:val="28"/>
          <w:szCs w:val="28"/>
        </w:rPr>
        <w:t xml:space="preserve"> </w:t>
      </w:r>
      <w:r w:rsidRPr="0018374A">
        <w:rPr>
          <w:rFonts w:ascii="Times New Roman" w:hAnsi="Times New Roman" w:cs="Times New Roman"/>
          <w:sz w:val="28"/>
          <w:szCs w:val="28"/>
        </w:rPr>
        <w:tab/>
      </w:r>
      <w:r w:rsidRPr="0018374A">
        <w:rPr>
          <w:rFonts w:ascii="Times New Roman" w:eastAsia="Times New Roman" w:hAnsi="Times New Roman" w:cs="Times New Roman"/>
          <w:b/>
          <w:i/>
          <w:sz w:val="28"/>
          <w:szCs w:val="28"/>
        </w:rPr>
        <w:t>Аннотация проекта</w:t>
      </w:r>
    </w:p>
    <w:p w14:paraId="432D7900" w14:textId="77777777" w:rsidR="0018374A" w:rsidRPr="0018374A" w:rsidRDefault="0018374A" w:rsidP="0018374A">
      <w:pPr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18374A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Ключевые слова</w:t>
      </w:r>
    </w:p>
    <w:p w14:paraId="4287D7C1" w14:textId="77777777" w:rsidR="0018374A" w:rsidRPr="0018374A" w:rsidRDefault="0018374A" w:rsidP="0018374A">
      <w:pPr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Pr="0018374A">
        <w:rPr>
          <w:rFonts w:ascii="Times New Roman" w:hAnsi="Times New Roman" w:cs="Times New Roman"/>
          <w:sz w:val="28"/>
          <w:szCs w:val="28"/>
        </w:rPr>
        <w:t xml:space="preserve"> </w:t>
      </w:r>
      <w:r w:rsidRPr="0018374A">
        <w:rPr>
          <w:rFonts w:ascii="Times New Roman" w:hAnsi="Times New Roman" w:cs="Times New Roman"/>
          <w:sz w:val="28"/>
          <w:szCs w:val="28"/>
        </w:rPr>
        <w:tab/>
      </w:r>
      <w:r w:rsidRPr="0018374A">
        <w:rPr>
          <w:rFonts w:ascii="Times New Roman" w:eastAsia="Times New Roman" w:hAnsi="Times New Roman" w:cs="Times New Roman"/>
          <w:b/>
          <w:i/>
          <w:sz w:val="28"/>
          <w:szCs w:val="28"/>
        </w:rPr>
        <w:t>Подтверждение соответствия обязательным условиям участия. Команда проекта. Задел.</w:t>
      </w:r>
    </w:p>
    <w:p w14:paraId="706CF063" w14:textId="77777777" w:rsidR="0018374A" w:rsidRPr="0018374A" w:rsidRDefault="0018374A" w:rsidP="0018374A">
      <w:pPr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b/>
          <w:i/>
          <w:sz w:val="28"/>
          <w:szCs w:val="28"/>
        </w:rPr>
        <w:t>4.</w:t>
      </w:r>
      <w:r w:rsidRPr="0018374A">
        <w:rPr>
          <w:rFonts w:ascii="Times New Roman" w:hAnsi="Times New Roman" w:cs="Times New Roman"/>
          <w:sz w:val="28"/>
          <w:szCs w:val="28"/>
        </w:rPr>
        <w:t xml:space="preserve"> </w:t>
      </w:r>
      <w:r w:rsidRPr="0018374A">
        <w:rPr>
          <w:rFonts w:ascii="Times New Roman" w:hAnsi="Times New Roman" w:cs="Times New Roman"/>
          <w:sz w:val="28"/>
          <w:szCs w:val="28"/>
        </w:rPr>
        <w:tab/>
      </w:r>
      <w:r w:rsidRPr="0018374A">
        <w:rPr>
          <w:rFonts w:ascii="Times New Roman" w:eastAsia="Times New Roman" w:hAnsi="Times New Roman" w:cs="Times New Roman"/>
          <w:b/>
          <w:i/>
          <w:sz w:val="28"/>
          <w:szCs w:val="28"/>
        </w:rPr>
        <w:t>Описание исследования и актуальность проекта</w:t>
      </w:r>
    </w:p>
    <w:p w14:paraId="1E4EE7AC" w14:textId="77777777" w:rsidR="0018374A" w:rsidRPr="0018374A" w:rsidRDefault="0018374A" w:rsidP="0018374A">
      <w:pPr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b/>
          <w:i/>
          <w:sz w:val="28"/>
          <w:szCs w:val="28"/>
        </w:rPr>
        <w:t>5.</w:t>
      </w:r>
      <w:r w:rsidRPr="0018374A">
        <w:rPr>
          <w:rFonts w:ascii="Times New Roman" w:hAnsi="Times New Roman" w:cs="Times New Roman"/>
          <w:sz w:val="28"/>
          <w:szCs w:val="28"/>
        </w:rPr>
        <w:t xml:space="preserve"> </w:t>
      </w:r>
      <w:r w:rsidRPr="0018374A">
        <w:rPr>
          <w:rFonts w:ascii="Times New Roman" w:hAnsi="Times New Roman" w:cs="Times New Roman"/>
          <w:sz w:val="28"/>
          <w:szCs w:val="28"/>
        </w:rPr>
        <w:tab/>
      </w:r>
      <w:r w:rsidRPr="001837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Целесообразность поддержки. </w:t>
      </w:r>
    </w:p>
    <w:p w14:paraId="541A85ED" w14:textId="77777777" w:rsidR="0018374A" w:rsidRPr="0018374A" w:rsidRDefault="0018374A" w:rsidP="0018374A">
      <w:pPr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6. </w:t>
      </w:r>
      <w:r w:rsidRPr="0018374A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Запланированные мероприятия. </w:t>
      </w:r>
    </w:p>
    <w:p w14:paraId="1890CA23" w14:textId="77777777" w:rsidR="0018374A" w:rsidRPr="0018374A" w:rsidRDefault="0018374A" w:rsidP="0018374A">
      <w:pPr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b/>
          <w:i/>
          <w:sz w:val="28"/>
          <w:szCs w:val="28"/>
        </w:rPr>
        <w:t>7.</w:t>
      </w:r>
      <w:r w:rsidRPr="0018374A">
        <w:rPr>
          <w:rFonts w:ascii="Times New Roman" w:hAnsi="Times New Roman" w:cs="Times New Roman"/>
          <w:sz w:val="28"/>
          <w:szCs w:val="28"/>
        </w:rPr>
        <w:t xml:space="preserve"> </w:t>
      </w:r>
      <w:r w:rsidRPr="0018374A">
        <w:rPr>
          <w:rFonts w:ascii="Times New Roman" w:hAnsi="Times New Roman" w:cs="Times New Roman"/>
          <w:sz w:val="28"/>
          <w:szCs w:val="28"/>
        </w:rPr>
        <w:tab/>
      </w:r>
      <w:r w:rsidRPr="001837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Ожидаемые результаты проекта. Показатели проекта. Обоснование достижимости запланированных результатов. </w:t>
      </w:r>
    </w:p>
    <w:p w14:paraId="05A76FEB" w14:textId="77777777" w:rsidR="0018374A" w:rsidRPr="0018374A" w:rsidRDefault="0018374A" w:rsidP="0018374A">
      <w:pPr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b/>
          <w:i/>
          <w:sz w:val="28"/>
          <w:szCs w:val="28"/>
        </w:rPr>
        <w:t>8.</w:t>
      </w:r>
      <w:r w:rsidRPr="0018374A">
        <w:rPr>
          <w:rFonts w:ascii="Times New Roman" w:hAnsi="Times New Roman" w:cs="Times New Roman"/>
          <w:sz w:val="28"/>
          <w:szCs w:val="28"/>
        </w:rPr>
        <w:t xml:space="preserve"> </w:t>
      </w:r>
      <w:r w:rsidRPr="0018374A">
        <w:rPr>
          <w:rFonts w:ascii="Times New Roman" w:hAnsi="Times New Roman" w:cs="Times New Roman"/>
          <w:sz w:val="28"/>
          <w:szCs w:val="28"/>
        </w:rPr>
        <w:tab/>
      </w:r>
      <w:r w:rsidRPr="0018374A">
        <w:rPr>
          <w:rFonts w:ascii="Times New Roman" w:eastAsia="Times New Roman" w:hAnsi="Times New Roman" w:cs="Times New Roman"/>
          <w:b/>
          <w:i/>
          <w:sz w:val="28"/>
          <w:szCs w:val="28"/>
        </w:rPr>
        <w:t>Финансово-экономическое обоснование</w:t>
      </w:r>
    </w:p>
    <w:p w14:paraId="037D3DA0" w14:textId="77777777" w:rsidR="0018374A" w:rsidRPr="0018374A" w:rsidRDefault="0018374A" w:rsidP="0018374A">
      <w:pPr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b/>
          <w:i/>
          <w:sz w:val="28"/>
          <w:szCs w:val="28"/>
        </w:rPr>
        <w:t>9.</w:t>
      </w:r>
      <w:r w:rsidRPr="0018374A">
        <w:rPr>
          <w:rFonts w:ascii="Times New Roman" w:hAnsi="Times New Roman" w:cs="Times New Roman"/>
          <w:sz w:val="28"/>
          <w:szCs w:val="28"/>
        </w:rPr>
        <w:t xml:space="preserve"> </w:t>
      </w:r>
      <w:r w:rsidRPr="0018374A">
        <w:rPr>
          <w:rFonts w:ascii="Times New Roman" w:hAnsi="Times New Roman" w:cs="Times New Roman"/>
          <w:sz w:val="28"/>
          <w:szCs w:val="28"/>
        </w:rPr>
        <w:tab/>
      </w:r>
      <w:r w:rsidRPr="0018374A">
        <w:rPr>
          <w:rFonts w:ascii="Times New Roman" w:eastAsia="Times New Roman" w:hAnsi="Times New Roman" w:cs="Times New Roman"/>
          <w:b/>
          <w:i/>
          <w:sz w:val="28"/>
          <w:szCs w:val="28"/>
        </w:rPr>
        <w:t>Риски и управление ими</w:t>
      </w:r>
    </w:p>
    <w:p w14:paraId="76B1DFE4" w14:textId="77777777" w:rsidR="0018374A" w:rsidRPr="0018374A" w:rsidRDefault="0018374A" w:rsidP="0018374A">
      <w:pPr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b/>
          <w:i/>
          <w:sz w:val="28"/>
          <w:szCs w:val="28"/>
        </w:rPr>
        <w:t>10.</w:t>
      </w:r>
      <w:r w:rsidRPr="0018374A">
        <w:rPr>
          <w:rFonts w:ascii="Times New Roman" w:hAnsi="Times New Roman" w:cs="Times New Roman"/>
          <w:sz w:val="28"/>
          <w:szCs w:val="28"/>
        </w:rPr>
        <w:t xml:space="preserve"> </w:t>
      </w:r>
      <w:r w:rsidRPr="0018374A">
        <w:rPr>
          <w:rFonts w:ascii="Times New Roman" w:hAnsi="Times New Roman" w:cs="Times New Roman"/>
          <w:sz w:val="28"/>
          <w:szCs w:val="28"/>
        </w:rPr>
        <w:tab/>
      </w:r>
      <w:r w:rsidRPr="0018374A">
        <w:rPr>
          <w:rFonts w:ascii="Times New Roman" w:eastAsia="Times New Roman" w:hAnsi="Times New Roman" w:cs="Times New Roman"/>
          <w:b/>
          <w:i/>
          <w:sz w:val="28"/>
          <w:szCs w:val="28"/>
        </w:rPr>
        <w:t>Связь проекта с базовыми технологиями М-платформ</w:t>
      </w:r>
    </w:p>
    <w:p w14:paraId="20E71395" w14:textId="77777777" w:rsidR="0018374A" w:rsidRPr="0018374A" w:rsidRDefault="0018374A" w:rsidP="0018374A">
      <w:pPr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14:paraId="5BE70861" w14:textId="77777777" w:rsidR="0018374A" w:rsidRPr="0018374A" w:rsidRDefault="0018374A" w:rsidP="0018374A">
      <w:pPr>
        <w:rPr>
          <w:rFonts w:ascii="Times New Roman" w:eastAsia="Times New Roman" w:hAnsi="Times New Roman" w:cs="Times New Roman"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39557E" w14:textId="77777777" w:rsidR="0018374A" w:rsidRPr="0018374A" w:rsidRDefault="0018374A" w:rsidP="0018374A">
      <w:pPr>
        <w:pStyle w:val="1"/>
        <w:keepNext w:val="0"/>
        <w:keepLines w:val="0"/>
        <w:spacing w:after="120"/>
        <w:ind w:left="108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jz9yquvrt835" w:colFirst="0" w:colLast="0"/>
      <w:bookmarkStart w:id="1" w:name="_Toc86888418"/>
      <w:bookmarkStart w:id="2" w:name="_Toc86970775"/>
      <w:bookmarkEnd w:id="0"/>
      <w:r w:rsidRPr="001837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183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74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837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проекта</w:t>
      </w:r>
      <w:bookmarkEnd w:id="1"/>
      <w:bookmarkEnd w:id="2"/>
    </w:p>
    <w:p w14:paraId="37919DF6" w14:textId="77777777" w:rsidR="0018374A" w:rsidRPr="0018374A" w:rsidRDefault="0018374A" w:rsidP="0018374A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65C261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Максимум 0.5 страницы.</w:t>
      </w:r>
    </w:p>
    <w:p w14:paraId="22DEDF2D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B249651" w14:textId="77777777" w:rsidR="0018374A" w:rsidRPr="0018374A" w:rsidRDefault="0018374A" w:rsidP="0018374A">
      <w:pPr>
        <w:rPr>
          <w:rFonts w:ascii="Times New Roman" w:eastAsia="Times New Roman" w:hAnsi="Times New Roman" w:cs="Times New Roman"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Кратко описывается Группа PI, целесообразность формирования и ее роль в Программе развития ИТМО 2030, а также основной опыт PI и перечисляются ключевые результаты, которые потенциально могут быть получены в рамках работы Группы PI. </w:t>
      </w:r>
    </w:p>
    <w:p w14:paraId="25A77A84" w14:textId="77777777" w:rsidR="0018374A" w:rsidRPr="0018374A" w:rsidRDefault="0018374A" w:rsidP="0018374A">
      <w:pPr>
        <w:rPr>
          <w:rFonts w:ascii="Times New Roman" w:eastAsia="Times New Roman" w:hAnsi="Times New Roman" w:cs="Times New Roman"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13F2AC" w14:textId="77777777" w:rsidR="0018374A" w:rsidRPr="0018374A" w:rsidRDefault="0018374A" w:rsidP="0018374A">
      <w:pPr>
        <w:pStyle w:val="1"/>
        <w:keepNext w:val="0"/>
        <w:keepLines w:val="0"/>
        <w:spacing w:after="120"/>
        <w:ind w:left="108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vuelz3bjtd1x" w:colFirst="0" w:colLast="0"/>
      <w:bookmarkStart w:id="4" w:name="_Toc86888419"/>
      <w:bookmarkStart w:id="5" w:name="_Toc86970776"/>
      <w:bookmarkEnd w:id="3"/>
      <w:r w:rsidRPr="001837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183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74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837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Ключевые слова</w:t>
      </w:r>
      <w:bookmarkEnd w:id="4"/>
      <w:bookmarkEnd w:id="5"/>
      <w:r w:rsidRPr="001837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951665D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Перечислить минимум 5 ключевых слов</w:t>
      </w:r>
    </w:p>
    <w:p w14:paraId="12D0A1E7" w14:textId="77777777" w:rsidR="0018374A" w:rsidRPr="0018374A" w:rsidRDefault="0018374A" w:rsidP="0018374A">
      <w:pPr>
        <w:pStyle w:val="1"/>
        <w:keepNext w:val="0"/>
        <w:keepLines w:val="0"/>
        <w:spacing w:after="120"/>
        <w:ind w:left="108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ybenmk82lx6c" w:colFirst="0" w:colLast="0"/>
      <w:bookmarkStart w:id="7" w:name="_Toc86888420"/>
      <w:bookmarkStart w:id="8" w:name="_Toc86970777"/>
      <w:bookmarkEnd w:id="6"/>
      <w:r w:rsidRPr="001837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183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74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837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Подтверждение соответствия обязательным условиям участия. Команда проекта. Задел.</w:t>
      </w:r>
      <w:bookmarkEnd w:id="7"/>
      <w:bookmarkEnd w:id="8"/>
    </w:p>
    <w:p w14:paraId="68DFE385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702865E4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Максимум 3 страницы.</w:t>
      </w:r>
    </w:p>
    <w:p w14:paraId="58D9D057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F669016" w14:textId="6AE8D1EB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Описывается задел. Раскрывается опыт PI с упором на п. 3.4.3. КД, а также подчеркивается задел в области подготовки кадров.  </w:t>
      </w:r>
    </w:p>
    <w:p w14:paraId="6CB25203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Описывается команда проекта, имеющаяся на дату подачи заявки, и план по дальнейшей организации, усиления и развития коллектива.</w:t>
      </w:r>
    </w:p>
    <w:p w14:paraId="10013BDF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A629A61" w14:textId="77777777" w:rsidR="0018374A" w:rsidRPr="0018374A" w:rsidRDefault="0018374A" w:rsidP="0018374A">
      <w:pPr>
        <w:pStyle w:val="1"/>
        <w:keepNext w:val="0"/>
        <w:keepLines w:val="0"/>
        <w:spacing w:after="120"/>
        <w:ind w:left="108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9" w:name="_4mo77r1vhsn3" w:colFirst="0" w:colLast="0"/>
      <w:bookmarkStart w:id="10" w:name="_Toc86888421"/>
      <w:bookmarkStart w:id="11" w:name="_Toc86970778"/>
      <w:bookmarkEnd w:id="9"/>
      <w:r w:rsidRPr="001837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</w:t>
      </w:r>
      <w:r w:rsidRPr="00183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74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837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 исследований и актуальности проекта</w:t>
      </w:r>
      <w:bookmarkEnd w:id="10"/>
      <w:bookmarkEnd w:id="11"/>
    </w:p>
    <w:p w14:paraId="53C92FD6" w14:textId="77777777" w:rsidR="0018374A" w:rsidRPr="0018374A" w:rsidRDefault="0018374A" w:rsidP="0018374A">
      <w:pPr>
        <w:rPr>
          <w:rFonts w:ascii="Times New Roman" w:hAnsi="Times New Roman" w:cs="Times New Roman"/>
          <w:sz w:val="28"/>
          <w:szCs w:val="28"/>
        </w:rPr>
      </w:pPr>
    </w:p>
    <w:p w14:paraId="683D1236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Максимум 2 страницы.  </w:t>
      </w:r>
    </w:p>
    <w:p w14:paraId="09F089EC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BE7D037" w14:textId="77777777" w:rsidR="0018374A" w:rsidRPr="0018374A" w:rsidRDefault="0018374A" w:rsidP="006217D1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На решение какого вызова / амбиции университета направлен проект создания и(или) развития Группы PI. Какова цель(и) проекта. Какую задачу / проблему решает проект. </w:t>
      </w:r>
    </w:p>
    <w:p w14:paraId="372BB1A3" w14:textId="77777777" w:rsidR="0018374A" w:rsidRPr="0018374A" w:rsidRDefault="0018374A" w:rsidP="006217D1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Краткое описание исследовательской фокусировки Группы PI, в том числе приводится степень </w:t>
      </w:r>
      <w:proofErr w:type="spellStart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проминентности</w:t>
      </w:r>
      <w:proofErr w:type="spellEnd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 (актуальности, внимания к проблеме, </w:t>
      </w:r>
      <w:proofErr w:type="gramStart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согласно  </w:t>
      </w:r>
      <w:proofErr w:type="spellStart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SciVal</w:t>
      </w:r>
      <w:proofErr w:type="spellEnd"/>
      <w:proofErr w:type="gramEnd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). </w:t>
      </w:r>
    </w:p>
    <w:p w14:paraId="224A842C" w14:textId="77777777" w:rsidR="0018374A" w:rsidRPr="0018374A" w:rsidRDefault="0018374A" w:rsidP="006217D1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Краткое описание планируемого исследования, с выделением научной новизны и актуальности. Коротко приводится план исследований на весь срок выполнения проекта.</w:t>
      </w:r>
    </w:p>
    <w:p w14:paraId="1FBD4A2D" w14:textId="77777777" w:rsidR="0018374A" w:rsidRPr="0018374A" w:rsidRDefault="0018374A" w:rsidP="0018374A">
      <w:pPr>
        <w:spacing w:line="288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D3710C" w14:textId="77777777" w:rsidR="0018374A" w:rsidRPr="0018374A" w:rsidRDefault="0018374A" w:rsidP="0018374A">
      <w:pPr>
        <w:pStyle w:val="1"/>
        <w:keepNext w:val="0"/>
        <w:keepLines w:val="0"/>
        <w:spacing w:after="120"/>
        <w:ind w:left="108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_hauyzftm1d0u" w:colFirst="0" w:colLast="0"/>
      <w:bookmarkStart w:id="13" w:name="_Toc86888422"/>
      <w:bookmarkStart w:id="14" w:name="_Toc86970779"/>
      <w:bookmarkEnd w:id="12"/>
      <w:r w:rsidRPr="001837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183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74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837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Целесообразность поддержки.</w:t>
      </w:r>
      <w:bookmarkEnd w:id="13"/>
      <w:bookmarkEnd w:id="14"/>
      <w:r w:rsidRPr="001837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9A4A4E3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Максимум 1 страница:</w:t>
      </w:r>
    </w:p>
    <w:p w14:paraId="7C5675E6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37DBD05" w14:textId="35E25C14" w:rsidR="0018374A" w:rsidRPr="0018374A" w:rsidRDefault="0018374A" w:rsidP="006217D1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Подчеркнуть целесообразность создания и(или) развития Группы PI в ИТМО.</w:t>
      </w:r>
    </w:p>
    <w:p w14:paraId="49C93099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Роль Группы PI в Программе развития ИТМО 2030.  Кратко обозначить вклад Группы PI в решение задач и достижение результатов Стратегических проектов / Политик / М-платформ. </w:t>
      </w:r>
    </w:p>
    <w:p w14:paraId="465A37DF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E1E3B22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На какие показатели Программы развития ИТМО 2030 влияет Группа PI.</w:t>
      </w:r>
    </w:p>
    <w:p w14:paraId="38CF4804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30A91EE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18374A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183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74A">
        <w:rPr>
          <w:rFonts w:ascii="Times New Roman" w:eastAsia="Times New Roman" w:hAnsi="Times New Roman" w:cs="Times New Roman"/>
          <w:sz w:val="28"/>
          <w:szCs w:val="28"/>
        </w:rPr>
        <w:tab/>
      </w:r>
      <w:r w:rsidRPr="0018374A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Запланированные мероприятия. </w:t>
      </w:r>
    </w:p>
    <w:p w14:paraId="478D0E15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962256F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Максимум 3 страницы</w:t>
      </w:r>
    </w:p>
    <w:p w14:paraId="1542C9BA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4B51E90" w14:textId="47F330A6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Дается описание мероприятий, основных целей и инструментов. </w:t>
      </w:r>
    </w:p>
    <w:p w14:paraId="5475E687" w14:textId="579E31C9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Описываются мероприятия, запланированные для стремительного кадрового воспроизводства, в том числе </w:t>
      </w:r>
      <w:proofErr w:type="gramStart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в  рамках</w:t>
      </w:r>
      <w:proofErr w:type="gramEnd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проектной деятельности со школьниками и молодыми учеными и образовательной деятельности Группы PI. </w:t>
      </w:r>
    </w:p>
    <w:p w14:paraId="4A199E03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Описываются мероприятия, направленные на развитие </w:t>
      </w:r>
      <w:proofErr w:type="spellStart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коллабораций</w:t>
      </w:r>
      <w:proofErr w:type="spellEnd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 внутри </w:t>
      </w:r>
      <w:proofErr w:type="spellStart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ITMO.Family</w:t>
      </w:r>
      <w:proofErr w:type="spellEnd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.  </w:t>
      </w:r>
    </w:p>
    <w:p w14:paraId="53CFB22E" w14:textId="3E3820FE" w:rsid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A56786F" w14:textId="3256EABB" w:rsidR="00617AFB" w:rsidRDefault="00617AFB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B77C872" w14:textId="7B576FEE" w:rsidR="00617AFB" w:rsidRDefault="00617AFB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46DF0A0" w14:textId="7605E687" w:rsidR="00617AFB" w:rsidRDefault="00617AFB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B69BA7C" w14:textId="77777777" w:rsidR="00617AFB" w:rsidRPr="0018374A" w:rsidRDefault="00617AFB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F601450" w14:textId="4FEA32CB" w:rsidR="00A172E6" w:rsidRPr="00617AFB" w:rsidRDefault="0018374A" w:rsidP="00617AFB">
      <w:pPr>
        <w:pStyle w:val="1"/>
        <w:keepNext w:val="0"/>
        <w:keepLines w:val="0"/>
        <w:spacing w:after="120"/>
        <w:ind w:left="108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5" w:name="_c7xsiu2bgeh3" w:colFirst="0" w:colLast="0"/>
      <w:bookmarkStart w:id="16" w:name="_Toc86888423"/>
      <w:bookmarkStart w:id="17" w:name="_Toc86970780"/>
      <w:bookmarkEnd w:id="15"/>
      <w:r w:rsidRPr="001837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7.</w:t>
      </w:r>
      <w:r w:rsidRPr="00183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74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837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 проекта. Показатели проекта. Обоснование достижимости запланированных результатов.</w:t>
      </w:r>
      <w:bookmarkEnd w:id="16"/>
      <w:bookmarkEnd w:id="17"/>
      <w:r w:rsidRPr="001837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0C53ABD" w14:textId="77777777" w:rsidR="00A172E6" w:rsidRPr="0018374A" w:rsidRDefault="00A172E6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E348839" w14:textId="77777777" w:rsidR="0018374A" w:rsidRPr="0018374A" w:rsidRDefault="0018374A" w:rsidP="0018374A">
      <w:pPr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b/>
          <w:sz w:val="28"/>
          <w:szCs w:val="28"/>
        </w:rPr>
        <w:t>7.1. Ключевые результаты проекта:</w:t>
      </w:r>
    </w:p>
    <w:p w14:paraId="005ABB51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33D0C647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Необходимо указать все ключевые результаты, которые будут достигнуты в ходе реализации проекта (по годам), и дать краткое описание сути, </w:t>
      </w:r>
      <w:proofErr w:type="spellStart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импакта</w:t>
      </w:r>
      <w:proofErr w:type="spellEnd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 результата.  </w:t>
      </w:r>
    </w:p>
    <w:p w14:paraId="6B535FF1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tbl>
      <w:tblPr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32"/>
        <w:gridCol w:w="5422"/>
      </w:tblGrid>
      <w:tr w:rsidR="0018374A" w:rsidRPr="0018374A" w14:paraId="1BBF30F5" w14:textId="77777777" w:rsidTr="00F84EA3">
        <w:trPr>
          <w:trHeight w:val="555"/>
        </w:trPr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949A15" w14:textId="77777777" w:rsidR="0018374A" w:rsidRPr="0018374A" w:rsidRDefault="0018374A" w:rsidP="00F84EA3">
            <w:pPr>
              <w:ind w:left="120" w:righ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научного результата</w:t>
            </w:r>
          </w:p>
        </w:tc>
        <w:tc>
          <w:tcPr>
            <w:tcW w:w="5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E80971" w14:textId="77777777" w:rsidR="0018374A" w:rsidRPr="0018374A" w:rsidRDefault="0018374A" w:rsidP="00F84EA3">
            <w:pPr>
              <w:ind w:right="-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результата</w:t>
            </w:r>
          </w:p>
        </w:tc>
      </w:tr>
      <w:tr w:rsidR="0018374A" w:rsidRPr="0018374A" w14:paraId="3C77A9D7" w14:textId="77777777" w:rsidTr="00F84EA3">
        <w:trPr>
          <w:trHeight w:val="510"/>
        </w:trPr>
        <w:tc>
          <w:tcPr>
            <w:tcW w:w="3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C5F90E" w14:textId="77777777" w:rsidR="0018374A" w:rsidRPr="0018374A" w:rsidRDefault="0018374A" w:rsidP="00F8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F03D98" w14:textId="77777777" w:rsidR="0018374A" w:rsidRPr="0018374A" w:rsidRDefault="0018374A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74A" w:rsidRPr="0018374A" w14:paraId="4E8E2EB4" w14:textId="77777777" w:rsidTr="00F84EA3">
        <w:trPr>
          <w:trHeight w:val="525"/>
        </w:trPr>
        <w:tc>
          <w:tcPr>
            <w:tcW w:w="3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BB6ABB" w14:textId="77777777" w:rsidR="0018374A" w:rsidRPr="0018374A" w:rsidRDefault="0018374A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FA68AB" w14:textId="77777777" w:rsidR="0018374A" w:rsidRPr="0018374A" w:rsidRDefault="0018374A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74A" w:rsidRPr="0018374A" w14:paraId="18A2314C" w14:textId="77777777" w:rsidTr="00F84EA3">
        <w:trPr>
          <w:trHeight w:val="570"/>
        </w:trPr>
        <w:tc>
          <w:tcPr>
            <w:tcW w:w="3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A28D47" w14:textId="77777777" w:rsidR="0018374A" w:rsidRPr="0018374A" w:rsidRDefault="0018374A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12A71F" w14:textId="77777777" w:rsidR="0018374A" w:rsidRPr="0018374A" w:rsidRDefault="0018374A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49ECB4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2C0A82CB" w14:textId="77777777" w:rsidR="0018374A" w:rsidRPr="0018374A" w:rsidRDefault="0018374A" w:rsidP="0018374A">
      <w:pPr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b/>
          <w:sz w:val="28"/>
          <w:szCs w:val="28"/>
        </w:rPr>
        <w:t>7.2. Показатели результативности проекта:</w:t>
      </w:r>
    </w:p>
    <w:p w14:paraId="2A487193" w14:textId="77777777" w:rsidR="0018374A" w:rsidRPr="0018374A" w:rsidRDefault="0018374A" w:rsidP="0018374A">
      <w:pPr>
        <w:rPr>
          <w:rFonts w:ascii="Times New Roman" w:eastAsia="Times New Roman" w:hAnsi="Times New Roman" w:cs="Times New Roman"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2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1985"/>
        <w:gridCol w:w="876"/>
        <w:gridCol w:w="1023"/>
        <w:gridCol w:w="1008"/>
      </w:tblGrid>
      <w:tr w:rsidR="0018374A" w:rsidRPr="0018374A" w14:paraId="471C8028" w14:textId="77777777" w:rsidTr="00F84EA3">
        <w:trPr>
          <w:trHeight w:val="720"/>
        </w:trPr>
        <w:tc>
          <w:tcPr>
            <w:tcW w:w="4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39E759" w14:textId="77777777" w:rsidR="0018374A" w:rsidRPr="0018374A" w:rsidRDefault="0018374A" w:rsidP="00F84EA3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показателя результативности проекта (согласно КД п. 3.2.4 и Приложению 2)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6D1E18" w14:textId="77777777" w:rsidR="0018374A" w:rsidRPr="0018374A" w:rsidRDefault="0018374A" w:rsidP="00F84E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9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28539E" w14:textId="77777777" w:rsidR="0018374A" w:rsidRPr="0018374A" w:rsidRDefault="0018374A" w:rsidP="00F84E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показателя результативности</w:t>
            </w:r>
          </w:p>
        </w:tc>
      </w:tr>
      <w:tr w:rsidR="0018374A" w:rsidRPr="0018374A" w14:paraId="5E08FD36" w14:textId="77777777" w:rsidTr="00F84EA3">
        <w:trPr>
          <w:trHeight w:val="390"/>
        </w:trPr>
        <w:tc>
          <w:tcPr>
            <w:tcW w:w="4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D5B5E" w14:textId="77777777" w:rsidR="0018374A" w:rsidRPr="0018374A" w:rsidRDefault="0018374A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0103" w14:textId="77777777" w:rsidR="0018374A" w:rsidRPr="0018374A" w:rsidRDefault="0018374A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CE9E17" w14:textId="77777777" w:rsidR="0018374A" w:rsidRPr="0018374A" w:rsidRDefault="0018374A" w:rsidP="00F84E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2022*</w:t>
            </w:r>
          </w:p>
        </w:tc>
        <w:tc>
          <w:tcPr>
            <w:tcW w:w="1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93B590" w14:textId="77777777" w:rsidR="0018374A" w:rsidRPr="0018374A" w:rsidRDefault="0018374A" w:rsidP="00F84E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2023*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A95404" w14:textId="77777777" w:rsidR="0018374A" w:rsidRPr="0018374A" w:rsidRDefault="0018374A" w:rsidP="00F84E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2024*</w:t>
            </w:r>
          </w:p>
        </w:tc>
      </w:tr>
      <w:tr w:rsidR="0018374A" w:rsidRPr="0018374A" w14:paraId="5CFE6AC5" w14:textId="77777777" w:rsidTr="00F84EA3">
        <w:trPr>
          <w:trHeight w:val="31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E6DFB4" w14:textId="77777777" w:rsidR="0018374A" w:rsidRPr="0018374A" w:rsidRDefault="0018374A" w:rsidP="00F8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20C31F" w14:textId="77777777" w:rsidR="0018374A" w:rsidRPr="0018374A" w:rsidRDefault="0018374A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EA6816" w14:textId="77777777" w:rsidR="0018374A" w:rsidRPr="0018374A" w:rsidRDefault="0018374A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A7D615" w14:textId="77777777" w:rsidR="0018374A" w:rsidRPr="0018374A" w:rsidRDefault="0018374A" w:rsidP="00F84E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CC9F0B" w14:textId="77777777" w:rsidR="0018374A" w:rsidRPr="0018374A" w:rsidRDefault="0018374A" w:rsidP="00F84E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374A" w:rsidRPr="0018374A" w14:paraId="5A57818B" w14:textId="77777777" w:rsidTr="00F84EA3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52F87C" w14:textId="77777777" w:rsidR="0018374A" w:rsidRPr="0018374A" w:rsidRDefault="0018374A" w:rsidP="00F8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137C9F" w14:textId="77777777" w:rsidR="0018374A" w:rsidRPr="0018374A" w:rsidRDefault="0018374A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A0B5DB" w14:textId="77777777" w:rsidR="0018374A" w:rsidRPr="0018374A" w:rsidRDefault="0018374A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6D6115" w14:textId="77777777" w:rsidR="0018374A" w:rsidRPr="0018374A" w:rsidRDefault="0018374A" w:rsidP="00F84E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324A42" w14:textId="77777777" w:rsidR="0018374A" w:rsidRPr="0018374A" w:rsidRDefault="0018374A" w:rsidP="00F84E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A119AD8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*оставить релевантные годы реализации проекта</w:t>
      </w:r>
    </w:p>
    <w:p w14:paraId="406E3925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F9310C3" w14:textId="77777777" w:rsidR="0018374A" w:rsidRPr="0018374A" w:rsidRDefault="0018374A" w:rsidP="0018374A">
      <w:pPr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F6FE41" w14:textId="77777777" w:rsidR="0018374A" w:rsidRPr="0018374A" w:rsidRDefault="0018374A" w:rsidP="0018374A">
      <w:pPr>
        <w:ind w:left="420"/>
        <w:rPr>
          <w:rFonts w:ascii="Times New Roman" w:eastAsia="Times New Roman" w:hAnsi="Times New Roman" w:cs="Times New Roman"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b/>
          <w:sz w:val="28"/>
          <w:szCs w:val="28"/>
        </w:rPr>
        <w:t>7.3. Обоснование возможности достижения запланированных результатов</w:t>
      </w:r>
      <w:r w:rsidRPr="001837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984CF4A" w14:textId="77777777" w:rsidR="0018374A" w:rsidRPr="0018374A" w:rsidRDefault="0018374A" w:rsidP="0018374A">
      <w:pPr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14:paraId="07113542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Максимум 1 страница. </w:t>
      </w:r>
    </w:p>
    <w:p w14:paraId="3A34E39E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A0CF88C" w14:textId="77777777" w:rsidR="0018374A" w:rsidRPr="0018374A" w:rsidRDefault="0018374A" w:rsidP="0018374A">
      <w:pPr>
        <w:pStyle w:val="1"/>
        <w:keepNext w:val="0"/>
        <w:keepLines w:val="0"/>
        <w:spacing w:after="120"/>
        <w:ind w:left="108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8" w:name="_1guftsap9whp" w:colFirst="0" w:colLast="0"/>
      <w:bookmarkStart w:id="19" w:name="_Toc86888424"/>
      <w:bookmarkStart w:id="20" w:name="_Toc86970781"/>
      <w:bookmarkEnd w:id="18"/>
      <w:r w:rsidRPr="001837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 w:rsidRPr="00183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74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837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Финансово-экономическое обоснование</w:t>
      </w:r>
      <w:bookmarkEnd w:id="19"/>
      <w:bookmarkEnd w:id="20"/>
    </w:p>
    <w:p w14:paraId="7EA7C5A8" w14:textId="77777777" w:rsidR="0018374A" w:rsidRPr="0018374A" w:rsidRDefault="0018374A" w:rsidP="0018374A">
      <w:pPr>
        <w:rPr>
          <w:rFonts w:ascii="Times New Roman" w:eastAsia="Times New Roman" w:hAnsi="Times New Roman" w:cs="Times New Roman"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56C415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Общая стоимость проекта в разрезе запрашиваемой субсидии и </w:t>
      </w:r>
      <w:proofErr w:type="spellStart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софинансирования</w:t>
      </w:r>
      <w:proofErr w:type="spellEnd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годам реализации. Предполагаемые источники средств </w:t>
      </w:r>
      <w:proofErr w:type="spellStart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софинансирования</w:t>
      </w:r>
      <w:proofErr w:type="spellEnd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 (внебюджетные).</w:t>
      </w:r>
    </w:p>
    <w:p w14:paraId="6CAD0B74" w14:textId="0FCDDB94" w:rsidR="0018374A" w:rsidRDefault="0018374A" w:rsidP="0018374A">
      <w:pPr>
        <w:rPr>
          <w:rFonts w:ascii="Times New Roman" w:eastAsia="Times New Roman" w:hAnsi="Times New Roman" w:cs="Times New Roman"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6D6A2C" w14:textId="6B8EF6AB" w:rsidR="00572E07" w:rsidRDefault="00572E07" w:rsidP="001837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99F268" w14:textId="3AF57C63" w:rsidR="00572E07" w:rsidRDefault="00572E07" w:rsidP="001837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B1BE6C" w14:textId="77777777" w:rsidR="00572E07" w:rsidRPr="0018374A" w:rsidRDefault="00572E07" w:rsidP="001837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59D5953" w14:textId="77777777" w:rsidR="0018374A" w:rsidRPr="0018374A" w:rsidRDefault="0018374A" w:rsidP="0018374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8.1. Общий бюджет проекта, тыс. </w:t>
      </w:r>
      <w:proofErr w:type="spellStart"/>
      <w:r w:rsidRPr="0018374A">
        <w:rPr>
          <w:rFonts w:ascii="Times New Roman" w:eastAsia="Times New Roman" w:hAnsi="Times New Roman" w:cs="Times New Roman"/>
          <w:b/>
          <w:sz w:val="28"/>
          <w:szCs w:val="28"/>
        </w:rPr>
        <w:t>руб</w:t>
      </w:r>
      <w:proofErr w:type="spellEnd"/>
      <w:r w:rsidRPr="0018374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078AC7B" w14:textId="77777777" w:rsidR="0018374A" w:rsidRPr="0018374A" w:rsidRDefault="0018374A" w:rsidP="0018374A">
      <w:pPr>
        <w:rPr>
          <w:rFonts w:ascii="Times New Roman" w:eastAsia="Times New Roman" w:hAnsi="Times New Roman" w:cs="Times New Roman"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3"/>
        <w:gridCol w:w="1360"/>
        <w:gridCol w:w="1715"/>
        <w:gridCol w:w="1544"/>
        <w:gridCol w:w="1332"/>
      </w:tblGrid>
      <w:tr w:rsidR="0018374A" w:rsidRPr="0018374A" w14:paraId="08A25B0F" w14:textId="77777777" w:rsidTr="00F84EA3">
        <w:trPr>
          <w:trHeight w:val="515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B0AA" w14:textId="77777777" w:rsidR="0018374A" w:rsidRPr="0018374A" w:rsidRDefault="0018374A" w:rsidP="00F84E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Бюджет проекта, тыс. руб.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F5CA0" w14:textId="77777777" w:rsidR="0018374A" w:rsidRPr="0018374A" w:rsidRDefault="0018374A" w:rsidP="00F84EA3">
            <w:pPr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2021*</w:t>
            </w:r>
          </w:p>
        </w:tc>
        <w:tc>
          <w:tcPr>
            <w:tcW w:w="1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2B23" w14:textId="77777777" w:rsidR="0018374A" w:rsidRPr="0018374A" w:rsidRDefault="0018374A" w:rsidP="00F84EA3">
            <w:pPr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2022*</w:t>
            </w:r>
          </w:p>
        </w:tc>
        <w:tc>
          <w:tcPr>
            <w:tcW w:w="1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09C5B" w14:textId="77777777" w:rsidR="0018374A" w:rsidRPr="0018374A" w:rsidRDefault="0018374A" w:rsidP="00F84EA3">
            <w:pPr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2023*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B2335" w14:textId="77777777" w:rsidR="0018374A" w:rsidRPr="0018374A" w:rsidRDefault="0018374A" w:rsidP="00F84EA3">
            <w:pPr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18374A" w:rsidRPr="0018374A" w14:paraId="46A22C1E" w14:textId="77777777" w:rsidTr="00F84EA3">
        <w:trPr>
          <w:trHeight w:val="485"/>
        </w:trPr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07C5" w14:textId="77777777" w:rsidR="0018374A" w:rsidRPr="0018374A" w:rsidRDefault="0018374A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E8AF" w14:textId="77777777" w:rsidR="0018374A" w:rsidRPr="0018374A" w:rsidRDefault="0018374A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4C6E" w14:textId="77777777" w:rsidR="0018374A" w:rsidRPr="0018374A" w:rsidRDefault="0018374A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1DD0C" w14:textId="77777777" w:rsidR="0018374A" w:rsidRPr="0018374A" w:rsidRDefault="0018374A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9DAF7" w14:textId="77777777" w:rsidR="0018374A" w:rsidRPr="0018374A" w:rsidRDefault="0018374A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374A" w:rsidRPr="0018374A" w14:paraId="5B09285A" w14:textId="77777777" w:rsidTr="00F84EA3">
        <w:trPr>
          <w:trHeight w:val="485"/>
        </w:trPr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5470" w14:textId="77777777" w:rsidR="0018374A" w:rsidRPr="0018374A" w:rsidRDefault="0018374A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СОФ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B28DA" w14:textId="77777777" w:rsidR="0018374A" w:rsidRPr="0018374A" w:rsidRDefault="0018374A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AF6B4" w14:textId="77777777" w:rsidR="0018374A" w:rsidRPr="0018374A" w:rsidRDefault="0018374A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4A7B" w14:textId="77777777" w:rsidR="0018374A" w:rsidRPr="0018374A" w:rsidRDefault="0018374A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12A86" w14:textId="77777777" w:rsidR="0018374A" w:rsidRPr="0018374A" w:rsidRDefault="0018374A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95DDE17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*оставить релевантные годы реализации проекта</w:t>
      </w:r>
    </w:p>
    <w:p w14:paraId="711DC037" w14:textId="77777777" w:rsidR="0018374A" w:rsidRPr="0018374A" w:rsidRDefault="0018374A" w:rsidP="0018374A">
      <w:pPr>
        <w:rPr>
          <w:rFonts w:ascii="Times New Roman" w:eastAsia="Times New Roman" w:hAnsi="Times New Roman" w:cs="Times New Roman"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63F019" w14:textId="77777777" w:rsidR="0018374A" w:rsidRPr="0018374A" w:rsidRDefault="0018374A" w:rsidP="0018374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b/>
          <w:sz w:val="28"/>
          <w:szCs w:val="28"/>
        </w:rPr>
        <w:t xml:space="preserve">8.2. Предполагаемые источники </w:t>
      </w:r>
      <w:proofErr w:type="spellStart"/>
      <w:r w:rsidRPr="0018374A">
        <w:rPr>
          <w:rFonts w:ascii="Times New Roman" w:eastAsia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18374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DFEBB23" w14:textId="77777777" w:rsidR="0018374A" w:rsidRPr="0018374A" w:rsidRDefault="0018374A" w:rsidP="0018374A">
      <w:pPr>
        <w:rPr>
          <w:rFonts w:ascii="Times New Roman" w:eastAsia="Times New Roman" w:hAnsi="Times New Roman" w:cs="Times New Roman"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5DEF34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Максимум 1 страница.</w:t>
      </w:r>
    </w:p>
    <w:p w14:paraId="3EAE6E4A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8A64AE0" w14:textId="60040E85" w:rsidR="0018374A" w:rsidRPr="0018374A" w:rsidRDefault="0018374A" w:rsidP="00991102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Перечислить все планируемые и/или предполагаемые источники </w:t>
      </w:r>
      <w:proofErr w:type="spellStart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софинансирования</w:t>
      </w:r>
      <w:proofErr w:type="spellEnd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, привлекаемого для реализации проекта. Раскрыть возможность </w:t>
      </w:r>
      <w:proofErr w:type="spellStart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коллаборационной</w:t>
      </w:r>
      <w:proofErr w:type="spellEnd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 работы в рамках внебюджетных проектов М-платформ и(или) по работам в рамках внешних заказных НИР, НИОКР проектов.  </w:t>
      </w:r>
    </w:p>
    <w:p w14:paraId="3E9332EA" w14:textId="77777777" w:rsidR="0018374A" w:rsidRPr="0018374A" w:rsidRDefault="0018374A" w:rsidP="0018374A">
      <w:pPr>
        <w:spacing w:line="288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015160C" w14:textId="77777777" w:rsidR="0018374A" w:rsidRPr="0018374A" w:rsidRDefault="0018374A" w:rsidP="0018374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b/>
          <w:sz w:val="28"/>
          <w:szCs w:val="28"/>
        </w:rPr>
        <w:t>8.3. Плановая смета расходов:</w:t>
      </w:r>
    </w:p>
    <w:p w14:paraId="33FB9870" w14:textId="77777777" w:rsidR="0018374A" w:rsidRPr="0018374A" w:rsidRDefault="0018374A" w:rsidP="0018374A">
      <w:pPr>
        <w:rPr>
          <w:rFonts w:ascii="Times New Roman" w:eastAsia="Times New Roman" w:hAnsi="Times New Roman" w:cs="Times New Roman"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68"/>
        <w:gridCol w:w="1020"/>
        <w:gridCol w:w="1119"/>
        <w:gridCol w:w="1020"/>
        <w:gridCol w:w="1119"/>
        <w:gridCol w:w="2608"/>
      </w:tblGrid>
      <w:tr w:rsidR="0018374A" w:rsidRPr="0018374A" w14:paraId="012355AB" w14:textId="77777777" w:rsidTr="00F84EA3">
        <w:trPr>
          <w:trHeight w:val="755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BE81" w14:textId="77777777" w:rsidR="0018374A" w:rsidRPr="0018374A" w:rsidRDefault="0018374A" w:rsidP="00F84EA3">
            <w:pPr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выплат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02F15" w14:textId="77777777" w:rsidR="0018374A" w:rsidRPr="0018374A" w:rsidRDefault="0018374A" w:rsidP="00F84EA3">
            <w:pPr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2021*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B18C4" w14:textId="77777777" w:rsidR="0018374A" w:rsidRPr="0018374A" w:rsidRDefault="0018374A" w:rsidP="00F84EA3">
            <w:pPr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2022*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1CC67" w14:textId="77777777" w:rsidR="0018374A" w:rsidRPr="0018374A" w:rsidRDefault="0018374A" w:rsidP="00F84EA3">
            <w:pPr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2023*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63E8" w14:textId="77777777" w:rsidR="0018374A" w:rsidRPr="0018374A" w:rsidRDefault="0018374A" w:rsidP="00F84EA3">
            <w:pPr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A8FA" w14:textId="77777777" w:rsidR="0018374A" w:rsidRPr="0018374A" w:rsidRDefault="0018374A" w:rsidP="00F84EA3">
            <w:pPr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Пояснение</w:t>
            </w:r>
          </w:p>
        </w:tc>
      </w:tr>
      <w:tr w:rsidR="0018374A" w:rsidRPr="0018374A" w14:paraId="3A286FBE" w14:textId="77777777" w:rsidTr="00F84EA3">
        <w:trPr>
          <w:trHeight w:val="102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A223D" w14:textId="77777777" w:rsidR="0018374A" w:rsidRPr="0018374A" w:rsidRDefault="0018374A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зарплата сотрудников</w:t>
            </w:r>
          </w:p>
          <w:p w14:paraId="0B2062F2" w14:textId="77777777" w:rsidR="0018374A" w:rsidRPr="0018374A" w:rsidRDefault="0018374A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(с отчислениями)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08240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1D521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9FA7A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AE998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584D" w14:textId="77777777" w:rsidR="0018374A" w:rsidRPr="0018374A" w:rsidRDefault="0018374A" w:rsidP="00F84E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ХХ человек / ХХХ руб. в мес. * ХХ мес. = ХХХ всего зарплата</w:t>
            </w:r>
          </w:p>
        </w:tc>
      </w:tr>
      <w:tr w:rsidR="0018374A" w:rsidRPr="0018374A" w14:paraId="4C6B4CC0" w14:textId="77777777" w:rsidTr="00F84EA3">
        <w:trPr>
          <w:trHeight w:val="183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3A9E9" w14:textId="77777777" w:rsidR="0018374A" w:rsidRPr="0018374A" w:rsidRDefault="0018374A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услуг сторонних исполнителей (с отчислениями)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19F9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3467D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40BF1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AF0EB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5571" w14:textId="77777777" w:rsidR="0018374A" w:rsidRPr="0018374A" w:rsidRDefault="0018374A" w:rsidP="00F84EA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Какие работы выполняют сторонние исполнители</w:t>
            </w:r>
          </w:p>
          <w:p w14:paraId="483FA35F" w14:textId="77777777" w:rsidR="0018374A" w:rsidRPr="0018374A" w:rsidRDefault="0018374A" w:rsidP="00F84EA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Сколько сторонних исполнителей будет задействовано</w:t>
            </w:r>
          </w:p>
        </w:tc>
      </w:tr>
      <w:tr w:rsidR="0018374A" w:rsidRPr="0018374A" w14:paraId="7A1EE467" w14:textId="77777777" w:rsidTr="00F84EA3">
        <w:trPr>
          <w:trHeight w:val="102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4867" w14:textId="77777777" w:rsidR="0018374A" w:rsidRPr="0018374A" w:rsidRDefault="0018374A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услуг сторонних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26B6A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F8CBD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F039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A9214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2B4CC" w14:textId="77777777" w:rsidR="0018374A" w:rsidRPr="0018374A" w:rsidRDefault="0018374A" w:rsidP="00F84EA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Какие работы выполняют сторонние организации</w:t>
            </w:r>
          </w:p>
        </w:tc>
      </w:tr>
      <w:tr w:rsidR="0018374A" w:rsidRPr="0018374A" w14:paraId="534FE5E1" w14:textId="77777777" w:rsidTr="00F84EA3">
        <w:trPr>
          <w:trHeight w:val="102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D2BA6" w14:textId="77777777" w:rsidR="0018374A" w:rsidRPr="0018374A" w:rsidRDefault="0018374A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приобретение оборудования</w:t>
            </w:r>
          </w:p>
          <w:p w14:paraId="75F025E4" w14:textId="77777777" w:rsidR="0018374A" w:rsidRPr="0018374A" w:rsidRDefault="0018374A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8A93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2EEDC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2565F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85C71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F4467" w14:textId="77777777" w:rsidR="0018374A" w:rsidRPr="0018374A" w:rsidRDefault="0018374A" w:rsidP="00F84EA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Какое оборудование планируется приобретать</w:t>
            </w:r>
          </w:p>
        </w:tc>
      </w:tr>
      <w:tr w:rsidR="0018374A" w:rsidRPr="0018374A" w14:paraId="168C91D1" w14:textId="77777777" w:rsidTr="00F84EA3">
        <w:trPr>
          <w:trHeight w:val="102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C700" w14:textId="77777777" w:rsidR="0018374A" w:rsidRPr="0018374A" w:rsidRDefault="0018374A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программного обеспечения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911CF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FEA0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2474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584B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8337F" w14:textId="77777777" w:rsidR="0018374A" w:rsidRPr="0018374A" w:rsidRDefault="0018374A" w:rsidP="00F84EA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Какое ПО планируется приобретать</w:t>
            </w:r>
          </w:p>
        </w:tc>
      </w:tr>
      <w:tr w:rsidR="0018374A" w:rsidRPr="0018374A" w14:paraId="5B391301" w14:textId="77777777" w:rsidTr="00F84EA3">
        <w:trPr>
          <w:trHeight w:val="129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2AA03" w14:textId="77777777" w:rsidR="0018374A" w:rsidRPr="0018374A" w:rsidRDefault="0018374A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материалов, комплектующих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0F993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56FE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D18E7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2C76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37CD7" w14:textId="77777777" w:rsidR="0018374A" w:rsidRPr="0018374A" w:rsidRDefault="0018374A" w:rsidP="00F84EA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Какие материалы, комплектующие планируется приобретать</w:t>
            </w:r>
          </w:p>
        </w:tc>
      </w:tr>
      <w:tr w:rsidR="0018374A" w:rsidRPr="0018374A" w14:paraId="5061BB23" w14:textId="77777777" w:rsidTr="00F84EA3">
        <w:trPr>
          <w:trHeight w:val="102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AF178" w14:textId="77777777" w:rsidR="0018374A" w:rsidRPr="0018374A" w:rsidRDefault="0018374A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командировочные расходы</w:t>
            </w:r>
          </w:p>
          <w:p w14:paraId="4E2E55D8" w14:textId="77777777" w:rsidR="0018374A" w:rsidRPr="0018374A" w:rsidRDefault="0018374A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023B9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74B65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43DB4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FFE54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B17C" w14:textId="77777777" w:rsidR="0018374A" w:rsidRPr="0018374A" w:rsidRDefault="0018374A" w:rsidP="00F84EA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Кол-во человек, куда, сроки, визовый сбор, приблизительная сумма</w:t>
            </w:r>
          </w:p>
        </w:tc>
      </w:tr>
      <w:tr w:rsidR="0018374A" w:rsidRPr="0018374A" w14:paraId="4D537C35" w14:textId="77777777" w:rsidTr="00F84EA3">
        <w:trPr>
          <w:trHeight w:val="129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5066E" w14:textId="77777777" w:rsidR="0018374A" w:rsidRPr="0018374A" w:rsidRDefault="0018374A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организационных взносов</w:t>
            </w:r>
          </w:p>
          <w:p w14:paraId="68E48632" w14:textId="77777777" w:rsidR="0018374A" w:rsidRPr="0018374A" w:rsidRDefault="0018374A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D1D02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E9E56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CFD19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64FDF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2E2CB" w14:textId="77777777" w:rsidR="0018374A" w:rsidRPr="0018374A" w:rsidRDefault="0018374A" w:rsidP="00F84EA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Планируемые мероприятия</w:t>
            </w:r>
          </w:p>
        </w:tc>
      </w:tr>
      <w:tr w:rsidR="0018374A" w:rsidRPr="0018374A" w14:paraId="76677DBF" w14:textId="77777777" w:rsidTr="00F84EA3">
        <w:trPr>
          <w:trHeight w:val="102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DDD7" w14:textId="77777777" w:rsidR="0018374A" w:rsidRPr="0018374A" w:rsidRDefault="0018374A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аренда помещений и оборудования</w:t>
            </w:r>
          </w:p>
          <w:p w14:paraId="65DB39C0" w14:textId="77777777" w:rsidR="0018374A" w:rsidRPr="0018374A" w:rsidRDefault="0018374A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360E1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86152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A4880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C3BCF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2E7F" w14:textId="77777777" w:rsidR="0018374A" w:rsidRPr="0018374A" w:rsidRDefault="0018374A" w:rsidP="00F84EA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Планируемые мероприятия</w:t>
            </w:r>
          </w:p>
        </w:tc>
      </w:tr>
      <w:tr w:rsidR="0018374A" w:rsidRPr="0018374A" w14:paraId="76883732" w14:textId="77777777" w:rsidTr="00F84EA3">
        <w:trPr>
          <w:trHeight w:val="102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010C1" w14:textId="77777777" w:rsidR="0018374A" w:rsidRPr="0018374A" w:rsidRDefault="0018374A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брендированной</w:t>
            </w:r>
            <w:proofErr w:type="spellEnd"/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продукции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AC6E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6DC98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96485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23016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B99CD" w14:textId="77777777" w:rsidR="0018374A" w:rsidRPr="0018374A" w:rsidRDefault="0018374A" w:rsidP="00F84EA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Какую продукцию планируется изготавливать</w:t>
            </w:r>
          </w:p>
        </w:tc>
      </w:tr>
      <w:tr w:rsidR="0018374A" w:rsidRPr="0018374A" w14:paraId="58BECB2F" w14:textId="77777777" w:rsidTr="00F84EA3">
        <w:trPr>
          <w:trHeight w:val="102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5E51" w14:textId="77777777" w:rsidR="0018374A" w:rsidRPr="0018374A" w:rsidRDefault="0018374A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печатной продукции</w:t>
            </w:r>
          </w:p>
          <w:p w14:paraId="22C12BA9" w14:textId="77777777" w:rsidR="0018374A" w:rsidRPr="0018374A" w:rsidRDefault="0018374A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AAE3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CC505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F22A4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0AE8B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4D07B" w14:textId="77777777" w:rsidR="0018374A" w:rsidRPr="0018374A" w:rsidRDefault="0018374A" w:rsidP="00F84EA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Какую продукцию планируется изготавливать</w:t>
            </w:r>
          </w:p>
        </w:tc>
      </w:tr>
      <w:tr w:rsidR="0018374A" w:rsidRPr="0018374A" w14:paraId="54C038AF" w14:textId="77777777" w:rsidTr="00F84EA3">
        <w:trPr>
          <w:trHeight w:val="75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5B560" w14:textId="77777777" w:rsidR="0018374A" w:rsidRPr="0018374A" w:rsidRDefault="0018374A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виды затрат</w:t>
            </w:r>
          </w:p>
          <w:p w14:paraId="668BDB8B" w14:textId="77777777" w:rsidR="0018374A" w:rsidRPr="0018374A" w:rsidRDefault="0018374A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6221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B3E6B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64BB7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371D7" w14:textId="77777777" w:rsidR="0018374A" w:rsidRPr="0018374A" w:rsidRDefault="0018374A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30E17" w14:textId="77777777" w:rsidR="0018374A" w:rsidRPr="0018374A" w:rsidRDefault="0018374A" w:rsidP="00F84EA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Пояснить, какие затраты планируются (</w:t>
            </w:r>
            <w:proofErr w:type="gramStart"/>
            <w:r w:rsidRPr="001837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например</w:t>
            </w:r>
            <w:proofErr w:type="gramEnd"/>
            <w:r w:rsidRPr="001837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оплата публикаций в журналах с открытым доступом, оплата печати </w:t>
            </w:r>
            <w:r w:rsidRPr="001837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изображений принятых статей на обложках журнала и </w:t>
            </w:r>
            <w:proofErr w:type="spellStart"/>
            <w:r w:rsidRPr="001837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тд</w:t>
            </w:r>
            <w:proofErr w:type="spellEnd"/>
            <w:r w:rsidRPr="001837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D4B717B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*оставить релевантные годы реализации проекта</w:t>
      </w:r>
    </w:p>
    <w:p w14:paraId="024D68B5" w14:textId="77777777" w:rsidR="0018374A" w:rsidRPr="0018374A" w:rsidRDefault="0018374A" w:rsidP="0018374A">
      <w:pPr>
        <w:rPr>
          <w:rFonts w:ascii="Times New Roman" w:eastAsia="Times New Roman" w:hAnsi="Times New Roman" w:cs="Times New Roman"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B6A651" w14:textId="77777777" w:rsidR="0018374A" w:rsidRPr="0018374A" w:rsidRDefault="0018374A" w:rsidP="0018374A">
      <w:pPr>
        <w:pStyle w:val="1"/>
        <w:keepNext w:val="0"/>
        <w:keepLines w:val="0"/>
        <w:spacing w:after="120"/>
        <w:ind w:left="108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1" w:name="_wikv5swaale0" w:colFirst="0" w:colLast="0"/>
      <w:bookmarkStart w:id="22" w:name="_Toc86888425"/>
      <w:bookmarkStart w:id="23" w:name="_Toc86970782"/>
      <w:bookmarkEnd w:id="21"/>
      <w:r w:rsidRPr="001837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</w:t>
      </w:r>
      <w:r w:rsidRPr="00183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74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837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Риски и управление ими</w:t>
      </w:r>
      <w:bookmarkEnd w:id="22"/>
      <w:bookmarkEnd w:id="23"/>
    </w:p>
    <w:p w14:paraId="701764F7" w14:textId="77777777" w:rsidR="0018374A" w:rsidRPr="0018374A" w:rsidRDefault="0018374A" w:rsidP="0018374A">
      <w:pPr>
        <w:rPr>
          <w:rFonts w:ascii="Times New Roman" w:eastAsia="Times New Roman" w:hAnsi="Times New Roman" w:cs="Times New Roman"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894C18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Риски проекта – событие или условие, которое в случае возникновения имеет негативное </w:t>
      </w:r>
      <w:proofErr w:type="spellStart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воздействие</w:t>
      </w:r>
      <w:proofErr w:type="spellEnd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. Указываются ключевые риски, которые могут оказать существенное влияние на результат. Могут быть указаны как стратегические, так и операционные риски.</w:t>
      </w:r>
    </w:p>
    <w:p w14:paraId="4A391201" w14:textId="77777777" w:rsidR="0018374A" w:rsidRPr="0018374A" w:rsidRDefault="0018374A" w:rsidP="0018374A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Кратко указываются стратегии реагирования на риски, а также конкретные </w:t>
      </w:r>
      <w:proofErr w:type="spellStart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действия</w:t>
      </w:r>
      <w:proofErr w:type="spellEnd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рамках стратегии реагирования.</w:t>
      </w:r>
    </w:p>
    <w:p w14:paraId="0A748FAD" w14:textId="77777777" w:rsidR="0018374A" w:rsidRPr="0018374A" w:rsidRDefault="0018374A" w:rsidP="0018374A">
      <w:pPr>
        <w:rPr>
          <w:rFonts w:ascii="Times New Roman" w:eastAsia="Times New Roman" w:hAnsi="Times New Roman" w:cs="Times New Roman"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1965"/>
        <w:gridCol w:w="1935"/>
        <w:gridCol w:w="2085"/>
        <w:gridCol w:w="1890"/>
      </w:tblGrid>
      <w:tr w:rsidR="0018374A" w:rsidRPr="0018374A" w14:paraId="376D929A" w14:textId="77777777" w:rsidTr="00F84EA3">
        <w:trPr>
          <w:trHeight w:val="112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B8951F" w14:textId="77777777" w:rsidR="0018374A" w:rsidRPr="0018374A" w:rsidRDefault="0018374A" w:rsidP="00F84E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 риска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3DA5B9" w14:textId="77777777" w:rsidR="0018374A" w:rsidRPr="0018374A" w:rsidRDefault="0018374A" w:rsidP="00F84E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Возможные последствия наступления риска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0B6D6B" w14:textId="77777777" w:rsidR="0018374A" w:rsidRPr="0018374A" w:rsidRDefault="0018374A" w:rsidP="00F84E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Вероятность возникновения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717917" w14:textId="77777777" w:rsidR="0018374A" w:rsidRPr="0018374A" w:rsidRDefault="0018374A" w:rsidP="00F84E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Степень влияния (на сроки, бюджет, содержание проекта)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3F2B50" w14:textId="77777777" w:rsidR="0018374A" w:rsidRPr="0018374A" w:rsidRDefault="0018374A" w:rsidP="00F84E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Стратегия реагирования на риск</w:t>
            </w:r>
          </w:p>
        </w:tc>
      </w:tr>
      <w:tr w:rsidR="0018374A" w:rsidRPr="0018374A" w14:paraId="1D94C53F" w14:textId="77777777" w:rsidTr="00F84EA3">
        <w:trPr>
          <w:trHeight w:val="585"/>
        </w:trPr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9DDF10" w14:textId="77777777" w:rsidR="0018374A" w:rsidRPr="0018374A" w:rsidRDefault="0018374A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...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83165F" w14:textId="77777777" w:rsidR="0018374A" w:rsidRPr="0018374A" w:rsidRDefault="0018374A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последствия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FDFEC5" w14:textId="77777777" w:rsidR="0018374A" w:rsidRPr="0018374A" w:rsidRDefault="0018374A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Высокая/ низкая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23C31E" w14:textId="77777777" w:rsidR="0018374A" w:rsidRPr="0018374A" w:rsidRDefault="0018374A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Высокая/ низкая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011524" w14:textId="77777777" w:rsidR="0018374A" w:rsidRPr="0018374A" w:rsidRDefault="0018374A" w:rsidP="00F8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74A" w:rsidRPr="0018374A" w14:paraId="78D3EF7C" w14:textId="77777777" w:rsidTr="00F84EA3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5FBA15" w14:textId="77777777" w:rsidR="0018374A" w:rsidRPr="0018374A" w:rsidRDefault="0018374A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...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729A4F" w14:textId="77777777" w:rsidR="0018374A" w:rsidRPr="0018374A" w:rsidRDefault="0018374A" w:rsidP="00F8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96AB15" w14:textId="77777777" w:rsidR="0018374A" w:rsidRPr="0018374A" w:rsidRDefault="0018374A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2E0B0F" w14:textId="77777777" w:rsidR="0018374A" w:rsidRPr="0018374A" w:rsidRDefault="0018374A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6B34C3" w14:textId="77777777" w:rsidR="0018374A" w:rsidRPr="0018374A" w:rsidRDefault="0018374A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74A" w:rsidRPr="0018374A" w14:paraId="6A1F6F59" w14:textId="77777777" w:rsidTr="00F84EA3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974F4C" w14:textId="77777777" w:rsidR="0018374A" w:rsidRPr="0018374A" w:rsidRDefault="0018374A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...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C9FC23" w14:textId="77777777" w:rsidR="0018374A" w:rsidRPr="0018374A" w:rsidRDefault="0018374A" w:rsidP="00F8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DAA95A" w14:textId="77777777" w:rsidR="0018374A" w:rsidRPr="0018374A" w:rsidRDefault="0018374A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9FA4FB" w14:textId="77777777" w:rsidR="0018374A" w:rsidRPr="0018374A" w:rsidRDefault="0018374A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890F5F" w14:textId="77777777" w:rsidR="0018374A" w:rsidRPr="0018374A" w:rsidRDefault="0018374A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74A" w:rsidRPr="0018374A" w14:paraId="672227E6" w14:textId="77777777" w:rsidTr="00F84EA3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FFA03E" w14:textId="77777777" w:rsidR="0018374A" w:rsidRPr="0018374A" w:rsidRDefault="0018374A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74A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...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B34E7B" w14:textId="77777777" w:rsidR="0018374A" w:rsidRPr="0018374A" w:rsidRDefault="0018374A" w:rsidP="00F8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D68401" w14:textId="77777777" w:rsidR="0018374A" w:rsidRPr="0018374A" w:rsidRDefault="0018374A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92BA22" w14:textId="77777777" w:rsidR="0018374A" w:rsidRPr="0018374A" w:rsidRDefault="0018374A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FB84CA" w14:textId="77777777" w:rsidR="0018374A" w:rsidRPr="0018374A" w:rsidRDefault="0018374A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619FB0" w14:textId="77777777" w:rsidR="0018374A" w:rsidRPr="0018374A" w:rsidRDefault="0018374A" w:rsidP="0018374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37E373" w14:textId="77777777" w:rsidR="0018374A" w:rsidRPr="0018374A" w:rsidRDefault="0018374A" w:rsidP="001837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1D9BAE" w14:textId="77777777" w:rsidR="0018374A" w:rsidRPr="0018374A" w:rsidRDefault="0018374A" w:rsidP="0018374A">
      <w:pPr>
        <w:pStyle w:val="1"/>
        <w:keepNext w:val="0"/>
        <w:keepLines w:val="0"/>
        <w:spacing w:after="120"/>
        <w:ind w:left="108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4" w:name="_uzw715heez7p" w:colFirst="0" w:colLast="0"/>
      <w:bookmarkStart w:id="25" w:name="_Toc86888426"/>
      <w:bookmarkStart w:id="26" w:name="_Toc86970783"/>
      <w:bookmarkEnd w:id="24"/>
      <w:r w:rsidRPr="001837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</w:t>
      </w:r>
      <w:r w:rsidRPr="00183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74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837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Связь проекта с базовыми технологиями М-платформам:</w:t>
      </w:r>
      <w:bookmarkEnd w:id="25"/>
      <w:bookmarkEnd w:id="26"/>
    </w:p>
    <w:p w14:paraId="09EA2114" w14:textId="77777777" w:rsidR="0018374A" w:rsidRPr="0018374A" w:rsidRDefault="0018374A" w:rsidP="001837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03BEF3" w14:textId="77777777" w:rsidR="0018374A" w:rsidRPr="0018374A" w:rsidRDefault="0018374A" w:rsidP="001837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sz w:val="28"/>
          <w:szCs w:val="28"/>
        </w:rPr>
        <w:t>Выбрать один из вариантов ответа:</w:t>
      </w:r>
    </w:p>
    <w:p w14:paraId="08C16372" w14:textId="77777777" w:rsidR="0018374A" w:rsidRPr="0018374A" w:rsidRDefault="0018374A" w:rsidP="0018374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1) Проект напрямую относится к одной из базовых технологий, разрабатываемых одной из М-платформ, а именно ________</w:t>
      </w:r>
      <w:proofErr w:type="gramStart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_  (</w:t>
      </w:r>
      <w:proofErr w:type="gramEnd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указать одну из 5) и будет запущен в рамках М-платформы. </w:t>
      </w:r>
    </w:p>
    <w:p w14:paraId="7E10C6EE" w14:textId="77777777" w:rsidR="0018374A" w:rsidRPr="0018374A" w:rsidRDefault="0018374A" w:rsidP="0018374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2) Проект напрямую относится к базовым технологиям нескольких М-платформ, а именно _________ (указать две или более) и будет запущен как самодостаточный в тесной кооперации с членами </w:t>
      </w:r>
      <w:proofErr w:type="spellStart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ITMO.Family</w:t>
      </w:r>
      <w:proofErr w:type="spellEnd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, в том числе с участниками М-платформ. </w:t>
      </w:r>
    </w:p>
    <w:p w14:paraId="64AC9357" w14:textId="77777777" w:rsidR="0018374A" w:rsidRPr="0018374A" w:rsidRDefault="0018374A" w:rsidP="0018374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3) Принадлежность проекта к разрабатываемым базовым технологиям М-платформ установить не удается и будет запущен как самодостаточный. Группа PI будет реализовывать мероприятия создания горизонтальных </w:t>
      </w: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связей и </w:t>
      </w:r>
      <w:proofErr w:type="spellStart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коллаборации</w:t>
      </w:r>
      <w:proofErr w:type="spellEnd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 с членами </w:t>
      </w:r>
      <w:proofErr w:type="spellStart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ITMO.Family</w:t>
      </w:r>
      <w:proofErr w:type="spellEnd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, в том числе с участниками М-платформ.  </w:t>
      </w:r>
    </w:p>
    <w:p w14:paraId="4B9D6C9D" w14:textId="77777777" w:rsidR="0018374A" w:rsidRPr="0018374A" w:rsidRDefault="0018374A" w:rsidP="0018374A">
      <w:pPr>
        <w:jc w:val="both"/>
        <w:rPr>
          <w:rFonts w:ascii="Times New Roman" w:hAnsi="Times New Roman" w:cs="Times New Roman"/>
          <w:sz w:val="28"/>
          <w:szCs w:val="28"/>
        </w:rPr>
      </w:pPr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4) Проект напрямую не относится к базовым технологиям имеющихся М-платформ и будет запущен как самодостаточный. Группа PI будет реализовывать мероприятия создания горизонтальных связей и </w:t>
      </w:r>
      <w:proofErr w:type="spellStart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коллаборации</w:t>
      </w:r>
      <w:proofErr w:type="spellEnd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 с членами </w:t>
      </w:r>
      <w:proofErr w:type="spellStart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>ITMO.Family</w:t>
      </w:r>
      <w:proofErr w:type="spellEnd"/>
      <w:r w:rsidRPr="0018374A">
        <w:rPr>
          <w:rFonts w:ascii="Times New Roman" w:eastAsia="Times New Roman" w:hAnsi="Times New Roman" w:cs="Times New Roman"/>
          <w:i/>
          <w:sz w:val="28"/>
          <w:szCs w:val="28"/>
        </w:rPr>
        <w:t xml:space="preserve">, в том числе с участниками М-платформ. </w:t>
      </w:r>
    </w:p>
    <w:p w14:paraId="7ABECC31" w14:textId="77777777" w:rsidR="0018374A" w:rsidRPr="0018374A" w:rsidRDefault="0018374A">
      <w:pPr>
        <w:rPr>
          <w:rFonts w:ascii="Times New Roman" w:hAnsi="Times New Roman" w:cs="Times New Roman"/>
          <w:sz w:val="28"/>
          <w:szCs w:val="28"/>
        </w:rPr>
      </w:pPr>
    </w:p>
    <w:sectPr w:rsidR="0018374A" w:rsidRPr="0018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A6C34"/>
    <w:multiLevelType w:val="multilevel"/>
    <w:tmpl w:val="B2F2A0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4A"/>
    <w:rsid w:val="0018374A"/>
    <w:rsid w:val="004467B7"/>
    <w:rsid w:val="00572E07"/>
    <w:rsid w:val="00617AFB"/>
    <w:rsid w:val="006217D1"/>
    <w:rsid w:val="00991102"/>
    <w:rsid w:val="00A1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ED7316"/>
  <w15:chartTrackingRefBased/>
  <w15:docId w15:val="{5FAC547F-8354-E04C-AEA5-1E4A6F5F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374A"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74A"/>
    <w:rPr>
      <w:rFonts w:ascii="Calibri" w:eastAsia="Calibri" w:hAnsi="Calibri" w:cs="Calibri"/>
      <w:color w:val="2F5496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1140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Марианна Александровна</dc:creator>
  <cp:keywords/>
  <dc:description/>
  <cp:lastModifiedBy>Чистякова Марианна Александровна</cp:lastModifiedBy>
  <cp:revision>7</cp:revision>
  <dcterms:created xsi:type="dcterms:W3CDTF">2021-11-04T23:40:00Z</dcterms:created>
  <dcterms:modified xsi:type="dcterms:W3CDTF">2021-11-04T23:44:00Z</dcterms:modified>
</cp:coreProperties>
</file>