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38A5" w14:textId="356CC339" w:rsidR="00BA0B26" w:rsidRPr="00BA0B26" w:rsidRDefault="00BA0B26" w:rsidP="009A2126">
      <w:pPr>
        <w:jc w:val="right"/>
        <w:rPr>
          <w:rFonts w:ascii="Times New Roman" w:hAnsi="Times New Roman" w:cs="Times New Roman"/>
          <w:sz w:val="28"/>
          <w:szCs w:val="28"/>
        </w:rPr>
      </w:pPr>
      <w:r w:rsidRPr="00BA0B26">
        <w:rPr>
          <w:rFonts w:ascii="Times New Roman" w:hAnsi="Times New Roman" w:cs="Times New Roman"/>
          <w:sz w:val="28"/>
          <w:szCs w:val="28"/>
        </w:rPr>
        <w:t>Форма</w:t>
      </w:r>
    </w:p>
    <w:p w14:paraId="56BA0275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54"/>
      </w:tblGrid>
      <w:tr w:rsidR="00BA0B26" w:rsidRPr="00BA0B26" w14:paraId="4B8D0732" w14:textId="77777777" w:rsidTr="00F84EA3">
        <w:trPr>
          <w:trHeight w:val="12020"/>
        </w:trPr>
        <w:tc>
          <w:tcPr>
            <w:tcW w:w="9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28B5" w14:textId="77777777" w:rsidR="00BA0B26" w:rsidRPr="00BA0B26" w:rsidRDefault="00BA0B26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30F784D" w14:textId="77777777" w:rsidR="00BA0B26" w:rsidRPr="00BA0B26" w:rsidRDefault="00BA0B26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рассмотрен и рекомендован к реализации</w:t>
            </w:r>
          </w:p>
          <w:p w14:paraId="638705ED" w14:textId="77777777" w:rsidR="00BA0B26" w:rsidRPr="00BA0B26" w:rsidRDefault="00BA0B26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Координационного совета программ развития</w:t>
            </w:r>
          </w:p>
          <w:p w14:paraId="4DFB3AC6" w14:textId="77777777" w:rsidR="00BA0B26" w:rsidRPr="00BA0B26" w:rsidRDefault="00BA0B26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A0AAA6D" w14:textId="77777777" w:rsidR="00BA0B26" w:rsidRPr="00BA0B26" w:rsidRDefault="00BA0B26" w:rsidP="00F84EA3">
            <w:pPr>
              <w:ind w:left="34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 ______ _____________ 2021 г.</w:t>
            </w:r>
          </w:p>
          <w:p w14:paraId="4638F209" w14:textId="77777777" w:rsidR="00BA0B26" w:rsidRPr="00BA0B26" w:rsidRDefault="00BA0B26" w:rsidP="00F84EA3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78D1CF0" w14:textId="00D832E0" w:rsidR="00BA0B26" w:rsidRPr="00BA0B26" w:rsidRDefault="00BA0B26" w:rsidP="009A2126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Проекта уточнен</w:t>
            </w:r>
            <w:r w:rsidR="009A21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 рекомендаций</w:t>
            </w:r>
          </w:p>
          <w:p w14:paraId="0B9BF46A" w14:textId="77777777" w:rsidR="00BA0B26" w:rsidRPr="00BA0B26" w:rsidRDefault="00BA0B26" w:rsidP="00F84EA3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Координационного совета программ развития</w:t>
            </w:r>
          </w:p>
          <w:p w14:paraId="78FC3616" w14:textId="77777777" w:rsidR="00BA0B26" w:rsidRPr="00BA0B26" w:rsidRDefault="00BA0B26" w:rsidP="00F84EA3">
            <w:pPr>
              <w:ind w:left="-4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EB3D0F1" w14:textId="77777777" w:rsidR="00BA0B26" w:rsidRPr="00BA0B26" w:rsidRDefault="00BA0B26" w:rsidP="00F84EA3">
            <w:pPr>
              <w:ind w:left="-440"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3639D91" w14:textId="77777777" w:rsidR="00BA0B26" w:rsidRPr="00BA0B26" w:rsidRDefault="00BA0B26" w:rsidP="00F84EA3">
            <w:pPr>
              <w:ind w:left="-44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FA0B2CC" w14:textId="77777777" w:rsidR="00BA0B26" w:rsidRPr="00BA0B26" w:rsidRDefault="00BA0B26" w:rsidP="00F84EA3">
            <w:pPr>
              <w:ind w:left="-44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2F7FDE6" w14:textId="77777777" w:rsidR="00BA0B26" w:rsidRPr="00BA0B26" w:rsidRDefault="00BA0B26" w:rsidP="00F84EA3">
            <w:pPr>
              <w:spacing w:line="360" w:lineRule="auto"/>
              <w:ind w:left="-44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ED42677" w14:textId="77777777" w:rsidR="00BA0B26" w:rsidRPr="00BA0B26" w:rsidRDefault="00BA0B26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ПАСПОРТ ПРОЕКТА</w:t>
            </w:r>
          </w:p>
          <w:p w14:paraId="6BD468C3" w14:textId="77777777" w:rsidR="00BA0B26" w:rsidRPr="00BA0B26" w:rsidRDefault="00BA0B26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«НАЗВАНИЕ ПРОЕКТА»</w:t>
            </w:r>
          </w:p>
          <w:p w14:paraId="4EC3F042" w14:textId="77777777" w:rsidR="00BA0B26" w:rsidRPr="00BA0B26" w:rsidRDefault="00BA0B26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DE4F1B6" w14:textId="77777777" w:rsidR="00BA0B26" w:rsidRPr="00BA0B26" w:rsidRDefault="00BA0B26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проекта _____________________</w:t>
            </w:r>
          </w:p>
          <w:p w14:paraId="6319B5DF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C631549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034733A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2C532A2" w14:textId="7DD6E905" w:rsidR="00BA0B26" w:rsidRPr="00BA0B26" w:rsidRDefault="00BA0B26" w:rsidP="00632610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23419B0" w14:textId="77777777" w:rsidR="00BA0B26" w:rsidRPr="00BA0B26" w:rsidRDefault="00BA0B26" w:rsidP="00F84EA3">
            <w:pPr>
              <w:ind w:lef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 проекта</w:t>
            </w: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_________________________</w:t>
            </w:r>
            <w:proofErr w:type="gramStart"/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_  ФИО</w:t>
            </w:r>
            <w:proofErr w:type="gramEnd"/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, должность</w:t>
            </w:r>
          </w:p>
          <w:p w14:paraId="03CA4E8F" w14:textId="77777777" w:rsidR="00BA0B26" w:rsidRPr="00BA0B26" w:rsidRDefault="00BA0B26" w:rsidP="00F84EA3">
            <w:pPr>
              <w:ind w:left="-440" w:firstLine="58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0334715C" w14:textId="77777777" w:rsidR="00BA0B26" w:rsidRPr="00BA0B26" w:rsidRDefault="00BA0B26" w:rsidP="00F84EA3">
            <w:pPr>
              <w:ind w:left="-440" w:firstLine="5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ED8CC0" w14:textId="77777777" w:rsidR="00BA0B26" w:rsidRPr="00BA0B26" w:rsidRDefault="00BA0B26" w:rsidP="00F84EA3">
            <w:pPr>
              <w:ind w:left="-440" w:firstLine="5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D3D4950" w14:textId="77777777" w:rsidR="00BA0B26" w:rsidRPr="00BA0B26" w:rsidRDefault="00BA0B26" w:rsidP="00F84EA3">
            <w:pPr>
              <w:spacing w:line="360" w:lineRule="auto"/>
              <w:ind w:left="-440" w:firstLine="58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63326F4E" w14:textId="6BEAFF83" w:rsidR="00BA0B26" w:rsidRPr="00BA0B26" w:rsidRDefault="00BA0B26" w:rsidP="00F84EA3">
            <w:pPr>
              <w:spacing w:line="360" w:lineRule="auto"/>
              <w:ind w:left="-440" w:firstLine="5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СП / Руководитель М-платформы _____________</w:t>
            </w:r>
            <w:proofErr w:type="gramStart"/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_  ФИО</w:t>
            </w:r>
            <w:proofErr w:type="gramEnd"/>
          </w:p>
          <w:p w14:paraId="20E4FD3F" w14:textId="77777777" w:rsidR="00BA0B26" w:rsidRPr="00BA0B26" w:rsidRDefault="00BA0B26" w:rsidP="00F84EA3">
            <w:pPr>
              <w:spacing w:line="360" w:lineRule="auto"/>
              <w:ind w:left="-440" w:firstLine="5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BD421AC" w14:textId="48960A37" w:rsidR="00BA0B26" w:rsidRPr="00BA0B26" w:rsidRDefault="00BA0B26" w:rsidP="00F84EA3">
            <w:pPr>
              <w:spacing w:line="360" w:lineRule="auto"/>
              <w:ind w:left="-440" w:firstLine="5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программы развития _____________________ </w:t>
            </w:r>
            <w:proofErr w:type="gramStart"/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Д.К.</w:t>
            </w:r>
            <w:proofErr w:type="gramEnd"/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Козлова</w:t>
            </w:r>
          </w:p>
          <w:p w14:paraId="641C7768" w14:textId="77777777" w:rsidR="00BA0B26" w:rsidRPr="00BA0B26" w:rsidRDefault="00BA0B26" w:rsidP="00F84EA3">
            <w:pPr>
              <w:spacing w:line="360" w:lineRule="auto"/>
              <w:ind w:left="-440" w:firstLine="5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31DCC44" w14:textId="77777777" w:rsidR="00BA0B26" w:rsidRPr="00BA0B26" w:rsidRDefault="00BA0B26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320D5E" w14:textId="77777777" w:rsidR="00BA0B26" w:rsidRPr="00BA0B26" w:rsidRDefault="00BA0B26" w:rsidP="00F84EA3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6AC502F" w14:textId="47BBA915" w:rsidR="00BA0B26" w:rsidRPr="00632610" w:rsidRDefault="00BA0B26" w:rsidP="00632610">
            <w:pPr>
              <w:spacing w:line="360" w:lineRule="auto"/>
              <w:ind w:left="-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Санкт-Петербург, 2021</w:t>
            </w:r>
          </w:p>
        </w:tc>
      </w:tr>
    </w:tbl>
    <w:p w14:paraId="7C59E732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25AFAF" w14:textId="5A2DADDB" w:rsidR="00BA0B26" w:rsidRPr="00BA0B26" w:rsidRDefault="00BA0B26" w:rsidP="00F6526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>Оглавление</w:t>
      </w:r>
    </w:p>
    <w:p w14:paraId="5BD1BDB7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1.</w:t>
      </w:r>
      <w:r w:rsidRPr="00BA0B26">
        <w:rPr>
          <w:rFonts w:ascii="Times New Roman" w:hAnsi="Times New Roman" w:cs="Times New Roman"/>
          <w:sz w:val="28"/>
          <w:szCs w:val="28"/>
        </w:rPr>
        <w:t xml:space="preserve"> </w:t>
      </w:r>
      <w:r w:rsidRPr="00BA0B26">
        <w:rPr>
          <w:rFonts w:ascii="Times New Roman" w:hAnsi="Times New Roman" w:cs="Times New Roman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 проекта</w:t>
      </w:r>
    </w:p>
    <w:p w14:paraId="1867F9F6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 </w:t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Ключевые слова</w:t>
      </w:r>
    </w:p>
    <w:p w14:paraId="67ED1C18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3.</w:t>
      </w:r>
      <w:r w:rsidRPr="00BA0B26">
        <w:rPr>
          <w:rFonts w:ascii="Times New Roman" w:hAnsi="Times New Roman" w:cs="Times New Roman"/>
          <w:sz w:val="28"/>
          <w:szCs w:val="28"/>
        </w:rPr>
        <w:t xml:space="preserve"> </w:t>
      </w:r>
      <w:r w:rsidRPr="00BA0B26">
        <w:rPr>
          <w:rFonts w:ascii="Times New Roman" w:hAnsi="Times New Roman" w:cs="Times New Roman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Подтверждение соответствия обязательным условиям участия. Команда проекта и план по формированию коллектива. </w:t>
      </w:r>
    </w:p>
    <w:p w14:paraId="0E5BBABC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4.</w:t>
      </w:r>
      <w:r w:rsidRPr="00BA0B26">
        <w:rPr>
          <w:rFonts w:ascii="Times New Roman" w:hAnsi="Times New Roman" w:cs="Times New Roman"/>
          <w:sz w:val="28"/>
          <w:szCs w:val="28"/>
        </w:rPr>
        <w:t xml:space="preserve"> </w:t>
      </w:r>
      <w:r w:rsidRPr="00BA0B26">
        <w:rPr>
          <w:rFonts w:ascii="Times New Roman" w:hAnsi="Times New Roman" w:cs="Times New Roman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Описание исследования и актуальность проекта</w:t>
      </w:r>
    </w:p>
    <w:p w14:paraId="701774FE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5.</w:t>
      </w:r>
      <w:r w:rsidRPr="00BA0B26">
        <w:rPr>
          <w:rFonts w:ascii="Times New Roman" w:hAnsi="Times New Roman" w:cs="Times New Roman"/>
          <w:sz w:val="28"/>
          <w:szCs w:val="28"/>
        </w:rPr>
        <w:t xml:space="preserve"> </w:t>
      </w:r>
      <w:r w:rsidRPr="00BA0B26">
        <w:rPr>
          <w:rFonts w:ascii="Times New Roman" w:hAnsi="Times New Roman" w:cs="Times New Roman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Целесообразность поддержки. Бенефициары проекта. </w:t>
      </w:r>
    </w:p>
    <w:p w14:paraId="4EF0250A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6.</w:t>
      </w:r>
      <w:r w:rsidRPr="00BA0B26">
        <w:rPr>
          <w:rFonts w:ascii="Times New Roman" w:hAnsi="Times New Roman" w:cs="Times New Roman"/>
          <w:sz w:val="28"/>
          <w:szCs w:val="28"/>
        </w:rPr>
        <w:t xml:space="preserve"> </w:t>
      </w:r>
      <w:r w:rsidRPr="00BA0B26">
        <w:rPr>
          <w:rFonts w:ascii="Times New Roman" w:hAnsi="Times New Roman" w:cs="Times New Roman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Ожидаемые результаты проекта. Показатели проекта. Обоснование достижимости запланированных результатов. </w:t>
      </w:r>
    </w:p>
    <w:p w14:paraId="6DC9D8B5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7.</w:t>
      </w:r>
      <w:r w:rsidRPr="00BA0B26">
        <w:rPr>
          <w:rFonts w:ascii="Times New Roman" w:hAnsi="Times New Roman" w:cs="Times New Roman"/>
          <w:sz w:val="28"/>
          <w:szCs w:val="28"/>
        </w:rPr>
        <w:t xml:space="preserve"> </w:t>
      </w:r>
      <w:r w:rsidRPr="00BA0B26">
        <w:rPr>
          <w:rFonts w:ascii="Times New Roman" w:hAnsi="Times New Roman" w:cs="Times New Roman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Финансово-экономическое обоснование</w:t>
      </w:r>
    </w:p>
    <w:p w14:paraId="738B7D0E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8.</w:t>
      </w:r>
      <w:r w:rsidRPr="00BA0B26">
        <w:rPr>
          <w:rFonts w:ascii="Times New Roman" w:hAnsi="Times New Roman" w:cs="Times New Roman"/>
          <w:sz w:val="28"/>
          <w:szCs w:val="28"/>
        </w:rPr>
        <w:t xml:space="preserve"> </w:t>
      </w:r>
      <w:r w:rsidRPr="00BA0B26">
        <w:rPr>
          <w:rFonts w:ascii="Times New Roman" w:hAnsi="Times New Roman" w:cs="Times New Roman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Риски и управление ими</w:t>
      </w:r>
    </w:p>
    <w:p w14:paraId="4949721A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9.</w:t>
      </w:r>
      <w:r w:rsidRPr="00BA0B26">
        <w:rPr>
          <w:rFonts w:ascii="Times New Roman" w:hAnsi="Times New Roman" w:cs="Times New Roman"/>
          <w:sz w:val="28"/>
          <w:szCs w:val="28"/>
        </w:rPr>
        <w:t xml:space="preserve"> </w:t>
      </w:r>
      <w:r w:rsidRPr="00BA0B26">
        <w:rPr>
          <w:rFonts w:ascii="Times New Roman" w:hAnsi="Times New Roman" w:cs="Times New Roman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>Список потенциальных рецензентов</w:t>
      </w:r>
    </w:p>
    <w:p w14:paraId="21AB3E91" w14:textId="77777777" w:rsidR="00BA0B26" w:rsidRPr="00BA0B26" w:rsidRDefault="00BA0B26" w:rsidP="00BA0B26">
      <w:pPr>
        <w:spacing w:before="1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10. </w:t>
      </w:r>
      <w:r w:rsidRPr="00BA0B2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Связь проекта с базовыми технологиями М-платформ</w:t>
      </w:r>
    </w:p>
    <w:p w14:paraId="33475524" w14:textId="27CEA9AF" w:rsidR="00BA0B26" w:rsidRPr="00BA0B26" w:rsidRDefault="00BA0B26" w:rsidP="00F6526D">
      <w:pPr>
        <w:tabs>
          <w:tab w:val="left" w:pos="937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9A0B9C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jz9yquvrt835" w:colFirst="0" w:colLast="0"/>
      <w:bookmarkStart w:id="1" w:name="_Toc86888247"/>
      <w:bookmarkStart w:id="2" w:name="_Toc86888324"/>
      <w:bookmarkStart w:id="3" w:name="_Toc86941224"/>
      <w:bookmarkStart w:id="4" w:name="_Toc86969749"/>
      <w:bookmarkEnd w:id="0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Аннотация проекта</w:t>
      </w:r>
      <w:bookmarkEnd w:id="1"/>
      <w:bookmarkEnd w:id="2"/>
      <w:bookmarkEnd w:id="3"/>
      <w:bookmarkEnd w:id="4"/>
    </w:p>
    <w:p w14:paraId="7ABC4F16" w14:textId="77777777" w:rsidR="00BA0B26" w:rsidRPr="00BA0B26" w:rsidRDefault="00BA0B26" w:rsidP="00BA0B2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330305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Максимум 0.5 страницы.</w:t>
      </w:r>
    </w:p>
    <w:p w14:paraId="31078C64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A1AD4D" w14:textId="170CF31E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Кратко описывается</w:t>
      </w:r>
      <w:r w:rsidR="007D2A4D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почему лаборатория является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фронтирной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, целесообразность ее формирования и ее роль в Программе развития ИТМО 2030. Перечисляются ключевые результаты, которые потенциально могут быть получены в рамках работы лаборатории, их научный и социально-экономический</w:t>
      </w:r>
      <w:r w:rsidR="004C08C0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="00B7005A">
        <w:rPr>
          <w:rFonts w:ascii="Times New Roman" w:eastAsia="Times New Roman" w:hAnsi="Times New Roman" w:cs="Times New Roman"/>
          <w:i/>
          <w:sz w:val="28"/>
          <w:szCs w:val="28"/>
        </w:rPr>
        <w:t>ли</w:t>
      </w:r>
      <w:r w:rsidR="004C08C0">
        <w:rPr>
          <w:rFonts w:ascii="Times New Roman" w:eastAsia="Times New Roman" w:hAnsi="Times New Roman" w:cs="Times New Roman"/>
          <w:i/>
          <w:sz w:val="28"/>
          <w:szCs w:val="28"/>
        </w:rPr>
        <w:t xml:space="preserve"> иной</w:t>
      </w: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импакт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и обоснование достижения данных результатов. </w:t>
      </w:r>
    </w:p>
    <w:p w14:paraId="1A8215B4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874CBF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wgkdpn7q16cj" w:colFirst="0" w:colLast="0"/>
      <w:bookmarkStart w:id="6" w:name="_Toc86888248"/>
      <w:bookmarkStart w:id="7" w:name="_Toc86888325"/>
      <w:bookmarkStart w:id="8" w:name="_Toc86941225"/>
      <w:bookmarkStart w:id="9" w:name="_Toc86969750"/>
      <w:bookmarkEnd w:id="5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Ключевые слова</w:t>
      </w:r>
      <w:bookmarkEnd w:id="6"/>
      <w:bookmarkEnd w:id="7"/>
      <w:bookmarkEnd w:id="8"/>
      <w:bookmarkEnd w:id="9"/>
    </w:p>
    <w:p w14:paraId="6097F142" w14:textId="77777777" w:rsidR="00BA0B26" w:rsidRPr="00BA0B26" w:rsidRDefault="00BA0B26" w:rsidP="00BA0B2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0F61D2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Перечислить минимум 5 ключевых слов.</w:t>
      </w:r>
    </w:p>
    <w:p w14:paraId="29287DE5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1729469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ybenmk82lx6c" w:colFirst="0" w:colLast="0"/>
      <w:bookmarkStart w:id="11" w:name="_Toc86888249"/>
      <w:bookmarkStart w:id="12" w:name="_Toc86888326"/>
      <w:bookmarkStart w:id="13" w:name="_Toc86941226"/>
      <w:bookmarkStart w:id="14" w:name="_Toc86969751"/>
      <w:bookmarkEnd w:id="10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Подтверждение соответствия обязательным условиям участия. Команда проекта и план по формированию коллектива.</w:t>
      </w:r>
      <w:bookmarkEnd w:id="11"/>
      <w:bookmarkEnd w:id="12"/>
      <w:bookmarkEnd w:id="13"/>
      <w:bookmarkEnd w:id="14"/>
    </w:p>
    <w:p w14:paraId="73B427EE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16CC09B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Максимум 2 страницы.</w:t>
      </w:r>
    </w:p>
    <w:p w14:paraId="2425F0EC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9855D0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Коротко описывается опыт руководителя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Фронтирной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лаборатории с упором на п. 3.4.3. КД. </w:t>
      </w:r>
    </w:p>
    <w:p w14:paraId="152102BA" w14:textId="77777777" w:rsidR="00BA0B26" w:rsidRPr="00BA0B26" w:rsidRDefault="00BA0B26" w:rsidP="00F6526D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494D96A" w14:textId="25738EBD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Описывается команда проекта, имеющаяся на дату подачи заявки (если имеется) и(или) план по дальнейшей организации коллектива. Указывается, будут ли вовлечены внешние исполнители в проект и на какие работы.</w:t>
      </w:r>
    </w:p>
    <w:p w14:paraId="0D65A043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Приводится информация о представленных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коллабораторах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, возможном совместном заделе и их роли в рамках реализации проекта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Фронтирной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лаборатории. </w:t>
      </w:r>
    </w:p>
    <w:p w14:paraId="0EC1DB6C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E0B70BD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4mo77r1vhsn3" w:colFirst="0" w:colLast="0"/>
      <w:bookmarkStart w:id="16" w:name="_Toc86888250"/>
      <w:bookmarkStart w:id="17" w:name="_Toc86888327"/>
      <w:bookmarkStart w:id="18" w:name="_Toc86941227"/>
      <w:bookmarkStart w:id="19" w:name="_Toc86969752"/>
      <w:bookmarkEnd w:id="15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исследования и актуальность проекта</w:t>
      </w:r>
      <w:bookmarkEnd w:id="16"/>
      <w:bookmarkEnd w:id="17"/>
      <w:bookmarkEnd w:id="18"/>
      <w:bookmarkEnd w:id="19"/>
    </w:p>
    <w:p w14:paraId="57F0C678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Максимум 3 страницы.  </w:t>
      </w:r>
    </w:p>
    <w:p w14:paraId="4AFAD231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5E9186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На решение какого вызова / амбиции университета направлен проект. </w:t>
      </w:r>
    </w:p>
    <w:p w14:paraId="07F87CB8" w14:textId="5D37BCE1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Какова цель(и) проекта. Какую задачу / проблему решает проект. </w:t>
      </w:r>
    </w:p>
    <w:p w14:paraId="2A2BE356" w14:textId="3E55E3DF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Краткое описание планируемого исследования, с выделением научной новизны, актуальности. Дается пояснение о соответствии выбранного направления исследований научному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фронтиру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приводится  степень</w:t>
      </w:r>
      <w:proofErr w:type="gram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проминентности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(актуальности, внимания к проблеме, согласно 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SciVal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). </w:t>
      </w:r>
    </w:p>
    <w:p w14:paraId="2461885D" w14:textId="0013BD94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Дается пояснение о степени меж-/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интердисциплинарности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проекта.</w:t>
      </w:r>
    </w:p>
    <w:p w14:paraId="4CB92B7B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Коротко приводится план исследований на весь срок выполнения проекта. </w:t>
      </w:r>
    </w:p>
    <w:p w14:paraId="76C5E366" w14:textId="77777777" w:rsidR="00BA0B26" w:rsidRPr="00BA0B26" w:rsidRDefault="00BA0B26" w:rsidP="00BA0B26">
      <w:pPr>
        <w:spacing w:line="288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B1B877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0" w:name="_hauyzftm1d0u" w:colFirst="0" w:colLast="0"/>
      <w:bookmarkStart w:id="21" w:name="_Toc86888251"/>
      <w:bookmarkStart w:id="22" w:name="_Toc86888328"/>
      <w:bookmarkStart w:id="23" w:name="_Toc86941228"/>
      <w:bookmarkStart w:id="24" w:name="_Toc86969753"/>
      <w:bookmarkEnd w:id="20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Целесообразность поддержки. Бенефициары проекта.</w:t>
      </w:r>
      <w:bookmarkEnd w:id="21"/>
      <w:bookmarkEnd w:id="22"/>
      <w:bookmarkEnd w:id="23"/>
      <w:bookmarkEnd w:id="24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CFE832C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Максимум 2 страницы:</w:t>
      </w:r>
    </w:p>
    <w:p w14:paraId="2AFB15F0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101A469" w14:textId="7891234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Подчеркнуть целесообразность поддержки данной лаборатории в ИТМО.</w:t>
      </w:r>
    </w:p>
    <w:p w14:paraId="0BA6A18A" w14:textId="73034291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Роль лаборатории в Программе развития ИТМО 2030.  Кратко обозначить вклад лаборатории в решение задач и достижение результатов Стратегических проектов / Политик / М-платформ. На какие показатели Программы развития ИТМО 2030 влияет лаборатория. </w:t>
      </w:r>
    </w:p>
    <w:p w14:paraId="34087C18" w14:textId="5F1DA48B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Перечислить основных бенефициаров проекта: кто получит выгоду от проекта (внутри ИТМО и/или внешний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импакт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). Перечислить, с кем из членов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ITMO.Family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планируется сотрудничество. </w:t>
      </w:r>
    </w:p>
    <w:p w14:paraId="448D8287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Перечислить не более 3 лабораторий в других организациях (российских или зарубежных), где реализуются похожие программы исследования. </w:t>
      </w:r>
    </w:p>
    <w:p w14:paraId="03D55EC5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BA16A5C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5" w:name="_c7xsiu2bgeh3" w:colFirst="0" w:colLast="0"/>
      <w:bookmarkStart w:id="26" w:name="_Toc86888252"/>
      <w:bookmarkStart w:id="27" w:name="_Toc86888329"/>
      <w:bookmarkStart w:id="28" w:name="_Toc86941229"/>
      <w:bookmarkStart w:id="29" w:name="_Toc86969754"/>
      <w:bookmarkEnd w:id="25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 проекта. Показатели проекта. Обоснование достижимости запланированных результатов</w:t>
      </w:r>
      <w:bookmarkEnd w:id="26"/>
      <w:bookmarkEnd w:id="27"/>
      <w:bookmarkEnd w:id="28"/>
      <w:bookmarkEnd w:id="29"/>
    </w:p>
    <w:p w14:paraId="6A7A0723" w14:textId="3E506B27" w:rsid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E2B8312" w14:textId="56502374" w:rsidR="00F6526D" w:rsidRDefault="00F6526D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6CF1C8" w14:textId="7D845AEC" w:rsidR="00F6526D" w:rsidRDefault="00F6526D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9A104B2" w14:textId="77777777" w:rsidR="00F6526D" w:rsidRPr="00BA0B26" w:rsidRDefault="00F6526D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670C100" w14:textId="77777777" w:rsidR="00BA0B26" w:rsidRPr="00BA0B26" w:rsidRDefault="00BA0B26" w:rsidP="00BA0B26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6.1. Ключевые результаты проекта:</w:t>
      </w:r>
    </w:p>
    <w:p w14:paraId="0EA8FD70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40F5C67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Необходимо указать все ключевые результаты, которые будут достигнуты в ходе реализации проекта (по годам), и дать краткое описание сути,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импакта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результата (научного и (или) социально-экономического и(или) иного).  </w:t>
      </w:r>
    </w:p>
    <w:p w14:paraId="5C587D0F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2"/>
        <w:gridCol w:w="5422"/>
      </w:tblGrid>
      <w:tr w:rsidR="00BA0B26" w:rsidRPr="00BA0B26" w14:paraId="45575DD0" w14:textId="77777777" w:rsidTr="00F84EA3">
        <w:trPr>
          <w:trHeight w:val="555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C297A4" w14:textId="77777777" w:rsidR="00BA0B26" w:rsidRPr="00BA0B26" w:rsidRDefault="00BA0B26" w:rsidP="00F84EA3">
            <w:pPr>
              <w:ind w:left="12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научного результата</w:t>
            </w:r>
          </w:p>
        </w:tc>
        <w:tc>
          <w:tcPr>
            <w:tcW w:w="5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05DB2" w14:textId="77777777" w:rsidR="00BA0B26" w:rsidRPr="00BA0B26" w:rsidRDefault="00BA0B26" w:rsidP="00F84EA3">
            <w:pPr>
              <w:ind w:right="-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 результата</w:t>
            </w:r>
          </w:p>
        </w:tc>
      </w:tr>
      <w:tr w:rsidR="00BA0B26" w:rsidRPr="00BA0B26" w14:paraId="704167D8" w14:textId="77777777" w:rsidTr="00F84EA3">
        <w:trPr>
          <w:trHeight w:val="510"/>
        </w:trPr>
        <w:tc>
          <w:tcPr>
            <w:tcW w:w="3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6E0D5" w14:textId="77777777" w:rsidR="00BA0B26" w:rsidRPr="00BA0B26" w:rsidRDefault="00BA0B26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C3746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26" w:rsidRPr="00BA0B26" w14:paraId="5078B916" w14:textId="77777777" w:rsidTr="00F84EA3">
        <w:trPr>
          <w:trHeight w:val="525"/>
        </w:trPr>
        <w:tc>
          <w:tcPr>
            <w:tcW w:w="3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9CD7F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D36B5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26" w:rsidRPr="00BA0B26" w14:paraId="500BCFFC" w14:textId="77777777" w:rsidTr="00F84EA3">
        <w:trPr>
          <w:trHeight w:val="570"/>
        </w:trPr>
        <w:tc>
          <w:tcPr>
            <w:tcW w:w="3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15A3B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F7016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36E823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5746EA5" w14:textId="77777777" w:rsidR="00BA0B26" w:rsidRPr="00BA0B26" w:rsidRDefault="00BA0B26" w:rsidP="00BA0B26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>6.2. Показатели результативности проекта:</w:t>
      </w:r>
    </w:p>
    <w:p w14:paraId="5EC56105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77"/>
        <w:gridCol w:w="1183"/>
        <w:gridCol w:w="876"/>
        <w:gridCol w:w="1023"/>
        <w:gridCol w:w="1008"/>
      </w:tblGrid>
      <w:tr w:rsidR="00BA0B26" w:rsidRPr="00BA0B26" w14:paraId="413F9A3F" w14:textId="77777777" w:rsidTr="00F84EA3">
        <w:trPr>
          <w:trHeight w:val="720"/>
        </w:trPr>
        <w:tc>
          <w:tcPr>
            <w:tcW w:w="5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7D5AE" w14:textId="77777777" w:rsidR="00BA0B26" w:rsidRPr="00BA0B26" w:rsidRDefault="00BA0B26" w:rsidP="00F84EA3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показателя результативности проекта (согласно КД п. 3.2.4 и Приложению 1)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D5E62" w14:textId="77777777" w:rsidR="00BA0B26" w:rsidRPr="00BA0B26" w:rsidRDefault="00BA0B26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ABE33" w14:textId="77777777" w:rsidR="00BA0B26" w:rsidRPr="00BA0B26" w:rsidRDefault="00BA0B26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Значение показателя результативности</w:t>
            </w:r>
          </w:p>
        </w:tc>
      </w:tr>
      <w:tr w:rsidR="00BA0B26" w:rsidRPr="00BA0B26" w14:paraId="7F7AC56E" w14:textId="77777777" w:rsidTr="00F84EA3">
        <w:trPr>
          <w:trHeight w:val="390"/>
        </w:trPr>
        <w:tc>
          <w:tcPr>
            <w:tcW w:w="5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3622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889F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02688" w14:textId="77777777" w:rsidR="00BA0B26" w:rsidRPr="00BA0B26" w:rsidRDefault="00BA0B26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32965" w14:textId="77777777" w:rsidR="00BA0B26" w:rsidRPr="00BA0B26" w:rsidRDefault="00BA0B26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7B014" w14:textId="77777777" w:rsidR="00BA0B26" w:rsidRPr="00BA0B26" w:rsidRDefault="00BA0B26" w:rsidP="00F84E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2024*</w:t>
            </w:r>
          </w:p>
        </w:tc>
      </w:tr>
      <w:tr w:rsidR="00BA0B26" w:rsidRPr="00BA0B26" w14:paraId="58E5ABD5" w14:textId="77777777" w:rsidTr="00F84EA3">
        <w:trPr>
          <w:trHeight w:val="315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508D2" w14:textId="77777777" w:rsidR="00BA0B26" w:rsidRPr="00BA0B26" w:rsidRDefault="00BA0B26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01D82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8C711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98B8C" w14:textId="77777777" w:rsidR="00BA0B26" w:rsidRPr="00BA0B26" w:rsidRDefault="00BA0B26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B78CA" w14:textId="77777777" w:rsidR="00BA0B26" w:rsidRPr="00BA0B26" w:rsidRDefault="00BA0B26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0B26" w:rsidRPr="00BA0B26" w14:paraId="0AB7758A" w14:textId="77777777" w:rsidTr="00F84EA3">
        <w:trPr>
          <w:trHeight w:val="315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FDEB08" w14:textId="77777777" w:rsidR="00BA0B26" w:rsidRPr="00BA0B26" w:rsidRDefault="00BA0B26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E9E40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9B8F8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9D305" w14:textId="77777777" w:rsidR="00BA0B26" w:rsidRPr="00BA0B26" w:rsidRDefault="00BA0B26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120E3" w14:textId="77777777" w:rsidR="00BA0B26" w:rsidRPr="00BA0B26" w:rsidRDefault="00BA0B26" w:rsidP="00F84E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B24F724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*оставить релевантные годы реализации проекта</w:t>
      </w:r>
    </w:p>
    <w:p w14:paraId="1429E8E9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D8FB67" w14:textId="77777777" w:rsidR="00BA0B26" w:rsidRPr="00BA0B26" w:rsidRDefault="00BA0B26" w:rsidP="00BA0B26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>6.3. Список журналов, в которых планируется публикация результатов и обоснование выбранных журналов (приводится до 10 с указанием SJR):</w:t>
      </w:r>
    </w:p>
    <w:p w14:paraId="6D316034" w14:textId="77777777" w:rsidR="00BA0B26" w:rsidRPr="00BA0B26" w:rsidRDefault="00BA0B26" w:rsidP="00BA0B26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44972A" w14:textId="77777777" w:rsidR="00BA0B26" w:rsidRPr="00BA0B26" w:rsidRDefault="00BA0B26" w:rsidP="00BA0B26">
      <w:pPr>
        <w:ind w:left="420"/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>6.4. Обоснование возможности достижения прорывных результатов и их последующей публикации в отмеченных в п.6.3. журналах</w:t>
      </w: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467EBDE" w14:textId="77777777" w:rsidR="00BA0B26" w:rsidRPr="00BA0B26" w:rsidRDefault="00BA0B26" w:rsidP="00BA0B26">
      <w:pPr>
        <w:ind w:left="420"/>
        <w:rPr>
          <w:rFonts w:ascii="Times New Roman" w:eastAsia="Times New Roman" w:hAnsi="Times New Roman" w:cs="Times New Roman"/>
          <w:sz w:val="28"/>
          <w:szCs w:val="28"/>
        </w:rPr>
      </w:pPr>
    </w:p>
    <w:p w14:paraId="31D073AC" w14:textId="77777777" w:rsidR="00BA0B26" w:rsidRPr="00BA0B26" w:rsidRDefault="00BA0B26" w:rsidP="00BA0B26">
      <w:pPr>
        <w:ind w:left="4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Максимум 1 страница. </w:t>
      </w:r>
    </w:p>
    <w:p w14:paraId="24F26707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672D58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0" w:name="_1guftsap9whp" w:colFirst="0" w:colLast="0"/>
      <w:bookmarkStart w:id="31" w:name="_Toc86888253"/>
      <w:bookmarkStart w:id="32" w:name="_Toc86888330"/>
      <w:bookmarkStart w:id="33" w:name="_Toc86941230"/>
      <w:bookmarkStart w:id="34" w:name="_Toc86969755"/>
      <w:bookmarkEnd w:id="30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Финансово-экономическое обоснование</w:t>
      </w:r>
      <w:bookmarkEnd w:id="31"/>
      <w:bookmarkEnd w:id="32"/>
      <w:bookmarkEnd w:id="33"/>
      <w:bookmarkEnd w:id="34"/>
    </w:p>
    <w:p w14:paraId="4B434C7B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D9D769" w14:textId="77777777" w:rsidR="00BA0B26" w:rsidRPr="00BA0B26" w:rsidRDefault="00BA0B26" w:rsidP="00F6526D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Общая стоимость проекта в разрезе запрашиваемой субсидии и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годам реализации. Предполагаемые источники средств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(внебюджетные и (или) бюджетные).</w:t>
      </w:r>
    </w:p>
    <w:p w14:paraId="1329C7FD" w14:textId="113E0F56" w:rsid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DF1496" w14:textId="4D2576C3" w:rsidR="00F6526D" w:rsidRDefault="00F6526D" w:rsidP="00BA0B2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4A007D" w14:textId="77777777" w:rsidR="00F6526D" w:rsidRPr="00BA0B26" w:rsidRDefault="00F6526D" w:rsidP="00BA0B2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E9FDAA" w14:textId="77777777" w:rsidR="00BA0B26" w:rsidRPr="00BA0B26" w:rsidRDefault="00BA0B26" w:rsidP="00BA0B2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7.1. Общий бюджет проекта, тыс. </w:t>
      </w:r>
      <w:proofErr w:type="spellStart"/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>руб</w:t>
      </w:r>
      <w:proofErr w:type="spellEnd"/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FB54AE8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3"/>
        <w:gridCol w:w="1360"/>
        <w:gridCol w:w="1715"/>
        <w:gridCol w:w="1544"/>
        <w:gridCol w:w="1332"/>
      </w:tblGrid>
      <w:tr w:rsidR="00BA0B26" w:rsidRPr="00BA0B26" w14:paraId="01BAA0B1" w14:textId="77777777" w:rsidTr="00F84EA3">
        <w:trPr>
          <w:trHeight w:val="515"/>
        </w:trPr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7928D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 проекта, тыс. руб.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171F" w14:textId="77777777" w:rsidR="00BA0B26" w:rsidRPr="00BA0B26" w:rsidRDefault="00BA0B26" w:rsidP="00F84EA3">
            <w:pPr>
              <w:ind w:left="1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C951" w14:textId="77777777" w:rsidR="00BA0B26" w:rsidRPr="00BA0B26" w:rsidRDefault="00BA0B26" w:rsidP="00F84EA3">
            <w:pPr>
              <w:ind w:left="1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0616" w14:textId="77777777" w:rsidR="00BA0B26" w:rsidRPr="00BA0B26" w:rsidRDefault="00BA0B26" w:rsidP="00F84EA3">
            <w:pPr>
              <w:ind w:left="1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55C8" w14:textId="77777777" w:rsidR="00BA0B26" w:rsidRPr="00BA0B26" w:rsidRDefault="00BA0B26" w:rsidP="00F84EA3">
            <w:pPr>
              <w:ind w:left="-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BA0B26" w:rsidRPr="00BA0B26" w14:paraId="4858D755" w14:textId="77777777" w:rsidTr="00F84EA3">
        <w:trPr>
          <w:trHeight w:val="485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6144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6C09" w14:textId="77777777" w:rsidR="00BA0B26" w:rsidRPr="00BA0B26" w:rsidRDefault="00BA0B26" w:rsidP="00F84EA3">
            <w:pPr>
              <w:ind w:left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6943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20EE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3264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0B26" w:rsidRPr="00BA0B26" w14:paraId="52B60E6B" w14:textId="77777777" w:rsidTr="00F84EA3">
        <w:trPr>
          <w:trHeight w:val="485"/>
        </w:trPr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A9C8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СОФ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163B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8E3A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3B22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6F21" w14:textId="77777777" w:rsidR="00BA0B26" w:rsidRPr="00BA0B26" w:rsidRDefault="00BA0B26" w:rsidP="00F84EA3">
            <w:pPr>
              <w:ind w:left="-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D53F903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*оставить релевантные годы реализации проекта</w:t>
      </w:r>
    </w:p>
    <w:p w14:paraId="0984AF46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44D956" w14:textId="77777777" w:rsidR="00BA0B26" w:rsidRPr="00BA0B26" w:rsidRDefault="00BA0B26" w:rsidP="00BA0B2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 xml:space="preserve">7.2. Предполагаемые источники </w:t>
      </w:r>
      <w:proofErr w:type="spellStart"/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65287F7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36F2C3" w14:textId="77777777" w:rsidR="00BA0B26" w:rsidRPr="00BA0B26" w:rsidRDefault="00BA0B26" w:rsidP="00F650D8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Перечислить все планируемые и/или предполагаемые источники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, привлекаемого для реализации проекта</w:t>
      </w:r>
    </w:p>
    <w:p w14:paraId="620BE91F" w14:textId="77777777" w:rsidR="00BA0B26" w:rsidRPr="00BA0B26" w:rsidRDefault="00BA0B26" w:rsidP="00BA0B26">
      <w:pPr>
        <w:spacing w:line="288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DFB32A2" w14:textId="77777777" w:rsidR="00BA0B26" w:rsidRPr="00BA0B26" w:rsidRDefault="00BA0B26" w:rsidP="00BA0B2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b/>
          <w:sz w:val="28"/>
          <w:szCs w:val="28"/>
        </w:rPr>
        <w:t>7.3. Плановая смета расходов:</w:t>
      </w:r>
    </w:p>
    <w:p w14:paraId="28D27208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68"/>
        <w:gridCol w:w="1020"/>
        <w:gridCol w:w="1119"/>
        <w:gridCol w:w="1020"/>
        <w:gridCol w:w="1119"/>
        <w:gridCol w:w="2608"/>
      </w:tblGrid>
      <w:tr w:rsidR="00BA0B26" w:rsidRPr="00BA0B26" w14:paraId="3C2EDDC2" w14:textId="77777777" w:rsidTr="00F84EA3">
        <w:trPr>
          <w:trHeight w:val="755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5614" w14:textId="77777777" w:rsidR="00BA0B26" w:rsidRPr="00BA0B26" w:rsidRDefault="00BA0B26" w:rsidP="00F84EA3">
            <w:pPr>
              <w:ind w:right="-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выплат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0771" w14:textId="77777777" w:rsidR="00BA0B26" w:rsidRPr="00BA0B26" w:rsidRDefault="00BA0B26" w:rsidP="00F84EA3">
            <w:pPr>
              <w:ind w:left="-440" w:right="-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2021*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7383" w14:textId="77777777" w:rsidR="00BA0B26" w:rsidRPr="00BA0B26" w:rsidRDefault="00BA0B26" w:rsidP="00F84EA3">
            <w:pPr>
              <w:ind w:left="-440" w:right="-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2022*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2CFF" w14:textId="77777777" w:rsidR="00BA0B26" w:rsidRPr="00BA0B26" w:rsidRDefault="00BA0B26" w:rsidP="00F84EA3">
            <w:pPr>
              <w:ind w:left="-440" w:right="-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2023*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2C9F" w14:textId="77777777" w:rsidR="00BA0B26" w:rsidRPr="00BA0B26" w:rsidRDefault="00BA0B26" w:rsidP="00F84EA3">
            <w:pPr>
              <w:ind w:left="-440" w:right="-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9E83" w14:textId="77777777" w:rsidR="00BA0B26" w:rsidRPr="00BA0B26" w:rsidRDefault="00BA0B26" w:rsidP="00F84EA3">
            <w:pPr>
              <w:ind w:left="-440" w:right="-1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Пояснение</w:t>
            </w:r>
          </w:p>
        </w:tc>
      </w:tr>
      <w:tr w:rsidR="00BA0B26" w:rsidRPr="00BA0B26" w14:paraId="671E8614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30F8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зарплата сотрудников</w:t>
            </w:r>
          </w:p>
          <w:p w14:paraId="6EA97D99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(с отчислениями)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38CF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6280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815F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EE2E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3E4B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ХХ человек / ХХХ руб. в мес. * ХХ мес. = ХХХ всего зарплата</w:t>
            </w:r>
          </w:p>
        </w:tc>
      </w:tr>
      <w:tr w:rsidR="00BA0B26" w:rsidRPr="00BA0B26" w14:paraId="1A5AF538" w14:textId="77777777" w:rsidTr="00F84EA3">
        <w:trPr>
          <w:trHeight w:val="183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AE5F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услуг сторонних исполнителей (с отчислениями)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24B7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4EC8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2160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4E18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D00D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работы выполняют сторонние исполнители</w:t>
            </w:r>
          </w:p>
          <w:p w14:paraId="4F235AB0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Сколько сторонних исполнителей будет задействовано</w:t>
            </w:r>
          </w:p>
        </w:tc>
      </w:tr>
      <w:tr w:rsidR="00BA0B26" w:rsidRPr="00BA0B26" w14:paraId="465F15A8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E32AC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услуг сторонних организаций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B558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C809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DDA9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4E72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5224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работы выполняют сторонние организации</w:t>
            </w:r>
          </w:p>
        </w:tc>
      </w:tr>
      <w:tr w:rsidR="00BA0B26" w:rsidRPr="00BA0B26" w14:paraId="1BB941DA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9B0F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оборудования</w:t>
            </w:r>
          </w:p>
          <w:p w14:paraId="391F5DCD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42AA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2848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38A9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87173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429C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Какое оборудование планируется приобретать</w:t>
            </w:r>
          </w:p>
        </w:tc>
      </w:tr>
      <w:tr w:rsidR="00BA0B26" w:rsidRPr="00BA0B26" w14:paraId="34BC2577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003E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приобретение программного обеспечения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1F45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5E40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A253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4BA1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3489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Какое ПО планируется приобретать</w:t>
            </w:r>
          </w:p>
        </w:tc>
      </w:tr>
      <w:tr w:rsidR="00BA0B26" w:rsidRPr="00BA0B26" w14:paraId="4AEA4F23" w14:textId="77777777" w:rsidTr="00F84EA3">
        <w:trPr>
          <w:trHeight w:val="129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1AD3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материалов, комплектующих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ED43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10AA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FDD5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B770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FC41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материалы, комплектующие планируется приобретать</w:t>
            </w:r>
          </w:p>
        </w:tc>
      </w:tr>
      <w:tr w:rsidR="00BA0B26" w:rsidRPr="00BA0B26" w14:paraId="0A379E70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BF91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командировочные расходы</w:t>
            </w:r>
          </w:p>
          <w:p w14:paraId="5DC3ECF3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06DC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04EF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0497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DE6F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3066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Кол-во человек, куда, сроки, визовый сбор, приблизительная сумма</w:t>
            </w:r>
          </w:p>
        </w:tc>
      </w:tr>
      <w:tr w:rsidR="00BA0B26" w:rsidRPr="00BA0B26" w14:paraId="7E7E484E" w14:textId="77777777" w:rsidTr="00F84EA3">
        <w:trPr>
          <w:trHeight w:val="129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D906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организационных взносов</w:t>
            </w:r>
          </w:p>
          <w:p w14:paraId="4B2386B5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AB31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3DAF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35F8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4B4D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AB82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Планируемые мероприятия</w:t>
            </w:r>
          </w:p>
        </w:tc>
      </w:tr>
      <w:tr w:rsidR="00BA0B26" w:rsidRPr="00BA0B26" w14:paraId="78A6617D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8CD60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аренда помещений и оборудования</w:t>
            </w:r>
          </w:p>
          <w:p w14:paraId="5FDBAB39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9143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6BDE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E3C9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8270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FC85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Планируемые мероприятия</w:t>
            </w:r>
          </w:p>
        </w:tc>
      </w:tr>
      <w:tr w:rsidR="00BA0B26" w:rsidRPr="00BA0B26" w14:paraId="4073B477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FD2F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брендированной</w:t>
            </w:r>
            <w:proofErr w:type="spellEnd"/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C8D2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E47A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DB0A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C361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5BA5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Какую продукцию планируется изготавливать</w:t>
            </w:r>
          </w:p>
        </w:tc>
      </w:tr>
      <w:tr w:rsidR="00BA0B26" w:rsidRPr="00BA0B26" w14:paraId="4D48BC7E" w14:textId="77777777" w:rsidTr="00F84EA3">
        <w:trPr>
          <w:trHeight w:val="1025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F05CF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печатной продукции</w:t>
            </w:r>
          </w:p>
          <w:p w14:paraId="53EEA21A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995D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370F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3615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923A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A9A9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Какую продукцию планируется изготавливать</w:t>
            </w:r>
          </w:p>
        </w:tc>
      </w:tr>
      <w:tr w:rsidR="00BA0B26" w:rsidRPr="00BA0B26" w14:paraId="6773D4F1" w14:textId="77777777" w:rsidTr="00F84EA3">
        <w:trPr>
          <w:trHeight w:val="4809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109A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другие виды затрат</w:t>
            </w:r>
          </w:p>
          <w:p w14:paraId="51ADD430" w14:textId="77777777" w:rsidR="00BA0B26" w:rsidRPr="00BA0B26" w:rsidRDefault="00BA0B26" w:rsidP="00F84EA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132D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61BE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78EF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4A87" w14:textId="77777777" w:rsidR="00BA0B26" w:rsidRPr="00BA0B26" w:rsidRDefault="00BA0B26" w:rsidP="00F84EA3">
            <w:pPr>
              <w:ind w:left="-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417DA" w14:textId="77777777" w:rsidR="00BA0B26" w:rsidRPr="00BA0B26" w:rsidRDefault="00BA0B26" w:rsidP="00F84EA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Пояснить, какие затраты планируются (например, необходимый бюджет для </w:t>
            </w:r>
            <w:proofErr w:type="spellStart"/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релокации</w:t>
            </w:r>
            <w:proofErr w:type="spellEnd"/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ИТМО руководителя лаборатории и(или) членов исследовательского коллектива, оплата публикаций в журналах с открытым доступом, оплата печати изображений принятых статей на обложках журнала и </w:t>
            </w:r>
            <w:proofErr w:type="gramStart"/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т.д.</w:t>
            </w:r>
            <w:proofErr w:type="gramEnd"/>
            <w:r w:rsidRPr="00BA0B2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</w:tc>
      </w:tr>
    </w:tbl>
    <w:p w14:paraId="61BD1E14" w14:textId="77777777" w:rsidR="00BA0B26" w:rsidRPr="00BA0B26" w:rsidRDefault="00BA0B26" w:rsidP="00BA0B26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*оставить релевантные годы реализации проекта</w:t>
      </w:r>
    </w:p>
    <w:p w14:paraId="2F37E120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C445C5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5" w:name="_wikv5swaale0" w:colFirst="0" w:colLast="0"/>
      <w:bookmarkStart w:id="36" w:name="_Toc86888254"/>
      <w:bookmarkStart w:id="37" w:name="_Toc86888331"/>
      <w:bookmarkStart w:id="38" w:name="_Toc86941231"/>
      <w:bookmarkStart w:id="39" w:name="_Toc86969756"/>
      <w:bookmarkEnd w:id="35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Риски и управление ими</w:t>
      </w:r>
      <w:bookmarkEnd w:id="36"/>
      <w:bookmarkEnd w:id="37"/>
      <w:bookmarkEnd w:id="38"/>
      <w:bookmarkEnd w:id="39"/>
    </w:p>
    <w:p w14:paraId="3DB5526F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284B2E" w14:textId="77777777" w:rsidR="00BA0B26" w:rsidRPr="00BA0B26" w:rsidRDefault="00BA0B26" w:rsidP="00F650D8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Риски проекта – событие или условие, которое в случае возникновения имеет негативное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воздействие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. Указываются ключевые риски, которые могут оказать существенное влияние на результат. Могут быть указаны как стратегические, так и операционные риски.</w:t>
      </w:r>
    </w:p>
    <w:p w14:paraId="54D92244" w14:textId="77777777" w:rsidR="00BA0B26" w:rsidRPr="00BA0B26" w:rsidRDefault="00BA0B26" w:rsidP="00F650D8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Кратко указываются стратегии реагирования на риски, а также конкретные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действия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рамках стратегии реагирования.</w:t>
      </w:r>
    </w:p>
    <w:p w14:paraId="29045C9A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1965"/>
        <w:gridCol w:w="1935"/>
        <w:gridCol w:w="2085"/>
        <w:gridCol w:w="1890"/>
      </w:tblGrid>
      <w:tr w:rsidR="00BA0B26" w:rsidRPr="00BA0B26" w14:paraId="48913973" w14:textId="77777777" w:rsidTr="00F84EA3">
        <w:trPr>
          <w:trHeight w:val="112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147E1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риска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F4499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Возможные последствия наступления риска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794D3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Вероятность возникновения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52412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Степень влияния (на сроки, бюджет, содержание проекта)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5699B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Стратегия реагирования на риск</w:t>
            </w:r>
          </w:p>
        </w:tc>
      </w:tr>
      <w:tr w:rsidR="00BA0B26" w:rsidRPr="00BA0B26" w14:paraId="6A9F7A42" w14:textId="77777777" w:rsidTr="00F84EA3">
        <w:trPr>
          <w:trHeight w:val="58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5C36D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6ED7D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последствия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1936E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Высокая/ низкая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18D39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Высокая/ низкая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38844" w14:textId="77777777" w:rsidR="00BA0B26" w:rsidRPr="00BA0B26" w:rsidRDefault="00BA0B26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26" w:rsidRPr="00BA0B26" w14:paraId="2C77742A" w14:textId="77777777" w:rsidTr="00F84EA3">
        <w:trPr>
          <w:trHeight w:val="31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222DA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FB5C0" w14:textId="77777777" w:rsidR="00BA0B26" w:rsidRPr="00BA0B26" w:rsidRDefault="00BA0B26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C5534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D7D31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87758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26" w:rsidRPr="00BA0B26" w14:paraId="376B9F48" w14:textId="77777777" w:rsidTr="00F84EA3">
        <w:trPr>
          <w:trHeight w:val="31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03935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FB12B" w14:textId="77777777" w:rsidR="00BA0B26" w:rsidRPr="00BA0B26" w:rsidRDefault="00BA0B26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CB5D5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885EB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66489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26" w:rsidRPr="00BA0B26" w14:paraId="7CCAD673" w14:textId="77777777" w:rsidTr="00F84EA3">
        <w:trPr>
          <w:trHeight w:val="315"/>
        </w:trPr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A59E2" w14:textId="77777777" w:rsidR="00BA0B26" w:rsidRPr="00BA0B26" w:rsidRDefault="00BA0B26" w:rsidP="00F84E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26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...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70CF2" w14:textId="77777777" w:rsidR="00BA0B26" w:rsidRPr="00BA0B26" w:rsidRDefault="00BA0B26" w:rsidP="00F84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84B39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AA319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FC450" w14:textId="77777777" w:rsidR="00BA0B26" w:rsidRPr="00BA0B26" w:rsidRDefault="00BA0B26" w:rsidP="00F84EA3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91EC1F" w14:textId="77777777" w:rsidR="00BA0B26" w:rsidRPr="00BA0B26" w:rsidRDefault="00BA0B26" w:rsidP="00BA0B26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551C1BEE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0" w:name="_nrhlbnf9zd05" w:colFirst="0" w:colLast="0"/>
      <w:bookmarkStart w:id="41" w:name="_Toc86888255"/>
      <w:bookmarkStart w:id="42" w:name="_Toc86888332"/>
      <w:bookmarkStart w:id="43" w:name="_Toc86941232"/>
      <w:bookmarkStart w:id="44" w:name="_Toc86969757"/>
      <w:bookmarkEnd w:id="40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потенциальных рецензентов</w:t>
      </w:r>
      <w:bookmarkEnd w:id="41"/>
      <w:bookmarkEnd w:id="42"/>
      <w:bookmarkEnd w:id="43"/>
      <w:bookmarkEnd w:id="44"/>
    </w:p>
    <w:p w14:paraId="32685BEB" w14:textId="77777777" w:rsidR="00BA0B26" w:rsidRPr="00BA0B26" w:rsidRDefault="00BA0B26" w:rsidP="00BA0B26">
      <w:pPr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9B13C5" w14:textId="77777777" w:rsidR="00BA0B26" w:rsidRPr="00BA0B26" w:rsidRDefault="00BA0B26" w:rsidP="00F650D8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Список потенциальных рецензентов для данной заявки (не менее 5 кандидатов и их контакты). Рецензент должен являться признанным мировым экспертом в заявляемой тематике. Конфликт интересов между рецензентом и руководителем лаборатории должен отсутствовать.</w:t>
      </w:r>
    </w:p>
    <w:p w14:paraId="20525EC2" w14:textId="77777777" w:rsidR="00BA0B26" w:rsidRPr="00BA0B26" w:rsidRDefault="00BA0B26" w:rsidP="00BA0B26">
      <w:pPr>
        <w:pStyle w:val="1"/>
        <w:keepNext w:val="0"/>
        <w:keepLines w:val="0"/>
        <w:spacing w:after="120"/>
        <w:ind w:left="108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5" w:name="_uzw715heez7p" w:colFirst="0" w:colLast="0"/>
      <w:bookmarkStart w:id="46" w:name="_Toc86888256"/>
      <w:bookmarkStart w:id="47" w:name="_Toc86888333"/>
      <w:bookmarkStart w:id="48" w:name="_Toc86941233"/>
      <w:bookmarkStart w:id="49" w:name="_Toc86969758"/>
      <w:bookmarkEnd w:id="45"/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B2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A0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Связь проекта с базовыми технологиями М-платформам:</w:t>
      </w:r>
      <w:bookmarkEnd w:id="46"/>
      <w:bookmarkEnd w:id="47"/>
      <w:bookmarkEnd w:id="48"/>
      <w:bookmarkEnd w:id="49"/>
    </w:p>
    <w:p w14:paraId="130A0B6D" w14:textId="77777777" w:rsidR="00BA0B26" w:rsidRPr="00BA0B26" w:rsidRDefault="00BA0B26" w:rsidP="00BA0B26">
      <w:pPr>
        <w:rPr>
          <w:rFonts w:ascii="Times New Roman" w:hAnsi="Times New Roman" w:cs="Times New Roman"/>
          <w:sz w:val="28"/>
          <w:szCs w:val="28"/>
        </w:rPr>
      </w:pPr>
    </w:p>
    <w:p w14:paraId="03650B00" w14:textId="77777777" w:rsidR="00BA0B26" w:rsidRPr="00BA0B26" w:rsidRDefault="00BA0B26" w:rsidP="00BA0B2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sz w:val="28"/>
          <w:szCs w:val="28"/>
        </w:rPr>
        <w:t>Выбрать один из вариантов ответа:</w:t>
      </w:r>
    </w:p>
    <w:p w14:paraId="5663AD88" w14:textId="77777777" w:rsidR="00BA0B26" w:rsidRPr="00BA0B26" w:rsidRDefault="00BA0B26" w:rsidP="00BA0B2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1) Проект напрямую относится к одной из базовых технологий, разрабатываемых одной из М-платформ, а именно ________</w:t>
      </w:r>
      <w:proofErr w:type="gram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_  (</w:t>
      </w:r>
      <w:proofErr w:type="gram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указать одну из 5) и будет запущен в рамках М-платформы. </w:t>
      </w:r>
    </w:p>
    <w:p w14:paraId="49050C87" w14:textId="77777777" w:rsidR="00BA0B26" w:rsidRPr="00BA0B26" w:rsidRDefault="00BA0B26" w:rsidP="00BA0B2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2) Проект напрямую относится к базовым технологиям нескольких М-платформ, а именно _________ (указать две или более) и будет запущен как самодостаточный в тесной кооперации с членами </w:t>
      </w:r>
      <w:proofErr w:type="spellStart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>ITMO.Family</w:t>
      </w:r>
      <w:proofErr w:type="spellEnd"/>
      <w:r w:rsidRPr="00BA0B26">
        <w:rPr>
          <w:rFonts w:ascii="Times New Roman" w:eastAsia="Times New Roman" w:hAnsi="Times New Roman" w:cs="Times New Roman"/>
          <w:i/>
          <w:sz w:val="28"/>
          <w:szCs w:val="28"/>
        </w:rPr>
        <w:t xml:space="preserve">, в том числе с участниками М-платформ. </w:t>
      </w:r>
    </w:p>
    <w:p w14:paraId="7B211EFF" w14:textId="77777777" w:rsidR="00357B13" w:rsidRPr="00357B13" w:rsidRDefault="00357B13" w:rsidP="00357B13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 xml:space="preserve">3) Принадлежность проекта к разрабатываемым базовым технологиям М-платформ установить не удается, проект будет запущен как самодостаточный. Руководитель </w:t>
      </w:r>
      <w:proofErr w:type="spellStart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>Фронтирной</w:t>
      </w:r>
      <w:proofErr w:type="spellEnd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 xml:space="preserve"> лаборатории и члены коллектива открыты к </w:t>
      </w:r>
      <w:proofErr w:type="spellStart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>коллаборации</w:t>
      </w:r>
      <w:proofErr w:type="spellEnd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 xml:space="preserve"> с членами </w:t>
      </w:r>
      <w:proofErr w:type="spellStart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>ITMO.Family</w:t>
      </w:r>
      <w:proofErr w:type="spellEnd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 xml:space="preserve">.  </w:t>
      </w:r>
    </w:p>
    <w:p w14:paraId="40AF2109" w14:textId="77777777" w:rsidR="00357B13" w:rsidRPr="00357B13" w:rsidRDefault="00357B13" w:rsidP="00357B13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 xml:space="preserve">4) Проект напрямую не относится к базовым технологиям имеющихся М-платформ и будет запущен как самодостаточный. Руководитель </w:t>
      </w:r>
      <w:proofErr w:type="spellStart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>Фронтирной</w:t>
      </w:r>
      <w:proofErr w:type="spellEnd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 xml:space="preserve"> лаборатории и члены коллектива открыты к </w:t>
      </w:r>
      <w:proofErr w:type="spellStart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>коллаборации</w:t>
      </w:r>
      <w:proofErr w:type="spellEnd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 xml:space="preserve"> с членами </w:t>
      </w:r>
      <w:proofErr w:type="spellStart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>ITMO.Family</w:t>
      </w:r>
      <w:proofErr w:type="spellEnd"/>
      <w:r w:rsidRPr="00357B13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288A24FF" w14:textId="77777777" w:rsidR="00BA0B26" w:rsidRPr="00BA0B26" w:rsidRDefault="00BA0B26">
      <w:pPr>
        <w:rPr>
          <w:rFonts w:ascii="Times New Roman" w:hAnsi="Times New Roman" w:cs="Times New Roman"/>
          <w:sz w:val="28"/>
          <w:szCs w:val="28"/>
        </w:rPr>
      </w:pPr>
    </w:p>
    <w:sectPr w:rsidR="00BA0B26" w:rsidRPr="00BA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26"/>
    <w:rsid w:val="00357B13"/>
    <w:rsid w:val="004C08C0"/>
    <w:rsid w:val="00632610"/>
    <w:rsid w:val="007D2A4D"/>
    <w:rsid w:val="009A2126"/>
    <w:rsid w:val="00B7005A"/>
    <w:rsid w:val="00BA0B26"/>
    <w:rsid w:val="00F650D8"/>
    <w:rsid w:val="00F6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D4677"/>
  <w15:chartTrackingRefBased/>
  <w15:docId w15:val="{BDE9A4F0-3642-5D48-B9CF-5EDABE5A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B26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B26"/>
    <w:rPr>
      <w:rFonts w:ascii="Calibri" w:eastAsia="Calibri" w:hAnsi="Calibri" w:cs="Calibri"/>
      <w:color w:val="2F5496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Марианна Александровна</dc:creator>
  <cp:keywords/>
  <dc:description/>
  <cp:lastModifiedBy>Чистякова Марианна Александровна</cp:lastModifiedBy>
  <cp:revision>9</cp:revision>
  <dcterms:created xsi:type="dcterms:W3CDTF">2021-11-04T23:45:00Z</dcterms:created>
  <dcterms:modified xsi:type="dcterms:W3CDTF">2021-11-05T07:36:00Z</dcterms:modified>
</cp:coreProperties>
</file>