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2B15" w14:textId="69F8E2F8" w:rsidR="00143426" w:rsidRPr="00275CC9" w:rsidRDefault="00143426" w:rsidP="001434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EC0147" w14:textId="4F01E13F" w:rsidR="00D91BBF" w:rsidRPr="00FF1DA8" w:rsidRDefault="00D91BBF" w:rsidP="0014342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Создаем папку «публикации»</w:t>
      </w:r>
    </w:p>
    <w:p w14:paraId="162B13A4" w14:textId="77777777" w:rsidR="00275CC9" w:rsidRPr="00275CC9" w:rsidRDefault="00275CC9" w:rsidP="00275CC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CE70CF" w14:textId="39741281" w:rsidR="006624B4" w:rsidRPr="00275CC9" w:rsidRDefault="00275CC9" w:rsidP="00275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5CC9">
        <w:rPr>
          <w:rFonts w:ascii="Times New Roman" w:hAnsi="Times New Roman" w:cs="Times New Roman"/>
          <w:sz w:val="24"/>
          <w:szCs w:val="24"/>
        </w:rPr>
        <w:t>Файлы с</w:t>
      </w:r>
      <w:r w:rsidR="00143426" w:rsidRPr="00275CC9">
        <w:rPr>
          <w:rFonts w:ascii="Times New Roman" w:hAnsi="Times New Roman" w:cs="Times New Roman"/>
          <w:sz w:val="24"/>
          <w:szCs w:val="24"/>
        </w:rPr>
        <w:t>тат</w:t>
      </w:r>
      <w:r w:rsidRPr="00275CC9">
        <w:rPr>
          <w:rFonts w:ascii="Times New Roman" w:hAnsi="Times New Roman" w:cs="Times New Roman"/>
          <w:sz w:val="24"/>
          <w:szCs w:val="24"/>
        </w:rPr>
        <w:t>ей</w:t>
      </w:r>
      <w:r w:rsidR="00143426" w:rsidRPr="00275CC9">
        <w:rPr>
          <w:rFonts w:ascii="Times New Roman" w:hAnsi="Times New Roman" w:cs="Times New Roman"/>
          <w:sz w:val="24"/>
          <w:szCs w:val="24"/>
        </w:rPr>
        <w:t xml:space="preserve">, опубликованные в журналах, входящих в Web </w:t>
      </w:r>
      <w:proofErr w:type="spellStart"/>
      <w:r w:rsidR="00143426" w:rsidRPr="00275CC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43426" w:rsidRPr="00275CC9">
        <w:rPr>
          <w:rFonts w:ascii="Times New Roman" w:hAnsi="Times New Roman" w:cs="Times New Roman"/>
          <w:sz w:val="24"/>
          <w:szCs w:val="24"/>
        </w:rPr>
        <w:t xml:space="preserve"> Science (Core Collection), </w:t>
      </w:r>
      <w:proofErr w:type="spellStart"/>
      <w:r w:rsidR="00143426" w:rsidRPr="00275CC9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143426" w:rsidRPr="00275CC9">
        <w:rPr>
          <w:rFonts w:ascii="Times New Roman" w:hAnsi="Times New Roman" w:cs="Times New Roman"/>
          <w:sz w:val="24"/>
          <w:szCs w:val="24"/>
        </w:rPr>
        <w:t xml:space="preserve"> переименовать так – 1.1, 1.2, 1.3….</w:t>
      </w:r>
    </w:p>
    <w:p w14:paraId="2843E6B1" w14:textId="77777777" w:rsidR="00143426" w:rsidRPr="00275CC9" w:rsidRDefault="00143426" w:rsidP="001434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55CA63" w14:textId="36F304F3" w:rsidR="00143426" w:rsidRPr="00275CC9" w:rsidRDefault="00275CC9" w:rsidP="00275C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Файлы с</w:t>
      </w:r>
      <w:r w:rsidR="00143426" w:rsidRPr="00275CC9">
        <w:rPr>
          <w:rFonts w:ascii="Times New Roman" w:hAnsi="Times New Roman" w:cs="Times New Roman"/>
          <w:sz w:val="24"/>
          <w:szCs w:val="24"/>
        </w:rPr>
        <w:t>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143426" w:rsidRPr="00275CC9">
        <w:rPr>
          <w:rFonts w:ascii="Times New Roman" w:hAnsi="Times New Roman" w:cs="Times New Roman"/>
          <w:sz w:val="24"/>
          <w:szCs w:val="24"/>
        </w:rPr>
        <w:t xml:space="preserve">, опубликованные в научных журналах, </w:t>
      </w:r>
      <w:r w:rsidR="00FF1DA8" w:rsidRPr="00FF1DA8">
        <w:rPr>
          <w:rFonts w:ascii="Times New Roman" w:hAnsi="Times New Roman" w:cs="Times New Roman"/>
          <w:sz w:val="24"/>
          <w:szCs w:val="24"/>
        </w:rPr>
        <w:t xml:space="preserve">входящих в текущий Перечень ВАК России </w:t>
      </w:r>
      <w:r w:rsidR="00143426" w:rsidRPr="00275CC9">
        <w:rPr>
          <w:rFonts w:ascii="Times New Roman" w:hAnsi="Times New Roman" w:cs="Times New Roman"/>
          <w:sz w:val="24"/>
          <w:szCs w:val="24"/>
        </w:rPr>
        <w:t>переименовать так – 2.1, 2.2, 2.3….</w:t>
      </w:r>
    </w:p>
    <w:p w14:paraId="07475312" w14:textId="77777777" w:rsidR="00143426" w:rsidRPr="00275CC9" w:rsidRDefault="00143426" w:rsidP="001434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201439" w14:textId="6B85D0D7" w:rsidR="00143426" w:rsidRDefault="00FF1DA8" w:rsidP="001434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 далее….</w:t>
      </w:r>
    </w:p>
    <w:p w14:paraId="297AE9D6" w14:textId="77777777" w:rsidR="00FF1DA8" w:rsidRDefault="00FF1DA8" w:rsidP="0014342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1DF5C2" w14:textId="07A9AF83" w:rsidR="00275CC9" w:rsidRPr="00FF1DA8" w:rsidRDefault="00275CC9" w:rsidP="00275C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Создаем папку «патенты»</w:t>
      </w:r>
    </w:p>
    <w:p w14:paraId="13BEDB2E" w14:textId="10E3FBD7" w:rsidR="00FF1DA8" w:rsidRDefault="00FF1DA8" w:rsidP="00FF1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Файлы патентов переименовываем так - 1.1</w:t>
      </w:r>
    </w:p>
    <w:p w14:paraId="36DF8668" w14:textId="7A631596" w:rsidR="00FF1DA8" w:rsidRPr="00275CC9" w:rsidRDefault="00FF1DA8" w:rsidP="00FF1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Файлы с заявками на патенты – 2.1.</w:t>
      </w:r>
    </w:p>
    <w:p w14:paraId="4C9DF07F" w14:textId="15412D3E" w:rsidR="00143426" w:rsidRDefault="00143426" w:rsidP="00275CC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B06614" w14:textId="1048EBFA" w:rsidR="00FF1DA8" w:rsidRDefault="00FF1DA8" w:rsidP="00FF1DA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14:paraId="5891A013" w14:textId="366C0DE2" w:rsidR="00FF1DA8" w:rsidRDefault="00FF1DA8" w:rsidP="00FF1D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F1DA8">
        <w:rPr>
          <w:rFonts w:ascii="Times New Roman" w:hAnsi="Times New Roman" w:cs="Times New Roman"/>
          <w:b/>
          <w:bCs/>
          <w:sz w:val="24"/>
          <w:szCs w:val="24"/>
        </w:rPr>
        <w:t>Создаём папку «конкурсы, гранты, олимпиады»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5D6998" w14:textId="77777777" w:rsidR="000D1A53" w:rsidRDefault="000D1A53" w:rsidP="000D1A5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E9DD0" w14:textId="77777777" w:rsidR="000D1A53" w:rsidRDefault="00FF1DA8" w:rsidP="00FF1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подпапки – международные, всероссийские, региональные,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внутривузовские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1C084B" w14:textId="77777777" w:rsidR="000D1A53" w:rsidRDefault="000D1A53" w:rsidP="00FF1DA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5137D3" w14:textId="09A90471" w:rsidR="00FF1DA8" w:rsidRPr="00FF1DA8" w:rsidRDefault="000D1A53" w:rsidP="00FF1DA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Файлы достижений, в</w:t>
      </w:r>
      <w:r w:rsidR="00FF1DA8">
        <w:rPr>
          <w:rFonts w:ascii="Times New Roman" w:hAnsi="Times New Roman" w:cs="Times New Roman"/>
          <w:sz w:val="24"/>
          <w:szCs w:val="24"/>
        </w:rPr>
        <w:t xml:space="preserve"> зависимости от статуса</w:t>
      </w:r>
      <w:r>
        <w:rPr>
          <w:rFonts w:ascii="Times New Roman" w:hAnsi="Times New Roman" w:cs="Times New Roman"/>
          <w:sz w:val="24"/>
          <w:szCs w:val="24"/>
        </w:rPr>
        <w:t xml:space="preserve"> мероприятия, вносить в соответствующую папку.</w:t>
      </w:r>
    </w:p>
    <w:sectPr w:rsidR="00FF1DA8" w:rsidRPr="00FF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2D87"/>
    <w:multiLevelType w:val="multilevel"/>
    <w:tmpl w:val="2BE65DC6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BF31BB2"/>
    <w:multiLevelType w:val="multilevel"/>
    <w:tmpl w:val="45927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C3425E"/>
    <w:multiLevelType w:val="hybridMultilevel"/>
    <w:tmpl w:val="1BC0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6702">
    <w:abstractNumId w:val="2"/>
  </w:num>
  <w:num w:numId="2" w16cid:durableId="674693352">
    <w:abstractNumId w:val="0"/>
  </w:num>
  <w:num w:numId="3" w16cid:durableId="8538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71"/>
    <w:rsid w:val="000D1A53"/>
    <w:rsid w:val="00143426"/>
    <w:rsid w:val="00275CC9"/>
    <w:rsid w:val="006A06AA"/>
    <w:rsid w:val="009D3F1B"/>
    <w:rsid w:val="00C93671"/>
    <w:rsid w:val="00CE420C"/>
    <w:rsid w:val="00D91BBF"/>
    <w:rsid w:val="00F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2E87"/>
  <w15:chartTrackingRefBased/>
  <w15:docId w15:val="{661C362E-733F-44DA-89E0-6306427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Липин Дмитрий Александрович</cp:lastModifiedBy>
  <cp:revision>4</cp:revision>
  <dcterms:created xsi:type="dcterms:W3CDTF">2019-06-19T07:49:00Z</dcterms:created>
  <dcterms:modified xsi:type="dcterms:W3CDTF">2022-04-21T11:04:00Z</dcterms:modified>
</cp:coreProperties>
</file>