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516CC" w14:textId="3F2F1410" w:rsidR="00885EBA" w:rsidRDefault="00314EB4">
      <w:pPr>
        <w:spacing w:after="15"/>
        <w:ind w:left="3965" w:hanging="10"/>
      </w:pPr>
      <w:r>
        <w:rPr>
          <w:rFonts w:ascii="Times New Roman" w:eastAsia="Times New Roman" w:hAnsi="Times New Roman" w:cs="Times New Roman"/>
          <w:sz w:val="24"/>
        </w:rPr>
        <w:t xml:space="preserve">В Стипендиальную комиссию Университета ИТМО  от студента группы №_________________________  </w:t>
      </w:r>
      <w:r>
        <w:rPr>
          <w:rFonts w:ascii="Times New Roman" w:eastAsia="Times New Roman" w:hAnsi="Times New Roman" w:cs="Times New Roman"/>
          <w:sz w:val="24"/>
        </w:rPr>
        <w:t>факультета________________</w:t>
      </w:r>
      <w:r w:rsidR="008603B5">
        <w:rPr>
          <w:rFonts w:ascii="Times New Roman" w:eastAsia="Times New Roman" w:hAnsi="Times New Roman" w:cs="Times New Roman"/>
          <w:sz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___ </w:t>
      </w:r>
      <w:r w:rsidR="008603B5">
        <w:rPr>
          <w:rFonts w:ascii="Times New Roman" w:eastAsia="Times New Roman" w:hAnsi="Times New Roman" w:cs="Times New Roman"/>
          <w:sz w:val="24"/>
        </w:rPr>
        <w:t>табельный номер</w:t>
      </w:r>
      <w:r w:rsidR="008603B5">
        <w:rPr>
          <w:rFonts w:ascii="Times New Roman" w:eastAsia="Times New Roman" w:hAnsi="Times New Roman" w:cs="Times New Roman"/>
          <w:sz w:val="24"/>
        </w:rPr>
        <w:t>____________________________</w:t>
      </w:r>
      <w:r w:rsidR="008603B5">
        <w:rPr>
          <w:rFonts w:ascii="Times New Roman" w:eastAsia="Times New Roman" w:hAnsi="Times New Roman" w:cs="Times New Roman"/>
          <w:sz w:val="24"/>
        </w:rPr>
        <w:t xml:space="preserve"> </w:t>
      </w:r>
      <w:r w:rsidR="008603B5">
        <w:rPr>
          <w:rFonts w:ascii="Times New Roman" w:eastAsia="Times New Roman" w:hAnsi="Times New Roman" w:cs="Times New Roman"/>
          <w:sz w:val="24"/>
        </w:rPr>
        <w:br/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 </w:t>
      </w:r>
    </w:p>
    <w:p w14:paraId="7FF84B73" w14:textId="77777777" w:rsidR="00885EBA" w:rsidRDefault="00314EB4">
      <w:pPr>
        <w:spacing w:after="4"/>
        <w:ind w:left="1651" w:right="2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(фамилия) </w:t>
      </w:r>
    </w:p>
    <w:p w14:paraId="73737595" w14:textId="77777777" w:rsidR="00885EBA" w:rsidRDefault="00314EB4">
      <w:pPr>
        <w:spacing w:after="15"/>
        <w:ind w:left="396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 </w:t>
      </w:r>
    </w:p>
    <w:p w14:paraId="2F72CA3E" w14:textId="77777777" w:rsidR="00885EBA" w:rsidRDefault="00314EB4">
      <w:pPr>
        <w:spacing w:after="4"/>
        <w:ind w:left="165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(имя, отчество) </w:t>
      </w:r>
    </w:p>
    <w:p w14:paraId="61C582C4" w14:textId="1C35D2DC" w:rsidR="00885EBA" w:rsidRDefault="00314EB4">
      <w:pPr>
        <w:spacing w:after="0" w:line="286" w:lineRule="auto"/>
        <w:ind w:left="36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Номер телефона______________________________ </w:t>
      </w:r>
    </w:p>
    <w:p w14:paraId="713675A9" w14:textId="77777777" w:rsidR="00885EBA" w:rsidRDefault="00314E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4CDA24" w14:textId="77777777" w:rsidR="00885EBA" w:rsidRDefault="00314E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0E9C8" w14:textId="3FB70BE1" w:rsidR="00885EBA" w:rsidRDefault="00885EBA" w:rsidP="008603B5">
      <w:pPr>
        <w:spacing w:after="0"/>
      </w:pPr>
    </w:p>
    <w:p w14:paraId="3B35837C" w14:textId="77777777" w:rsidR="00885EBA" w:rsidRDefault="00314EB4">
      <w:pPr>
        <w:pStyle w:val="1"/>
      </w:pPr>
      <w:r>
        <w:t xml:space="preserve">ЗАЯВЛЕНИЕ </w:t>
      </w:r>
    </w:p>
    <w:p w14:paraId="0F02001F" w14:textId="77777777" w:rsidR="00885EBA" w:rsidRDefault="00314E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B5118" w14:textId="77777777" w:rsidR="00885EBA" w:rsidRDefault="00314EB4">
      <w:pPr>
        <w:spacing w:after="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2E986" w14:textId="77777777" w:rsidR="00885EBA" w:rsidRDefault="00314EB4" w:rsidP="008603B5">
      <w:pPr>
        <w:tabs>
          <w:tab w:val="center" w:pos="4951"/>
        </w:tabs>
        <w:spacing w:after="0" w:line="192" w:lineRule="auto"/>
        <w:contextualSpacing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Прошу оказать мне материальную поддержку </w:t>
      </w:r>
      <w:r>
        <w:rPr>
          <w:rFonts w:ascii="Times New Roman" w:eastAsia="Times New Roman" w:hAnsi="Times New Roman" w:cs="Times New Roman"/>
          <w:sz w:val="28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</w:rPr>
        <w:t>с тем,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что являюсь: </w:t>
      </w:r>
    </w:p>
    <w:p w14:paraId="35F5916C" w14:textId="62DB0C50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6"/>
        </w:rPr>
        <w:t>студентом из неполной семьи (находящийся на попечении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одного родителя/усыновителя); </w:t>
      </w:r>
    </w:p>
    <w:p w14:paraId="28D8AA9C" w14:textId="6E4A28A5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6"/>
        </w:rPr>
        <w:t xml:space="preserve">студентом, перенесшим тяжелые заболевания и понесшим большие траты </w:t>
      </w:r>
      <w:r>
        <w:rPr>
          <w:rFonts w:ascii="Times New Roman" w:eastAsia="Times New Roman" w:hAnsi="Times New Roman" w:cs="Times New Roman"/>
          <w:sz w:val="26"/>
        </w:rPr>
        <w:t xml:space="preserve">на лечение; </w:t>
      </w:r>
    </w:p>
    <w:p w14:paraId="1B15FC5D" w14:textId="52A6F59A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6"/>
        </w:rPr>
        <w:t>студентом при тяжелой болезни или недавней смерти членов семьи,</w:t>
      </w:r>
      <w:r w:rsidR="008603B5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близких родственников; </w:t>
      </w:r>
    </w:p>
    <w:p w14:paraId="42B32048" w14:textId="77777777" w:rsidR="008603B5" w:rsidRPr="008603B5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6"/>
        </w:rPr>
        <w:t xml:space="preserve">студентом, у которых один или оба родителя – инвалиды; </w:t>
      </w:r>
    </w:p>
    <w:p w14:paraId="4D3E2326" w14:textId="3D6B868C" w:rsidR="008603B5" w:rsidRPr="008603B5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5"/>
        </w:rPr>
        <w:t>студентом, ставшим жертвой чрезв</w:t>
      </w:r>
      <w:r w:rsidR="008603B5">
        <w:rPr>
          <w:rFonts w:ascii="Times New Roman" w:eastAsia="Times New Roman" w:hAnsi="Times New Roman" w:cs="Times New Roman"/>
          <w:sz w:val="25"/>
        </w:rPr>
        <w:softHyphen/>
      </w:r>
      <w:r>
        <w:rPr>
          <w:rFonts w:ascii="Times New Roman" w:eastAsia="Times New Roman" w:hAnsi="Times New Roman" w:cs="Times New Roman"/>
          <w:sz w:val="25"/>
        </w:rPr>
        <w:t xml:space="preserve">ычайных обстоятельств (стихийных </w:t>
      </w:r>
      <w:r>
        <w:rPr>
          <w:rFonts w:ascii="Times New Roman" w:eastAsia="Times New Roman" w:hAnsi="Times New Roman" w:cs="Times New Roman"/>
          <w:sz w:val="25"/>
        </w:rPr>
        <w:t>бедствий, аварий, экологических катастроф,</w:t>
      </w:r>
      <w:r>
        <w:rPr>
          <w:rFonts w:ascii="Times New Roman" w:eastAsia="Times New Roman" w:hAnsi="Times New Roman" w:cs="Times New Roman"/>
          <w:sz w:val="25"/>
        </w:rPr>
        <w:t xml:space="preserve"> пожаров и </w:t>
      </w:r>
      <w:proofErr w:type="gramStart"/>
      <w:r>
        <w:rPr>
          <w:rFonts w:ascii="Times New Roman" w:eastAsia="Times New Roman" w:hAnsi="Times New Roman" w:cs="Times New Roman"/>
          <w:sz w:val="25"/>
        </w:rPr>
        <w:t>т.п.</w:t>
      </w:r>
      <w:proofErr w:type="gramEnd"/>
      <w:r>
        <w:rPr>
          <w:rFonts w:ascii="Times New Roman" w:eastAsia="Times New Roman" w:hAnsi="Times New Roman" w:cs="Times New Roman"/>
          <w:sz w:val="25"/>
        </w:rPr>
        <w:t xml:space="preserve">) </w:t>
      </w:r>
    </w:p>
    <w:p w14:paraId="357F3F85" w14:textId="554C984B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5"/>
        </w:rPr>
        <w:t xml:space="preserve">студентом, среднедушевой доход семьи которого ниже величины прожиточного минимума, установленного в субъекте РФ, на территории </w:t>
      </w:r>
    </w:p>
    <w:p w14:paraId="42E055A5" w14:textId="16072BDA" w:rsidR="008603B5" w:rsidRDefault="00314EB4" w:rsidP="008603B5">
      <w:pPr>
        <w:spacing w:after="0" w:line="192" w:lineRule="auto"/>
        <w:ind w:left="768" w:right="591" w:hanging="10"/>
        <w:contextualSpacing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5"/>
        </w:rPr>
        <w:t xml:space="preserve">которого постоянно проживает семья данного обучающегося; </w:t>
      </w:r>
    </w:p>
    <w:p w14:paraId="7325B5B4" w14:textId="615A3407" w:rsidR="008603B5" w:rsidRDefault="00314EB4" w:rsidP="008603B5">
      <w:pPr>
        <w:spacing w:after="0" w:line="192" w:lineRule="auto"/>
        <w:ind w:left="768" w:right="591" w:hanging="10"/>
        <w:contextualSpacing/>
        <w:rPr>
          <w:rFonts w:ascii="Times New Roman" w:eastAsia="Times New Roman" w:hAnsi="Times New Roman" w:cs="Times New Roman"/>
          <w:sz w:val="26"/>
        </w:rPr>
      </w:pPr>
      <w:r>
        <w:rPr>
          <w:rFonts w:ascii="Courier New" w:eastAsia="Courier New" w:hAnsi="Courier New" w:cs="Courier New"/>
          <w:sz w:val="36"/>
        </w:rPr>
        <w:t>o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студентом, </w:t>
      </w:r>
      <w:r>
        <w:rPr>
          <w:rFonts w:ascii="Times New Roman" w:eastAsia="Times New Roman" w:hAnsi="Times New Roman" w:cs="Times New Roman"/>
          <w:sz w:val="26"/>
        </w:rPr>
        <w:t xml:space="preserve">оставшимся без попечения родителей; </w:t>
      </w:r>
    </w:p>
    <w:p w14:paraId="6DB4B2F2" w14:textId="767B4C29" w:rsidR="00885EBA" w:rsidRDefault="00314EB4" w:rsidP="008603B5">
      <w:pPr>
        <w:spacing w:after="0" w:line="192" w:lineRule="auto"/>
        <w:ind w:left="768" w:right="591" w:hanging="10"/>
        <w:contextualSpacing/>
      </w:pPr>
      <w:r>
        <w:rPr>
          <w:rFonts w:ascii="Courier New" w:eastAsia="Courier New" w:hAnsi="Courier New" w:cs="Courier New"/>
          <w:sz w:val="55"/>
          <w:vertAlign w:val="subscript"/>
        </w:rPr>
        <w:t>o</w:t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студентом − инвалидом I и II группы, из числа детей-инвалидов III и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IV степени утраты здоровья; </w:t>
      </w:r>
    </w:p>
    <w:p w14:paraId="4841E1C1" w14:textId="77777777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6"/>
        </w:rPr>
        <w:t>студентом, вступившим во время обучения в Университете ИТМО в брак; студентом, воспитывающим родных детей; студентом из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27E7C10" w14:textId="77777777" w:rsidR="00885EBA" w:rsidRDefault="00314EB4" w:rsidP="008603B5">
      <w:pPr>
        <w:tabs>
          <w:tab w:val="center" w:pos="773"/>
          <w:tab w:val="center" w:pos="2263"/>
        </w:tabs>
        <w:spacing w:after="0" w:line="192" w:lineRule="auto"/>
        <w:contextualSpacing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многодетных семей; </w:t>
      </w:r>
    </w:p>
    <w:p w14:paraId="4893A2D8" w14:textId="7A19A196" w:rsidR="008603B5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>
        <w:rPr>
          <w:rFonts w:ascii="Times New Roman" w:eastAsia="Times New Roman" w:hAnsi="Times New Roman" w:cs="Times New Roman"/>
          <w:sz w:val="25"/>
        </w:rPr>
        <w:t xml:space="preserve">иногородним студентом, которому требуется частичная компенсация </w:t>
      </w:r>
      <w:r>
        <w:rPr>
          <w:rFonts w:ascii="Times New Roman" w:eastAsia="Times New Roman" w:hAnsi="Times New Roman" w:cs="Times New Roman"/>
          <w:sz w:val="25"/>
        </w:rPr>
        <w:t xml:space="preserve">стоимости проезда домой в каникулярные и праздничные дни;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14:paraId="696A2835" w14:textId="66258607" w:rsidR="00885EBA" w:rsidRDefault="00314EB4" w:rsidP="008603B5">
      <w:pPr>
        <w:numPr>
          <w:ilvl w:val="0"/>
          <w:numId w:val="1"/>
        </w:numPr>
        <w:spacing w:after="0" w:line="192" w:lineRule="auto"/>
        <w:ind w:right="235" w:hanging="360"/>
        <w:contextualSpacing/>
      </w:pPr>
      <w:r w:rsidRPr="008603B5">
        <w:rPr>
          <w:rFonts w:ascii="Arial" w:eastAsia="Arial" w:hAnsi="Arial" w:cs="Arial"/>
          <w:sz w:val="36"/>
        </w:rPr>
        <w:t xml:space="preserve"> </w:t>
      </w:r>
      <w:r w:rsidRPr="008603B5">
        <w:rPr>
          <w:rFonts w:ascii="Times New Roman" w:eastAsia="Times New Roman" w:hAnsi="Times New Roman" w:cs="Times New Roman"/>
          <w:sz w:val="26"/>
        </w:rPr>
        <w:t xml:space="preserve">другое </w:t>
      </w:r>
    </w:p>
    <w:p w14:paraId="28957483" w14:textId="0E2B0956" w:rsidR="00885EBA" w:rsidRDefault="00314EB4" w:rsidP="008603B5">
      <w:pPr>
        <w:spacing w:after="0" w:line="192" w:lineRule="auto"/>
        <w:ind w:right="60"/>
        <w:contextualSpacing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397B7" w14:textId="67E1A635" w:rsidR="00885EBA" w:rsidRDefault="00314EB4">
      <w:pPr>
        <w:spacing w:after="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FFFDF5" w14:textId="77777777" w:rsidR="00885EBA" w:rsidRDefault="00314EB4">
      <w:pPr>
        <w:spacing w:after="5" w:line="255" w:lineRule="auto"/>
        <w:ind w:left="689" w:hanging="10"/>
      </w:pPr>
      <w:r>
        <w:rPr>
          <w:rFonts w:ascii="Times New Roman" w:eastAsia="Times New Roman" w:hAnsi="Times New Roman" w:cs="Times New Roman"/>
          <w:sz w:val="26"/>
        </w:rPr>
        <w:t xml:space="preserve">Подтверждающие документы прикладываю к заявлению. </w:t>
      </w:r>
    </w:p>
    <w:p w14:paraId="25BE5581" w14:textId="77777777" w:rsidR="00885EBA" w:rsidRDefault="00885EBA">
      <w:pPr>
        <w:sectPr w:rsidR="00885EBA" w:rsidSect="008603B5">
          <w:pgSz w:w="11921" w:h="16841"/>
          <w:pgMar w:top="709" w:right="1100" w:bottom="1053" w:left="1440" w:header="720" w:footer="720" w:gutter="0"/>
          <w:cols w:space="720"/>
        </w:sectPr>
      </w:pPr>
    </w:p>
    <w:p w14:paraId="11E303DE" w14:textId="77777777" w:rsidR="00885EBA" w:rsidRDefault="00314E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546380" w14:textId="64B5F787" w:rsidR="00885EBA" w:rsidRDefault="00314EB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7A184B" w14:textId="56289DEC" w:rsidR="00885EBA" w:rsidRPr="008603B5" w:rsidRDefault="00314EB4">
      <w:pPr>
        <w:spacing w:after="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7B97D7" w14:textId="79D6C5E1" w:rsidR="00314EB4" w:rsidRDefault="00314EB4" w:rsidP="00314EB4">
      <w:pPr>
        <w:spacing w:after="4"/>
        <w:ind w:left="-142" w:right="-113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_  </w:t>
      </w:r>
      <w:proofErr w:type="gramStart"/>
      <w:r>
        <w:rPr>
          <w:rFonts w:ascii="Times New Roman" w:eastAsia="Times New Roman" w:hAnsi="Times New Roman" w:cs="Times New Roman"/>
          <w:sz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»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202</w:t>
      </w:r>
      <w:r>
        <w:rPr>
          <w:rFonts w:ascii="Times New Roman" w:eastAsia="Times New Roman" w:hAnsi="Times New Roman" w:cs="Times New Roman"/>
          <w:sz w:val="26"/>
        </w:rPr>
        <w:t>_ г                                                  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6B9270" w14:textId="231D6C4E" w:rsidR="00314EB4" w:rsidRDefault="00314EB4" w:rsidP="00314EB4">
      <w:pPr>
        <w:spacing w:after="4"/>
        <w:ind w:left="1651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подпись</w:t>
      </w:r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14:paraId="7EA200C5" w14:textId="4458E81C" w:rsidR="00885EBA" w:rsidRDefault="00885EBA" w:rsidP="00314EB4">
      <w:pPr>
        <w:tabs>
          <w:tab w:val="center" w:pos="426"/>
          <w:tab w:val="center" w:pos="1747"/>
          <w:tab w:val="center" w:pos="2925"/>
        </w:tabs>
        <w:spacing w:after="5" w:line="255" w:lineRule="auto"/>
        <w:ind w:right="-1272"/>
      </w:pPr>
      <w:bookmarkStart w:id="0" w:name="_GoBack"/>
      <w:bookmarkEnd w:id="0"/>
    </w:p>
    <w:sectPr w:rsidR="00885EBA">
      <w:type w:val="continuous"/>
      <w:pgSz w:w="11921" w:h="16841"/>
      <w:pgMar w:top="1172" w:right="1972" w:bottom="10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01433"/>
    <w:multiLevelType w:val="hybridMultilevel"/>
    <w:tmpl w:val="4390492C"/>
    <w:lvl w:ilvl="0" w:tplc="A55EB3E6">
      <w:start w:val="1"/>
      <w:numFmt w:val="bullet"/>
      <w:lvlText w:val="o"/>
      <w:lvlJc w:val="left"/>
      <w:pPr>
        <w:ind w:left="11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1" w:tplc="156662F2">
      <w:start w:val="1"/>
      <w:numFmt w:val="bullet"/>
      <w:lvlText w:val="o"/>
      <w:lvlJc w:val="left"/>
      <w:pPr>
        <w:ind w:left="18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2" w:tplc="7C60D37A">
      <w:start w:val="1"/>
      <w:numFmt w:val="bullet"/>
      <w:lvlText w:val="▪"/>
      <w:lvlJc w:val="left"/>
      <w:pPr>
        <w:ind w:left="25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3" w:tplc="A978EE64">
      <w:start w:val="1"/>
      <w:numFmt w:val="bullet"/>
      <w:lvlText w:val="•"/>
      <w:lvlJc w:val="left"/>
      <w:pPr>
        <w:ind w:left="3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4" w:tplc="247E70E2">
      <w:start w:val="1"/>
      <w:numFmt w:val="bullet"/>
      <w:lvlText w:val="o"/>
      <w:lvlJc w:val="left"/>
      <w:pPr>
        <w:ind w:left="40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5" w:tplc="FE20C1F2">
      <w:start w:val="1"/>
      <w:numFmt w:val="bullet"/>
      <w:lvlText w:val="▪"/>
      <w:lvlJc w:val="left"/>
      <w:pPr>
        <w:ind w:left="47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6" w:tplc="E098BC3A">
      <w:start w:val="1"/>
      <w:numFmt w:val="bullet"/>
      <w:lvlText w:val="•"/>
      <w:lvlJc w:val="left"/>
      <w:pPr>
        <w:ind w:left="5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7" w:tplc="97341CEE">
      <w:start w:val="1"/>
      <w:numFmt w:val="bullet"/>
      <w:lvlText w:val="o"/>
      <w:lvlJc w:val="left"/>
      <w:pPr>
        <w:ind w:left="6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  <w:lvl w:ilvl="8" w:tplc="338862A4">
      <w:start w:val="1"/>
      <w:numFmt w:val="bullet"/>
      <w:lvlText w:val="▪"/>
      <w:lvlJc w:val="left"/>
      <w:pPr>
        <w:ind w:left="6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BA"/>
    <w:rsid w:val="00314EB4"/>
    <w:rsid w:val="008603B5"/>
    <w:rsid w:val="008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21B8"/>
  <w15:docId w15:val="{E674EA21-31C1-49D2-9834-47C61BEA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9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Ангелина</cp:lastModifiedBy>
  <cp:revision>2</cp:revision>
  <dcterms:created xsi:type="dcterms:W3CDTF">2020-02-10T11:39:00Z</dcterms:created>
  <dcterms:modified xsi:type="dcterms:W3CDTF">2020-02-10T11:39:00Z</dcterms:modified>
</cp:coreProperties>
</file>