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7CB1" w14:textId="77777777" w:rsidR="00FF3B9C" w:rsidRDefault="00FF3B9C" w:rsidP="00FF3B9C">
      <w:pPr>
        <w:pStyle w:val="20"/>
        <w:framePr w:w="6024" w:h="706" w:hRule="exact" w:wrap="none" w:vAnchor="page" w:hAnchor="page" w:x="10441" w:y="404"/>
        <w:shd w:val="clear" w:color="auto" w:fill="auto"/>
        <w:spacing w:after="2" w:line="260" w:lineRule="exact"/>
        <w:jc w:val="right"/>
      </w:pPr>
      <w:r>
        <w:t xml:space="preserve">Приложение </w:t>
      </w:r>
    </w:p>
    <w:p w14:paraId="18DE80E6" w14:textId="77777777" w:rsidR="00FF3B9C" w:rsidRPr="00104B4C" w:rsidRDefault="00FF3B9C" w:rsidP="00FF3B9C">
      <w:pPr>
        <w:pStyle w:val="40"/>
        <w:framePr w:w="6024" w:h="706" w:hRule="exact" w:wrap="none" w:vAnchor="page" w:hAnchor="page" w:x="10441" w:y="404"/>
        <w:shd w:val="clear" w:color="auto" w:fill="auto"/>
        <w:spacing w:before="0" w:line="200" w:lineRule="exact"/>
        <w:rPr>
          <w:b/>
        </w:rPr>
      </w:pPr>
      <w:r w:rsidRPr="00104B4C">
        <w:rPr>
          <w:b/>
        </w:rPr>
        <w:t xml:space="preserve">На </w:t>
      </w:r>
      <w:r>
        <w:rPr>
          <w:b/>
        </w:rPr>
        <w:t xml:space="preserve">именную </w:t>
      </w:r>
      <w:r w:rsidRPr="00104B4C">
        <w:rPr>
          <w:b/>
        </w:rPr>
        <w:t xml:space="preserve">стипендию </w:t>
      </w:r>
      <w:r>
        <w:rPr>
          <w:b/>
        </w:rPr>
        <w:t>Правительства СПб</w:t>
      </w:r>
    </w:p>
    <w:p w14:paraId="0DF61D4E" w14:textId="77777777" w:rsidR="00FF3B9C" w:rsidRDefault="00FF3B9C" w:rsidP="00FF3B9C">
      <w:pPr>
        <w:pStyle w:val="60"/>
        <w:spacing w:after="152" w:line="200" w:lineRule="exact"/>
        <w:ind w:left="160"/>
      </w:pPr>
      <w:bookmarkStart w:id="0" w:name="_Hlk38387008"/>
      <w:r>
        <w:t xml:space="preserve">Наименование образовательной организации: </w:t>
      </w:r>
      <w:r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bookmarkEnd w:id="0"/>
    <w:p w14:paraId="35CEE76B" w14:textId="04992327" w:rsidR="00FF3B9C" w:rsidRDefault="00FF3B9C" w:rsidP="00FF3B9C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Кандидат: </w:t>
      </w:r>
      <w:r w:rsidR="00550FE7" w:rsidRPr="00996DC2">
        <w:rPr>
          <w:b w:val="0"/>
          <w:bCs w:val="0"/>
          <w:highlight w:val="yellow"/>
        </w:rPr>
        <w:t>Фамилия Имя Отчество</w:t>
      </w:r>
      <w:r w:rsidR="00550FE7">
        <w:rPr>
          <w:b w:val="0"/>
          <w:bCs w:val="0"/>
        </w:rPr>
        <w:fldChar w:fldCharType="begin"/>
      </w:r>
      <w:r w:rsidR="00550FE7">
        <w:rPr>
          <w:b w:val="0"/>
          <w:bCs w:val="0"/>
        </w:rPr>
        <w:instrText xml:space="preserve"> USERNAME   \* MERGEFORMAT </w:instrText>
      </w:r>
      <w:r w:rsidR="00000000">
        <w:rPr>
          <w:b w:val="0"/>
          <w:bCs w:val="0"/>
        </w:rPr>
        <w:fldChar w:fldCharType="separate"/>
      </w:r>
      <w:r w:rsidR="00550FE7">
        <w:rPr>
          <w:b w:val="0"/>
          <w:bCs w:val="0"/>
        </w:rPr>
        <w:fldChar w:fldCharType="end"/>
      </w:r>
    </w:p>
    <w:p w14:paraId="5D90C28B" w14:textId="6667F0B5" w:rsidR="00FF3B9C" w:rsidRPr="000D0B9A" w:rsidRDefault="00FF3B9C" w:rsidP="00FF3B9C">
      <w:pPr>
        <w:pStyle w:val="60"/>
        <w:shd w:val="clear" w:color="auto" w:fill="auto"/>
        <w:spacing w:line="240" w:lineRule="exact"/>
        <w:ind w:left="160"/>
        <w:jc w:val="both"/>
        <w:rPr>
          <w:b w:val="0"/>
          <w:bCs w:val="0"/>
        </w:rPr>
      </w:pPr>
      <w:r>
        <w:t>Телефон/</w:t>
      </w:r>
      <w:r>
        <w:rPr>
          <w:lang w:val="en-US"/>
        </w:rPr>
        <w:t>e</w:t>
      </w:r>
      <w:r w:rsidRPr="003B6B20">
        <w:t>-</w:t>
      </w:r>
      <w:r>
        <w:rPr>
          <w:lang w:val="en-US"/>
        </w:rPr>
        <w:t>mail</w:t>
      </w:r>
      <w:r>
        <w:t xml:space="preserve">: </w:t>
      </w:r>
      <w:r w:rsidRPr="00E214B6">
        <w:rPr>
          <w:b w:val="0"/>
          <w:bCs w:val="0"/>
          <w:highlight w:val="yellow"/>
        </w:rPr>
        <w:t>+7</w:t>
      </w:r>
      <w:r w:rsidR="00550FE7">
        <w:rPr>
          <w:b w:val="0"/>
          <w:bCs w:val="0"/>
          <w:highlight w:val="yellow"/>
        </w:rPr>
        <w:t>(</w:t>
      </w:r>
      <w:r w:rsidRPr="00E214B6">
        <w:rPr>
          <w:b w:val="0"/>
          <w:bCs w:val="0"/>
          <w:highlight w:val="yellow"/>
        </w:rPr>
        <w:t>911</w:t>
      </w:r>
      <w:r w:rsidR="00550FE7">
        <w:rPr>
          <w:b w:val="0"/>
          <w:bCs w:val="0"/>
          <w:highlight w:val="yellow"/>
        </w:rPr>
        <w:t>)</w:t>
      </w:r>
      <w:r w:rsidRPr="00E214B6">
        <w:rPr>
          <w:b w:val="0"/>
          <w:bCs w:val="0"/>
          <w:highlight w:val="yellow"/>
        </w:rPr>
        <w:t xml:space="preserve">222222, </w:t>
      </w:r>
      <w:hyperlink r:id="rId7" w:history="1">
        <w:r w:rsidR="00550FE7" w:rsidRPr="006C3CC5">
          <w:rPr>
            <w:rStyle w:val="a7"/>
            <w:b w:val="0"/>
            <w:bCs w:val="0"/>
            <w:highlight w:val="yellow"/>
            <w:lang w:val="en-US"/>
          </w:rPr>
          <w:t>name</w:t>
        </w:r>
        <w:r w:rsidR="00550FE7" w:rsidRPr="006C3CC5">
          <w:rPr>
            <w:rStyle w:val="a7"/>
            <w:b w:val="0"/>
            <w:bCs w:val="0"/>
            <w:highlight w:val="yellow"/>
          </w:rPr>
          <w:t>@</w:t>
        </w:r>
        <w:r w:rsidR="00550FE7" w:rsidRPr="006C3CC5">
          <w:rPr>
            <w:rStyle w:val="a7"/>
            <w:b w:val="0"/>
            <w:bCs w:val="0"/>
            <w:highlight w:val="yellow"/>
            <w:lang w:val="en-CA"/>
          </w:rPr>
          <w:t>name</w:t>
        </w:r>
        <w:r w:rsidR="00550FE7" w:rsidRPr="006C3CC5">
          <w:rPr>
            <w:rStyle w:val="a7"/>
            <w:b w:val="0"/>
            <w:bCs w:val="0"/>
            <w:highlight w:val="yellow"/>
          </w:rPr>
          <w:t>.</w:t>
        </w:r>
        <w:r w:rsidR="00550FE7" w:rsidRPr="006C3CC5">
          <w:rPr>
            <w:rStyle w:val="a7"/>
            <w:b w:val="0"/>
            <w:bCs w:val="0"/>
            <w:highlight w:val="yellow"/>
            <w:lang w:val="en-CA"/>
          </w:rPr>
          <w:t>com</w:t>
        </w:r>
      </w:hyperlink>
    </w:p>
    <w:p w14:paraId="35215F2E" w14:textId="33C86FBF" w:rsidR="00792A78" w:rsidRDefault="00792A78" w:rsidP="00792A78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Общее количество оценок, полученных по результатам двух сессий, предшествующих назначению стипендии: </w:t>
      </w:r>
      <w:r w:rsidRPr="00E214B6">
        <w:rPr>
          <w:highlight w:val="yellow"/>
        </w:rPr>
        <w:t>7</w:t>
      </w:r>
    </w:p>
    <w:p w14:paraId="1BEC837B" w14:textId="77777777" w:rsidR="00792A78" w:rsidRDefault="00792A78" w:rsidP="00792A78">
      <w:pPr>
        <w:pStyle w:val="60"/>
        <w:numPr>
          <w:ilvl w:val="1"/>
          <w:numId w:val="1"/>
        </w:numPr>
        <w:shd w:val="clear" w:color="auto" w:fill="auto"/>
        <w:spacing w:line="200" w:lineRule="exact"/>
        <w:jc w:val="left"/>
      </w:pPr>
      <w:r>
        <w:t xml:space="preserve">- из них оценок «отлично»: </w:t>
      </w:r>
      <w:r w:rsidRPr="00E214B6">
        <w:rPr>
          <w:highlight w:val="yellow"/>
        </w:rPr>
        <w:t>4</w:t>
      </w:r>
    </w:p>
    <w:p w14:paraId="56BC6BAB" w14:textId="77777777" w:rsidR="00792A78" w:rsidRPr="00792A78" w:rsidRDefault="00792A78" w:rsidP="00792A78">
      <w:pPr>
        <w:pStyle w:val="a8"/>
        <w:numPr>
          <w:ilvl w:val="1"/>
          <w:numId w:val="1"/>
        </w:numPr>
        <w:rPr>
          <w:rStyle w:val="210pt"/>
          <w:rFonts w:eastAsia="Microsoft Sans Serif"/>
        </w:rPr>
      </w:pPr>
      <w:r w:rsidRPr="00792A78">
        <w:rPr>
          <w:rStyle w:val="210pt"/>
          <w:rFonts w:eastAsia="Microsoft Sans Serif"/>
        </w:rPr>
        <w:t xml:space="preserve">- из них оценок «хорошо»: </w:t>
      </w:r>
      <w:r w:rsidRPr="00E214B6">
        <w:rPr>
          <w:rStyle w:val="210pt"/>
          <w:rFonts w:eastAsia="Microsoft Sans Serif"/>
          <w:highlight w:val="yellow"/>
        </w:rPr>
        <w:t>3</w:t>
      </w:r>
    </w:p>
    <w:p w14:paraId="337A5BE5" w14:textId="35D72996" w:rsidR="00792A78" w:rsidRPr="00550FE7" w:rsidRDefault="00792A78" w:rsidP="00550FE7">
      <w:pPr>
        <w:pStyle w:val="a8"/>
        <w:numPr>
          <w:ilvl w:val="1"/>
          <w:numId w:val="1"/>
        </w:numPr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792A78">
        <w:rPr>
          <w:rStyle w:val="210pt"/>
          <w:rFonts w:eastAsia="Microsoft Sans Serif"/>
        </w:rPr>
        <w:t>- из них оценок «</w:t>
      </w:r>
      <w:proofErr w:type="spellStart"/>
      <w:r w:rsidRPr="00792A78">
        <w:rPr>
          <w:rStyle w:val="210pt"/>
          <w:rFonts w:eastAsia="Microsoft Sans Serif"/>
        </w:rPr>
        <w:t>удовл</w:t>
      </w:r>
      <w:proofErr w:type="spellEnd"/>
      <w:r w:rsidRPr="00792A78">
        <w:rPr>
          <w:rStyle w:val="210pt"/>
          <w:rFonts w:eastAsia="Microsoft Sans Serif"/>
        </w:rPr>
        <w:t xml:space="preserve">.»: </w:t>
      </w:r>
      <w:r w:rsidRPr="00E214B6">
        <w:rPr>
          <w:rStyle w:val="210pt"/>
          <w:rFonts w:eastAsia="Microsoft Sans Serif"/>
          <w:highlight w:val="yellow"/>
        </w:rPr>
        <w:t>0</w:t>
      </w:r>
    </w:p>
    <w:p w14:paraId="0AC0A927" w14:textId="35CD3AE5" w:rsidR="00AE15B6" w:rsidRPr="00550FE7" w:rsidRDefault="00D908A3" w:rsidP="00550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Краткий с</w:t>
      </w:r>
      <w:r w:rsidR="00AE15B6" w:rsidRPr="00550FE7">
        <w:rPr>
          <w:rFonts w:ascii="Times New Roman" w:hAnsi="Times New Roman" w:cs="Times New Roman"/>
          <w:b/>
          <w:bCs/>
          <w:sz w:val="24"/>
          <w:szCs w:val="24"/>
        </w:rPr>
        <w:t>писок достижений: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0490"/>
        <w:gridCol w:w="2998"/>
        <w:gridCol w:w="1255"/>
      </w:tblGrid>
      <w:tr w:rsidR="00AE15B6" w:rsidRPr="00AE15B6" w14:paraId="185681BD" w14:textId="77777777" w:rsidTr="006B0B64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14:paraId="6FB95FE9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0490" w:type="dxa"/>
            <w:shd w:val="clear" w:color="auto" w:fill="auto"/>
            <w:vAlign w:val="center"/>
            <w:hideMark/>
          </w:tcPr>
          <w:p w14:paraId="35A17364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критерия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DD4A603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1F17D09" w14:textId="77777777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E15B6" w:rsidRPr="00AE15B6" w14:paraId="2A9B0BF0" w14:textId="77777777" w:rsidTr="006B0B64">
        <w:trPr>
          <w:cantSplit/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49BBDD5E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47283158" w14:textId="75AE9CD1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Получение студентом по итогам промежуточной аттестации в течение двух семестров, предшествующих назначению именной стипендии, оценок «отлично» и «хорошо» при наличии не менее 50 процентов оценок «отлично» от общего количества полученных оценок </w:t>
            </w: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(отметить + соответствующий показатель</w:t>
            </w:r>
            <w:r w:rsidR="000D0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 средний балл оценок за последние 2 семестра</w:t>
            </w: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BF9E0C5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4,5-4,59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C30E3AB" w14:textId="0086E9D4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2B649E70" w14:textId="77777777" w:rsidTr="006B0B64">
        <w:trPr>
          <w:trHeight w:val="390"/>
        </w:trPr>
        <w:tc>
          <w:tcPr>
            <w:tcW w:w="562" w:type="dxa"/>
            <w:vMerge/>
            <w:vAlign w:val="center"/>
            <w:hideMark/>
          </w:tcPr>
          <w:p w14:paraId="1925B08F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55F32488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BCD534A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4,6-4,69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F012E93" w14:textId="52C5079D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190A986D" w14:textId="77777777" w:rsidTr="006B0B64">
        <w:trPr>
          <w:trHeight w:val="390"/>
        </w:trPr>
        <w:tc>
          <w:tcPr>
            <w:tcW w:w="562" w:type="dxa"/>
            <w:vMerge/>
            <w:vAlign w:val="center"/>
            <w:hideMark/>
          </w:tcPr>
          <w:p w14:paraId="4E1EEAC8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1321C80F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204B348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4,7-4,79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95E7DBD" w14:textId="6BC1E235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76868DDA" w14:textId="77777777" w:rsidTr="006B0B64">
        <w:trPr>
          <w:trHeight w:val="345"/>
        </w:trPr>
        <w:tc>
          <w:tcPr>
            <w:tcW w:w="562" w:type="dxa"/>
            <w:vMerge/>
            <w:vAlign w:val="center"/>
            <w:hideMark/>
          </w:tcPr>
          <w:p w14:paraId="46863C21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6BD901D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14E5F02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4,8-4,89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9FAB97" w14:textId="0A58913F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6AB5AB93" w14:textId="77777777" w:rsidTr="006B0B64">
        <w:trPr>
          <w:trHeight w:val="405"/>
        </w:trPr>
        <w:tc>
          <w:tcPr>
            <w:tcW w:w="562" w:type="dxa"/>
            <w:vMerge/>
            <w:vAlign w:val="center"/>
            <w:hideMark/>
          </w:tcPr>
          <w:p w14:paraId="22FCE7C6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5B5448E8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B7DCC0A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4,9-5,0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4097AB8" w14:textId="68979037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0BBB5BE1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56841239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23BBFD29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победителя или призера олимпиад, конкурсов, соревнований, состязаний и иных мероприятий, направленных на выявление учебных достижений студентов, проведенных в течение года, предшествующего назначению именной стипендии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DEBC94F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996DD79" w14:textId="198475D5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69F0F50C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DC06FF3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A93935F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A89720A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5E8AAE6" w14:textId="09A93CC8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45AA1C45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5BF5AFBD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7B63D274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F8DA274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Всероссийская/федеральная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79E0ECA" w14:textId="3C8D7450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53BE0F14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A0B6872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12B2AE0A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BCB7A31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81B8B5B" w14:textId="19B3E89F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7272D059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3D555732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0DFEE658" w14:textId="7EF44410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</w:t>
            </w:r>
            <w:r w:rsidR="000D0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стипендии, награды (приза) за результаты научно-исследовательской работы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6D774E5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2AC2E24" w14:textId="25EFE126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64085CB3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39AFEC28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D037DE5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A0178FA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58B1744" w14:textId="7E9D29EB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140B33BB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FD9266E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38A416EA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A0FD764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Всероссийская/федеральная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CC6DCA4" w14:textId="6E5E28A2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7254DB1F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0CCC5099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153CB1E3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480FCB3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36B3172" w14:textId="2D49D041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5B6" w:rsidRPr="00AE15B6" w14:paraId="73BCCE34" w14:textId="77777777" w:rsidTr="006B0B64">
        <w:trPr>
          <w:trHeight w:val="409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3C672614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5C2CA3CE" w14:textId="7593A221" w:rsidR="00550FE7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 стипендии, документа, удостоверяющего исключительное право</w:t>
            </w:r>
            <w:r w:rsidR="000D0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7950E2C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C4D7CE2" w14:textId="03C71BC4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B6" w:rsidRPr="00AE15B6" w14:paraId="43DC353F" w14:textId="77777777" w:rsidTr="006B0B64">
        <w:trPr>
          <w:trHeight w:val="416"/>
        </w:trPr>
        <w:tc>
          <w:tcPr>
            <w:tcW w:w="562" w:type="dxa"/>
            <w:vMerge/>
            <w:vAlign w:val="center"/>
            <w:hideMark/>
          </w:tcPr>
          <w:p w14:paraId="2D3F9482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7B30FD30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16E22F6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93FE90C" w14:textId="0880F2FE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B6" w:rsidRPr="00AE15B6" w14:paraId="2A2673A2" w14:textId="77777777" w:rsidTr="006B0B64">
        <w:trPr>
          <w:trHeight w:val="408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1F37B17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24C60CF4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 стипендии, гранта на выполнение научно-исследовательской работы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CEBC02F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Собственный грант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B38B938" w14:textId="55F6A402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B6" w:rsidRPr="00AE15B6" w14:paraId="0AE2ACF5" w14:textId="77777777" w:rsidTr="006B0B64">
        <w:trPr>
          <w:trHeight w:val="567"/>
        </w:trPr>
        <w:tc>
          <w:tcPr>
            <w:tcW w:w="562" w:type="dxa"/>
            <w:vMerge/>
            <w:vAlign w:val="center"/>
            <w:hideMark/>
          </w:tcPr>
          <w:p w14:paraId="202EE2F9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1C62B1F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A7114BC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совместного гранта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F354D49" w14:textId="71FEC13B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B6" w:rsidRPr="00AE15B6" w14:paraId="0DDA3C27" w14:textId="77777777" w:rsidTr="006B0B64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3511F8C3" w14:textId="77777777" w:rsidR="00AE15B6" w:rsidRPr="00AE15B6" w:rsidRDefault="00AE15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0D812ECE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FED3FC5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BB4457A" w14:textId="5547F2D6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B6" w:rsidRPr="00AE15B6" w14:paraId="0CBCCABD" w14:textId="77777777" w:rsidTr="006B0B64">
        <w:trPr>
          <w:trHeight w:val="45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08426E0D" w14:textId="77777777" w:rsidR="00AE15B6" w:rsidRPr="00AE15B6" w:rsidRDefault="00AE15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77849FF1" w14:textId="77777777" w:rsidR="00AE15B6" w:rsidRPr="00AE15B6" w:rsidRDefault="00AE15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публикации (статьи, тезисы/научные сообщения) в научном (учебно-научном, учебно-методическом) издании в течение года, предшествующего назначению именной стипендии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35F8DBBC" w14:textId="77777777" w:rsidR="00AE15B6" w:rsidRPr="00AE15B6" w:rsidRDefault="00AE15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вузовском издании (за исключением изданий, входящих в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Science/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Scopus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ВАК, РИНЦ)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27128674" w14:textId="443BE611" w:rsidR="00AE15B6" w:rsidRPr="00AE15B6" w:rsidRDefault="00AE15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7F019116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41BA69C9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779158B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6B3C40F2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14:paraId="019480C0" w14:textId="7777777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E1685C0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A28064E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C86CE5A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AA741D1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Тезисы/научные сообщения в российских изданиях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D94B0CA" w14:textId="48F5EA59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6072862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116068C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505DCA2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CEE2066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Тезисы/научные сообщения в международных изданиях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5DB1F6" w14:textId="1D2C3FCF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495A0056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6BA5243F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396C6D43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0FA87E3B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российских изданиях (за исключением изданий, входящих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Science/SCOPUS; в текущий Перечень ВАК России; индексируемых в РИНЦ)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4DFF5D92" w14:textId="4598BC1E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535F2CB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1CCBCA6C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51214948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050523E7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14:paraId="313F191B" w14:textId="7777777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14B6" w:rsidRPr="00AE15B6" w14:paraId="74CD70DB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11B02ACB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E666771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299B2EA6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14:paraId="41594C8E" w14:textId="7777777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14B6" w:rsidRPr="00AE15B6" w14:paraId="4808F918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086F8403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392823B5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53EEAE92" w14:textId="35DE00AA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Статьи в российских изданиях, входящих в текущий Перечень ВАК России</w:t>
            </w:r>
            <w:r w:rsid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индексируемых РИНЦ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06ABEC63" w14:textId="0F75B586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7ADE3E0E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1B48EBD5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578C0340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316582EC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14:paraId="1E5C54F4" w14:textId="7777777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E4CD59F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3AFF9E04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7B5DCDE6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58B0F793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международных изданиях (за исключением изданий, входящих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Science/SCOPUS; в текущий Перечень ВАК России; индексируемых в РИНЦ)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1816A888" w14:textId="31C19B5D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17288E43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44AC1A11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1970C7D5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16AEFF10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14:paraId="527BC3A1" w14:textId="7777777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3C6AF10F" w14:textId="77777777" w:rsidTr="006B0B64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09E66CFF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7F01F24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vMerge/>
            <w:vAlign w:val="center"/>
            <w:hideMark/>
          </w:tcPr>
          <w:p w14:paraId="01E7A43D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14:paraId="2E946AD0" w14:textId="7777777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2E0FDDC8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6DAEB3D9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2367F25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FB89D42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международных изданиях, входящих в базы данных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 (Core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Collecion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SCOPUS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875DF9E" w14:textId="6B7215C6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4DA34505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31BC18CD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18102D78" w14:textId="2F490B45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публичного представления в течение года, предшествующего назначению именной стипендии, результатов научно-исследовательской работы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FAD0286" w14:textId="77777777" w:rsidR="00E214B6" w:rsidRPr="00AE15B6" w:rsidRDefault="00E214B6" w:rsidP="005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B46B5C7" w14:textId="12BA48B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083A7A50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0B9BC1F6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716CB87B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2EE36C6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7B83FF1" w14:textId="0F844AA8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3505AC3A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46730C94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6B6687A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ED2DA93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Всероссийское/федеральное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A181377" w14:textId="6130CF05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630FDFCF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35ACFC6C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85C7C6C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F1E1620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04389C3" w14:textId="2882D14E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236DD55A" w14:textId="77777777" w:rsidTr="006B0B64">
        <w:trPr>
          <w:trHeight w:val="414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309EF5F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5F311448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Участие, подтвержденное документально, в течение года, предшествующего назначению именной стипендии, в проведении социально ориентированных, культурных (культурно-просветительских, культурно-воспитательных) мероприятий в форме шефской помощи, благотворительных акций и иных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подобных формах, мероприятий, направленных на пропаганду общечеловеческих ценностей, уважения к правам и свободам человека, на защиту природы, и прочих культурно-массовых мероприятий, в деятельности по информационному обеспечению общественно значимых мероприятий, общественной жизни образовательной организации высшего образования (в разработке сайта образовательной организации высшего образования, организации и обеспечении деятельности средств массовой информации, в том числе в издании газеты, журнала, создании и реализации теле- и радиопрограмм), в общественных организациях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8E40943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Вузовское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F4439E3" w14:textId="3DA452AF" w:rsidR="00E214B6" w:rsidRPr="00AE15B6" w:rsidRDefault="00E214B6" w:rsidP="006B0B64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0CB1011F" w14:textId="77777777" w:rsidTr="006B0B64">
        <w:trPr>
          <w:trHeight w:val="513"/>
        </w:trPr>
        <w:tc>
          <w:tcPr>
            <w:tcW w:w="562" w:type="dxa"/>
            <w:vMerge/>
            <w:vAlign w:val="center"/>
            <w:hideMark/>
          </w:tcPr>
          <w:p w14:paraId="479EAA7F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CFFAAF2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74DD376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FB655FF" w14:textId="1B24BD44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05527B31" w14:textId="77777777" w:rsidTr="006B0B64">
        <w:trPr>
          <w:trHeight w:val="907"/>
        </w:trPr>
        <w:tc>
          <w:tcPr>
            <w:tcW w:w="562" w:type="dxa"/>
            <w:vMerge/>
            <w:vAlign w:val="center"/>
            <w:hideMark/>
          </w:tcPr>
          <w:p w14:paraId="7D84A9BF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5710586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BEDD4F3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Всероссийское/федеральное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E0F3E01" w14:textId="6404EA00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416" w:rsidRPr="00AE15B6" w14:paraId="0B74BA52" w14:textId="77777777" w:rsidTr="006B0B64">
        <w:trPr>
          <w:trHeight w:val="567"/>
        </w:trPr>
        <w:tc>
          <w:tcPr>
            <w:tcW w:w="562" w:type="dxa"/>
            <w:vMerge/>
            <w:vAlign w:val="center"/>
          </w:tcPr>
          <w:p w14:paraId="3D1F7FC0" w14:textId="77777777" w:rsidR="00F13416" w:rsidRPr="00AE15B6" w:rsidRDefault="00F1341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</w:tcPr>
          <w:p w14:paraId="7C74BA6B" w14:textId="77777777" w:rsidR="00F13416" w:rsidRPr="00AE15B6" w:rsidRDefault="00F1341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25209AA0" w14:textId="64CA5F14" w:rsidR="00F13416" w:rsidRPr="00AE15B6" w:rsidRDefault="00F1341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ED8BA6C" w14:textId="77777777" w:rsidR="00F13416" w:rsidRPr="00AE15B6" w:rsidRDefault="00F1341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2F243F8D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469D72F8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2150665E" w14:textId="47DB479E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</w:t>
            </w:r>
            <w:r w:rsidR="00F13416" w:rsidRPr="00F13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стипендии, награды за результаты культурно-творческой деятельности, в том числе в рамках конкурса, смотра и иного аналогичного</w:t>
            </w:r>
            <w:r w:rsidR="000D0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международного, всероссийского, ведомственного, регионального мероприятия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473E88F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Вузовской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DAD8993" w14:textId="176924BC" w:rsidR="00E214B6" w:rsidRPr="00AE15B6" w:rsidRDefault="00E214B6" w:rsidP="006B0B64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06A0213F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1CA6D9B8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7FB24FC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8C6B9C8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Региональной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AD1E627" w14:textId="37B300BC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5202F43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48282ED9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89A272E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CDDDC36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Всероссийской/федеральной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55EEEA" w14:textId="69300E3A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75926232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4EC1F621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020C3333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914CB86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Международной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DD09CAA" w14:textId="739EB06B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32E20678" w14:textId="77777777" w:rsidTr="006B0B64">
        <w:trPr>
          <w:trHeight w:val="907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0BCE0603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79C95FA7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представление в течение года, предшествующего назначению именной стипендии, созданного студентом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 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D677D35" w14:textId="182E81FB" w:rsidR="00F13416" w:rsidRPr="00AE15B6" w:rsidRDefault="00F13416" w:rsidP="00F1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получением награды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3B37B0" w14:textId="29E2E18C" w:rsidR="00E214B6" w:rsidRPr="00AE15B6" w:rsidRDefault="00E214B6" w:rsidP="006B0B64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416" w:rsidRPr="00AE15B6" w14:paraId="6DC6B4C5" w14:textId="77777777" w:rsidTr="006B0B64">
        <w:trPr>
          <w:trHeight w:val="907"/>
        </w:trPr>
        <w:tc>
          <w:tcPr>
            <w:tcW w:w="562" w:type="dxa"/>
            <w:vMerge/>
            <w:vAlign w:val="center"/>
          </w:tcPr>
          <w:p w14:paraId="3DBF3747" w14:textId="77777777" w:rsidR="00F13416" w:rsidRPr="00AE15B6" w:rsidRDefault="00F1341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</w:tcPr>
          <w:p w14:paraId="6BB86C1E" w14:textId="77777777" w:rsidR="00F13416" w:rsidRPr="00AE15B6" w:rsidRDefault="00F1341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1D18A620" w14:textId="20CBC3B3" w:rsidR="00F13416" w:rsidRPr="00AE15B6" w:rsidRDefault="00F13416" w:rsidP="00F1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получения награды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5A9CA67" w14:textId="77777777" w:rsidR="00F13416" w:rsidRPr="00AE15B6" w:rsidRDefault="00F1341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416" w:rsidRPr="00AE15B6" w14:paraId="56DA1E75" w14:textId="77777777" w:rsidTr="006B0B64">
        <w:trPr>
          <w:trHeight w:val="907"/>
        </w:trPr>
        <w:tc>
          <w:tcPr>
            <w:tcW w:w="562" w:type="dxa"/>
            <w:vMerge/>
            <w:vAlign w:val="center"/>
            <w:hideMark/>
          </w:tcPr>
          <w:p w14:paraId="47D22292" w14:textId="77777777" w:rsidR="00F13416" w:rsidRPr="00AE15B6" w:rsidRDefault="00F1341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3851720" w14:textId="77777777" w:rsidR="00F13416" w:rsidRPr="00AE15B6" w:rsidRDefault="00F1341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3D50989" w14:textId="6B427C17" w:rsidR="00F13416" w:rsidRPr="00AE15B6" w:rsidRDefault="00F13416" w:rsidP="00F1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75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EDB7742" w14:textId="307F5471" w:rsidR="00F13416" w:rsidRPr="00AE15B6" w:rsidRDefault="00F1341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2897529F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D5E8263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2DBCF8F1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Участие, подтвержденное документально, в течение года, предшествующего назначению именной стипендии,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5A6FB75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209A367" w14:textId="0B87FB32" w:rsidR="00E214B6" w:rsidRPr="00AE15B6" w:rsidRDefault="00E214B6" w:rsidP="006B0B64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17BDCD83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5049532F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8091F79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1091FEE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61A9F10" w14:textId="7ABC728B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1AE5B5D5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6781D76E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7B3283AE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BF2998E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Всероссийское/федеральное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4F9B36F" w14:textId="2A834658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9C9D20B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97D6BB1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5B9951CC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3E3D98D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71DB2E9" w14:textId="092E5D96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3AD3AF49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2E8BCCE9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4440C31D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 стипендии, награды (приза) за результаты спортивной деятельности, осуществленной студентом в рамках спортивных международных, всероссийских, ведомственных, региональных мероприятий (</w:t>
            </w:r>
            <w:proofErr w:type="gram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</w:t>
            </w:r>
            <w:proofErr w:type="gram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место)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389F96B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F323517" w14:textId="52C8FF22" w:rsidR="00E214B6" w:rsidRPr="00AE15B6" w:rsidRDefault="00E214B6" w:rsidP="006B0B64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754C74A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65F8647A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053377D0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28811B9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91CB1A9" w14:textId="03F0ABAC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2DA952CA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6A6E34E7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20F065A6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1786214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Всероссийская/федеральная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2576BC3" w14:textId="42F6A3AD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65FBF837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53D9DF41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856B294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10DBC2B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6F8A6BE" w14:textId="0AF1F48D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14A0F74D" w14:textId="77777777" w:rsidTr="006B0B64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0E6E4A59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490" w:type="dxa"/>
            <w:vMerge w:val="restart"/>
            <w:shd w:val="clear" w:color="auto" w:fill="auto"/>
            <w:vAlign w:val="center"/>
            <w:hideMark/>
          </w:tcPr>
          <w:p w14:paraId="3826EF2E" w14:textId="77777777" w:rsidR="00E214B6" w:rsidRPr="00AE15B6" w:rsidRDefault="00E214B6" w:rsidP="00F1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Участие, подтвержденное документально, в течение года, предшествующего назначению именной стипендии, в организации и проведении спортивных мероприятий воспитательного, пропагандистского характера и (или) иных общественно значимых спортивных мероприятий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8B2900D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Вузовские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54D227C" w14:textId="7F3F6A62" w:rsidR="00E214B6" w:rsidRPr="00AE15B6" w:rsidRDefault="00E214B6" w:rsidP="006B0B64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3CF6C56C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E3C0A6D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0690669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827CC14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9CCDE40" w14:textId="3EE13567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5B74EA11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62008F48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4A85AF32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59EFC8A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Всероссийские/федеральные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F4AF8C6" w14:textId="60CA7760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14B6" w:rsidRPr="00AE15B6" w14:paraId="1039FD4E" w14:textId="77777777" w:rsidTr="006B0B64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F446DDC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0" w:type="dxa"/>
            <w:vMerge/>
            <w:vAlign w:val="center"/>
            <w:hideMark/>
          </w:tcPr>
          <w:p w14:paraId="6F376909" w14:textId="77777777" w:rsidR="00E214B6" w:rsidRPr="00AE15B6" w:rsidRDefault="00E214B6" w:rsidP="00AE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BC56F7D" w14:textId="77777777" w:rsidR="00E214B6" w:rsidRPr="00AE15B6" w:rsidRDefault="00E214B6" w:rsidP="00AE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052D392" w14:textId="5252783D" w:rsidR="00E214B6" w:rsidRPr="00AE15B6" w:rsidRDefault="00E214B6" w:rsidP="006B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4555F4E" w14:textId="7F8D2650" w:rsidR="00D908A3" w:rsidRDefault="00D908A3" w:rsidP="00F13416"/>
    <w:p w14:paraId="6503BA08" w14:textId="77777777" w:rsidR="00D908A3" w:rsidRDefault="00D908A3">
      <w:r>
        <w:br w:type="page"/>
      </w:r>
    </w:p>
    <w:p w14:paraId="7911BF64" w14:textId="7F9AFEAF" w:rsidR="00D908A3" w:rsidRPr="00550FE7" w:rsidRDefault="00D908A3" w:rsidP="00D908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Подробный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550FE7">
        <w:rPr>
          <w:rFonts w:ascii="Times New Roman" w:hAnsi="Times New Roman" w:cs="Times New Roman"/>
          <w:b/>
          <w:bCs/>
          <w:sz w:val="24"/>
          <w:szCs w:val="24"/>
        </w:rPr>
        <w:t>писок достижений: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3261"/>
        <w:gridCol w:w="7208"/>
      </w:tblGrid>
      <w:tr w:rsidR="00D908A3" w:rsidRPr="00AE15B6" w14:paraId="121DCE00" w14:textId="640428E3" w:rsidTr="001E755D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14:paraId="5B049F32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B5C1648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критерия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6CFAF2E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7208" w:type="dxa"/>
          </w:tcPr>
          <w:p w14:paraId="0EA172F8" w14:textId="354FA43B" w:rsidR="00D908A3" w:rsidRPr="00AE15B6" w:rsidRDefault="00D908A3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Выходные данные</w:t>
            </w:r>
          </w:p>
        </w:tc>
      </w:tr>
      <w:tr w:rsidR="00D908A3" w:rsidRPr="00AE15B6" w14:paraId="2DB27A5C" w14:textId="62C45A26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52274C9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45E74206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победителя или призера олимпиад, конкурсов, соревнований, состязаний и иных мероприятий, направленных на выявление учебных достижений студентов, проведенных в течение года, предшествующего назначению именной стипендии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3DCB586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Вузовская</w:t>
            </w:r>
          </w:p>
        </w:tc>
        <w:tc>
          <w:tcPr>
            <w:tcW w:w="7208" w:type="dxa"/>
          </w:tcPr>
          <w:p w14:paraId="21C35DA4" w14:textId="072591C9" w:rsidR="00D908A3" w:rsidRPr="00D908A3" w:rsidRDefault="00D908A3" w:rsidP="001E755D">
            <w:pPr>
              <w:pStyle w:val="a8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олимпиады/конкурса/соревнования, год проведения, место проведения, статус (победитель/призер/1 место/1степень)</w:t>
            </w:r>
          </w:p>
        </w:tc>
      </w:tr>
      <w:tr w:rsidR="00D908A3" w:rsidRPr="00AE15B6" w14:paraId="1046736F" w14:textId="5EEC1D64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330CF988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3CDB5A5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5BE293F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7208" w:type="dxa"/>
          </w:tcPr>
          <w:p w14:paraId="233063BD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0CB03946" w14:textId="126F1E68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9C71DB2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6CB3497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CAD79AC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Всероссийская/федеральная</w:t>
            </w:r>
          </w:p>
        </w:tc>
        <w:tc>
          <w:tcPr>
            <w:tcW w:w="7208" w:type="dxa"/>
          </w:tcPr>
          <w:p w14:paraId="4BEE3FF7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1D72CC12" w14:textId="0E18CBD0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5F91EE12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7C6718DA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A316E1D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7208" w:type="dxa"/>
          </w:tcPr>
          <w:p w14:paraId="684F9F4F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37D695D3" w14:textId="519F951B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580B7D85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4BDB2CE2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стипендии, награды (приза) за результаты научно-исследовательской работы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255C493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Вузовская</w:t>
            </w:r>
          </w:p>
        </w:tc>
        <w:tc>
          <w:tcPr>
            <w:tcW w:w="7208" w:type="dxa"/>
          </w:tcPr>
          <w:p w14:paraId="72280CDD" w14:textId="1C7DFCA5" w:rsidR="00D908A3" w:rsidRPr="00D908A3" w:rsidRDefault="00D908A3" w:rsidP="001E755D">
            <w:pPr>
              <w:pStyle w:val="a8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год проведения, место проведения, </w:t>
            </w: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награды/приза</w:t>
            </w:r>
          </w:p>
        </w:tc>
      </w:tr>
      <w:tr w:rsidR="00D908A3" w:rsidRPr="00AE15B6" w14:paraId="16975B1C" w14:textId="0582753F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3E3E9452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01CCF15F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E548C59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7208" w:type="dxa"/>
          </w:tcPr>
          <w:p w14:paraId="78D8A835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31C10E0B" w14:textId="2AB9ED8B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478F067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4F87732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B01A330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Всероссийская/федеральная</w:t>
            </w:r>
          </w:p>
        </w:tc>
        <w:tc>
          <w:tcPr>
            <w:tcW w:w="7208" w:type="dxa"/>
          </w:tcPr>
          <w:p w14:paraId="39DAC3BD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4C2872E1" w14:textId="18940620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56448E6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F187138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7BC3CBA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7208" w:type="dxa"/>
          </w:tcPr>
          <w:p w14:paraId="01BBB2A6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1F447B1B" w14:textId="18C1468D" w:rsidTr="001E755D">
        <w:trPr>
          <w:trHeight w:val="409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46CBF462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196B3AD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 стипендии, документа, удостоверяющего исключительное право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1BDA293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208" w:type="dxa"/>
          </w:tcPr>
          <w:p w14:paraId="49BC4433" w14:textId="3BC48332" w:rsidR="00D908A3" w:rsidRPr="00D908A3" w:rsidRDefault="00D908A3" w:rsidP="001E755D">
            <w:pPr>
              <w:pStyle w:val="a8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D90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подтверждающего документа, дата выдачи</w:t>
            </w:r>
          </w:p>
        </w:tc>
      </w:tr>
      <w:tr w:rsidR="00D908A3" w:rsidRPr="00AE15B6" w14:paraId="5D075E60" w14:textId="5691331D" w:rsidTr="001E755D">
        <w:trPr>
          <w:trHeight w:val="416"/>
        </w:trPr>
        <w:tc>
          <w:tcPr>
            <w:tcW w:w="562" w:type="dxa"/>
            <w:vMerge/>
            <w:vAlign w:val="center"/>
            <w:hideMark/>
          </w:tcPr>
          <w:p w14:paraId="21337601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4E42CADF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36DA3ED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208" w:type="dxa"/>
          </w:tcPr>
          <w:p w14:paraId="1B62D088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46B57816" w14:textId="38E6A196" w:rsidTr="001E755D">
        <w:trPr>
          <w:trHeight w:val="408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EBC75D1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1F00D72D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 стипендии, гранта на выполнение научно-исследовательской работы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E4BA3BF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Собственный грант</w:t>
            </w:r>
          </w:p>
        </w:tc>
        <w:tc>
          <w:tcPr>
            <w:tcW w:w="7208" w:type="dxa"/>
          </w:tcPr>
          <w:p w14:paraId="19A0FBE8" w14:textId="77777777" w:rsidR="00D908A3" w:rsidRDefault="00D908A3" w:rsidP="001E755D">
            <w:pPr>
              <w:pStyle w:val="a8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конкурса, год проведения, название гранта, статус</w:t>
            </w:r>
          </w:p>
          <w:p w14:paraId="02D1C978" w14:textId="7C4C1B72" w:rsidR="001E755D" w:rsidRPr="00D908A3" w:rsidRDefault="001E755D" w:rsidP="001E755D">
            <w:pPr>
              <w:pStyle w:val="a8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73D48A2E" w14:textId="452AA921" w:rsidTr="001E755D">
        <w:trPr>
          <w:trHeight w:val="567"/>
        </w:trPr>
        <w:tc>
          <w:tcPr>
            <w:tcW w:w="562" w:type="dxa"/>
            <w:vMerge/>
            <w:vAlign w:val="center"/>
            <w:hideMark/>
          </w:tcPr>
          <w:p w14:paraId="3ACCB1C5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9CC9ADF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95E41B8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совместного гранта</w:t>
            </w:r>
          </w:p>
        </w:tc>
        <w:tc>
          <w:tcPr>
            <w:tcW w:w="7208" w:type="dxa"/>
          </w:tcPr>
          <w:p w14:paraId="10A73B19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5FC53557" w14:textId="7A92EBF8" w:rsidTr="001E755D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3BC60B42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7AAC941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DF79A22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208" w:type="dxa"/>
          </w:tcPr>
          <w:p w14:paraId="71738AA4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3FA1DE4E" w14:textId="789AB806" w:rsidTr="001E755D">
        <w:trPr>
          <w:trHeight w:val="45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2B9C3395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2273A0F7" w14:textId="70723290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публикации (статьи, тезисы/научные сообщения) в научном (учебно-научном, учебно-методическом) издании в течение года, предшествующего назначению именной стипендии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48F2E24C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вузовском издании (за исключением изданий, входящих в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Science/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Scopus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ВАК, РИНЦ)</w:t>
            </w:r>
          </w:p>
        </w:tc>
        <w:tc>
          <w:tcPr>
            <w:tcW w:w="7208" w:type="dxa"/>
          </w:tcPr>
          <w:p w14:paraId="6292C785" w14:textId="0B9FE864" w:rsidR="00D908A3" w:rsidRPr="001E755D" w:rsidRDefault="00D908A3" w:rsidP="001E755D">
            <w:pPr>
              <w:pStyle w:val="a8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данные: </w:t>
            </w:r>
            <w:r w:rsidR="001E755D" w:rsidRPr="001E7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авторов, название статьи, название сборника/журнала/ конференции с датами проведения, год издания, номер тома, страницы, </w:t>
            </w:r>
            <w:r w:rsidR="001E755D"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DOI</w:t>
            </w:r>
            <w:r w:rsidR="001E755D"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или ссылка на </w:t>
            </w:r>
            <w:proofErr w:type="spellStart"/>
            <w:r w:rsidR="001E755D"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elibrary</w:t>
            </w:r>
            <w:proofErr w:type="spellEnd"/>
            <w:r w:rsidR="001E755D"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/s</w:t>
            </w:r>
            <w:proofErr w:type="spellStart"/>
            <w:r w:rsidR="001E755D"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copus</w:t>
            </w:r>
            <w:proofErr w:type="spellEnd"/>
            <w:r w:rsidR="001E755D"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/журнал</w:t>
            </w:r>
          </w:p>
        </w:tc>
      </w:tr>
      <w:tr w:rsidR="00D908A3" w:rsidRPr="00AE15B6" w14:paraId="42D5285F" w14:textId="33FD3792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3FDA35A5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148D694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25CCB39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8" w:type="dxa"/>
          </w:tcPr>
          <w:p w14:paraId="1449B85B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5A9EE15A" w14:textId="6B322624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067AAED7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B9217E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EAC537C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Тезисы/научные сообщения в российских изданиях</w:t>
            </w:r>
          </w:p>
        </w:tc>
        <w:tc>
          <w:tcPr>
            <w:tcW w:w="7208" w:type="dxa"/>
          </w:tcPr>
          <w:p w14:paraId="7DEE1DEC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1244CF37" w14:textId="32FEE7D6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1C3825BF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10CC104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1558BDF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Тезисы/научные сообщения в международных изданиях</w:t>
            </w:r>
          </w:p>
        </w:tc>
        <w:tc>
          <w:tcPr>
            <w:tcW w:w="7208" w:type="dxa"/>
          </w:tcPr>
          <w:p w14:paraId="7810D561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495F4E3F" w14:textId="38D6E5DF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74CE2919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40BA629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DF232F5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российских изданиях (за исключением изданий, входящих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Science/SCOPUS; в текущий Перечень ВАК России; индексируемых в РИНЦ)</w:t>
            </w:r>
          </w:p>
        </w:tc>
        <w:tc>
          <w:tcPr>
            <w:tcW w:w="7208" w:type="dxa"/>
          </w:tcPr>
          <w:p w14:paraId="273D6AC3" w14:textId="36AA8A84" w:rsidR="00D908A3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данные: ФИО авторов, название статьи, название сборника/журнала/ конференции с датами проведения, год издания, номер тома, страницы, 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DOI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или ссылка на 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elibrary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/s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copus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/журнал</w:t>
            </w:r>
          </w:p>
        </w:tc>
      </w:tr>
      <w:tr w:rsidR="00D908A3" w:rsidRPr="00AE15B6" w14:paraId="58DB7C76" w14:textId="7A359101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68499556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9F2E4E6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6443189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8" w:type="dxa"/>
          </w:tcPr>
          <w:p w14:paraId="7408CF38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52C34120" w14:textId="11027AED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77429F6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1EAC2EE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645166E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8" w:type="dxa"/>
          </w:tcPr>
          <w:p w14:paraId="27329903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7D4A4DF5" w14:textId="5B24C36F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27A63C66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F67CB61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3BF2162A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Статьи в российских изданиях, входящих в текущий Перечень ВАК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индексируемых РИНЦ</w:t>
            </w:r>
          </w:p>
        </w:tc>
        <w:tc>
          <w:tcPr>
            <w:tcW w:w="7208" w:type="dxa"/>
          </w:tcPr>
          <w:p w14:paraId="2C6A4DC5" w14:textId="3B4ED57D" w:rsidR="00D908A3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данные: ФИО авторов, название статьи, название сборника/журнала/ конференции с датами проведения, год издания, номер тома, страницы, 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DOI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или ссылка на 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elibrary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/s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copus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/журнал</w:t>
            </w:r>
          </w:p>
        </w:tc>
      </w:tr>
      <w:tr w:rsidR="00D908A3" w:rsidRPr="00AE15B6" w14:paraId="1FE10E8E" w14:textId="05364D3F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269DB5C1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0B52696F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3A38344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8" w:type="dxa"/>
          </w:tcPr>
          <w:p w14:paraId="0F3E12BA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6F101A83" w14:textId="5B611CD2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17F81064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29985A7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6A9096B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международных изданиях (за исключением изданий, входящих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Science/SCOPUS; в текущий Перечень ВАК России; индексируемых в РИНЦ)</w:t>
            </w:r>
          </w:p>
        </w:tc>
        <w:tc>
          <w:tcPr>
            <w:tcW w:w="7208" w:type="dxa"/>
          </w:tcPr>
          <w:p w14:paraId="379B876C" w14:textId="5A60F8DF" w:rsidR="00D908A3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данные: ФИО авторов, название статьи, название сборника/журнала/ конференции с датами проведения, год издания, номер тома, страницы, 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DOI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или ссылка на 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elibrary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/s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copus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/журнал</w:t>
            </w:r>
          </w:p>
        </w:tc>
      </w:tr>
      <w:tr w:rsidR="00D908A3" w:rsidRPr="00AE15B6" w14:paraId="5054DC85" w14:textId="64A6F99F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57D60687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48C55B75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6527F5A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8" w:type="dxa"/>
          </w:tcPr>
          <w:p w14:paraId="74C33C39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7820F23E" w14:textId="00EA5364" w:rsidTr="001E755D">
        <w:trPr>
          <w:trHeight w:val="450"/>
        </w:trPr>
        <w:tc>
          <w:tcPr>
            <w:tcW w:w="562" w:type="dxa"/>
            <w:vMerge/>
            <w:vAlign w:val="center"/>
            <w:hideMark/>
          </w:tcPr>
          <w:p w14:paraId="629CC83C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3BA918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76E62FB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8" w:type="dxa"/>
          </w:tcPr>
          <w:p w14:paraId="388DE065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295A1A96" w14:textId="35E65DF5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2FA28F7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72025515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E870029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Статьи в международных изданиях, входящих в базы данных Web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Science (Core </w:t>
            </w:r>
            <w:proofErr w:type="spell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Collecion</w:t>
            </w:r>
            <w:proofErr w:type="spell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SCOPUS</w:t>
            </w:r>
          </w:p>
        </w:tc>
        <w:tc>
          <w:tcPr>
            <w:tcW w:w="7208" w:type="dxa"/>
          </w:tcPr>
          <w:p w14:paraId="61AF4815" w14:textId="55386265" w:rsidR="00D908A3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7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данные: ФИО авторов, название статьи, название сборника/журнала/ конференции с датами проведения, год издания, номер тома, страницы, 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DOI</w:t>
            </w:r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или ссылка на 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elibrary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/s</w:t>
            </w:r>
            <w:proofErr w:type="spellStart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copus</w:t>
            </w:r>
            <w:proofErr w:type="spellEnd"/>
            <w:r w:rsidRPr="001E7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/журнал</w:t>
            </w:r>
          </w:p>
        </w:tc>
      </w:tr>
      <w:tr w:rsidR="00D908A3" w:rsidRPr="00AE15B6" w14:paraId="3A50C4EB" w14:textId="1C6D43CB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00BAB7A6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162415E7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публичного представления в течение года, предшествующего назначению именной стипендии, результатов научно-исследовательской работы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168F40C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Вузовское</w:t>
            </w:r>
          </w:p>
        </w:tc>
        <w:tc>
          <w:tcPr>
            <w:tcW w:w="7208" w:type="dxa"/>
          </w:tcPr>
          <w:p w14:paraId="26CE8762" w14:textId="2B04C879" w:rsidR="00D908A3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конференции, год, место и даты проведения, название доклада</w:t>
            </w:r>
          </w:p>
        </w:tc>
      </w:tr>
      <w:tr w:rsidR="00D908A3" w:rsidRPr="00AE15B6" w14:paraId="739471FF" w14:textId="5C2C7CC3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479F4DC0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4576AB8C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49FE9CE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</w:t>
            </w:r>
          </w:p>
        </w:tc>
        <w:tc>
          <w:tcPr>
            <w:tcW w:w="7208" w:type="dxa"/>
          </w:tcPr>
          <w:p w14:paraId="31BB2D97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2F136476" w14:textId="74D0D125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0E63B13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B75100F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4F5E638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Всероссийское/федеральное</w:t>
            </w:r>
          </w:p>
        </w:tc>
        <w:tc>
          <w:tcPr>
            <w:tcW w:w="7208" w:type="dxa"/>
          </w:tcPr>
          <w:p w14:paraId="09F469BD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08A3" w:rsidRPr="00AE15B6" w14:paraId="6E9774A0" w14:textId="00891D5A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1601C1BC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C720BFB" w14:textId="77777777" w:rsidR="00D908A3" w:rsidRPr="00AE15B6" w:rsidRDefault="00D908A3" w:rsidP="00D1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E428F5A" w14:textId="77777777" w:rsidR="00D908A3" w:rsidRPr="00AE15B6" w:rsidRDefault="00D908A3" w:rsidP="00D1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</w:t>
            </w:r>
          </w:p>
        </w:tc>
        <w:tc>
          <w:tcPr>
            <w:tcW w:w="7208" w:type="dxa"/>
          </w:tcPr>
          <w:p w14:paraId="2737C72F" w14:textId="77777777" w:rsidR="00D908A3" w:rsidRPr="00AE15B6" w:rsidRDefault="00D908A3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756F2D8D" w14:textId="21E1267A" w:rsidTr="001E755D">
        <w:trPr>
          <w:trHeight w:val="414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43621E54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26324E44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Участие, подтвержденное документально, в течение года, предшествующего назначению именной стипендии, в проведении социально ориентированных, культурных (культурно-просветительских, культурно-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воспитательных) мероприятий в форме шефской помощи, благотворительных акций и иных подобных формах, мероприятий, направленных на пропаганду общечеловеческих ценностей, уважения к правам и свободам человека, на защиту природы, и прочих культурно-массовых мероприятий, в деятельности по информационному обеспечению общественно значимых мероприятий, общественной жизни образовательной организации высшего образования (в разработке сайта образовательной организации высшего образования, организации и обеспечении деятельности средств массовой информации, в том числе в издании газеты, журнала, создании и реализации теле- и радиопрограмм), в общественных организациях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2F140B2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Вузовское</w:t>
            </w:r>
          </w:p>
        </w:tc>
        <w:tc>
          <w:tcPr>
            <w:tcW w:w="7208" w:type="dxa"/>
          </w:tcPr>
          <w:p w14:paraId="558DD17A" w14:textId="31969158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год, место и даты проведения</w:t>
            </w:r>
          </w:p>
        </w:tc>
      </w:tr>
      <w:tr w:rsidR="001E755D" w:rsidRPr="00AE15B6" w14:paraId="78682C65" w14:textId="3CAA0B87" w:rsidTr="001E755D">
        <w:trPr>
          <w:trHeight w:val="513"/>
        </w:trPr>
        <w:tc>
          <w:tcPr>
            <w:tcW w:w="562" w:type="dxa"/>
            <w:vMerge/>
            <w:vAlign w:val="center"/>
            <w:hideMark/>
          </w:tcPr>
          <w:p w14:paraId="45337003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15CEB3E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4B9A6A7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</w:t>
            </w:r>
          </w:p>
        </w:tc>
        <w:tc>
          <w:tcPr>
            <w:tcW w:w="7208" w:type="dxa"/>
          </w:tcPr>
          <w:p w14:paraId="6288FFE0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6D551E04" w14:textId="3CCD194E" w:rsidTr="001E755D">
        <w:trPr>
          <w:trHeight w:val="907"/>
        </w:trPr>
        <w:tc>
          <w:tcPr>
            <w:tcW w:w="562" w:type="dxa"/>
            <w:vMerge/>
            <w:vAlign w:val="center"/>
            <w:hideMark/>
          </w:tcPr>
          <w:p w14:paraId="4F7C03EB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3AF377E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3F0D6E8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Всероссийское/федеральное</w:t>
            </w:r>
          </w:p>
        </w:tc>
        <w:tc>
          <w:tcPr>
            <w:tcW w:w="7208" w:type="dxa"/>
          </w:tcPr>
          <w:p w14:paraId="23509284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4980773C" w14:textId="651188E0" w:rsidTr="001E755D">
        <w:trPr>
          <w:trHeight w:val="567"/>
        </w:trPr>
        <w:tc>
          <w:tcPr>
            <w:tcW w:w="562" w:type="dxa"/>
            <w:vMerge/>
            <w:vAlign w:val="center"/>
          </w:tcPr>
          <w:p w14:paraId="756D7C0E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043D27FD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933D4F9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</w:t>
            </w:r>
          </w:p>
        </w:tc>
        <w:tc>
          <w:tcPr>
            <w:tcW w:w="7208" w:type="dxa"/>
          </w:tcPr>
          <w:p w14:paraId="6CBCD8AE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54CFA59B" w14:textId="23D18D37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606B1F99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08A81284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в течение года, предшествующего назначению именной</w:t>
            </w:r>
            <w:r w:rsidRPr="00F13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стипендии, награды за результаты культурно-творческой деятельности, в том числе в рамках конкурса, смотра и иного аналогичного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международного, всероссийского, ведомственного, регионального мероприятия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2DB14F1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Вузовской</w:t>
            </w:r>
          </w:p>
        </w:tc>
        <w:tc>
          <w:tcPr>
            <w:tcW w:w="7208" w:type="dxa"/>
          </w:tcPr>
          <w:p w14:paraId="39233027" w14:textId="162B0CAB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мероприятия, год, место и даты проведения</w:t>
            </w:r>
          </w:p>
        </w:tc>
      </w:tr>
      <w:tr w:rsidR="001E755D" w:rsidRPr="00AE15B6" w14:paraId="23416484" w14:textId="15FB125A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3D1120B9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52124E2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390DD79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Региональной</w:t>
            </w:r>
          </w:p>
        </w:tc>
        <w:tc>
          <w:tcPr>
            <w:tcW w:w="7208" w:type="dxa"/>
          </w:tcPr>
          <w:p w14:paraId="5BFBB36D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3194572F" w14:textId="621F474B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1EB9CEC2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93DA1CC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C74E73A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Всероссийской/федеральной</w:t>
            </w:r>
          </w:p>
        </w:tc>
        <w:tc>
          <w:tcPr>
            <w:tcW w:w="7208" w:type="dxa"/>
          </w:tcPr>
          <w:p w14:paraId="64FEFB42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3981BD1C" w14:textId="24FA0C36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22E16BAF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CECE899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7A40F1F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Международной</w:t>
            </w:r>
          </w:p>
        </w:tc>
        <w:tc>
          <w:tcPr>
            <w:tcW w:w="7208" w:type="dxa"/>
          </w:tcPr>
          <w:p w14:paraId="27B34969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50E91192" w14:textId="24141A29" w:rsidTr="001E755D">
        <w:trPr>
          <w:trHeight w:val="907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4140A7E6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6875FC64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Публичное представление в течение года, предшествующего назначению именной стипендии, созданного студентом произведения литературы или искусства (литературного произведения, драматического, музыкально-драматического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 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160805E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получением награды</w:t>
            </w:r>
          </w:p>
        </w:tc>
        <w:tc>
          <w:tcPr>
            <w:tcW w:w="7208" w:type="dxa"/>
          </w:tcPr>
          <w:p w14:paraId="323C68A4" w14:textId="276E5CC5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мероприятия, год, место и даты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название произведения</w:t>
            </w:r>
          </w:p>
        </w:tc>
      </w:tr>
      <w:tr w:rsidR="001E755D" w:rsidRPr="00AE15B6" w14:paraId="2750B7F2" w14:textId="52873BEF" w:rsidTr="001E755D">
        <w:trPr>
          <w:trHeight w:val="907"/>
        </w:trPr>
        <w:tc>
          <w:tcPr>
            <w:tcW w:w="562" w:type="dxa"/>
            <w:vMerge/>
            <w:vAlign w:val="center"/>
          </w:tcPr>
          <w:p w14:paraId="18540028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6996CA82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8E3BE1C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получения награды</w:t>
            </w:r>
          </w:p>
        </w:tc>
        <w:tc>
          <w:tcPr>
            <w:tcW w:w="7208" w:type="dxa"/>
          </w:tcPr>
          <w:p w14:paraId="2913304B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3B5DEF93" w14:textId="6030795F" w:rsidTr="001E755D">
        <w:trPr>
          <w:trHeight w:val="907"/>
        </w:trPr>
        <w:tc>
          <w:tcPr>
            <w:tcW w:w="562" w:type="dxa"/>
            <w:vMerge/>
            <w:vAlign w:val="center"/>
            <w:hideMark/>
          </w:tcPr>
          <w:p w14:paraId="5EAD89FE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4293AF43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6B77CF3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75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208" w:type="dxa"/>
          </w:tcPr>
          <w:p w14:paraId="3EAD2055" w14:textId="77777777" w:rsidR="001E755D" w:rsidRPr="004C7522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7D7B2941" w14:textId="12BE2929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1DBC9F1D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6830E4AA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Участие, подтвержденное документально, в течение года, предшествующего назначению именной стипендии,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6C13263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Вузовское</w:t>
            </w:r>
          </w:p>
        </w:tc>
        <w:tc>
          <w:tcPr>
            <w:tcW w:w="7208" w:type="dxa"/>
          </w:tcPr>
          <w:p w14:paraId="243DB9ED" w14:textId="690C619E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мероприятия, год, место и даты проведения</w:t>
            </w:r>
          </w:p>
        </w:tc>
      </w:tr>
      <w:tr w:rsidR="001E755D" w:rsidRPr="00AE15B6" w14:paraId="679852C6" w14:textId="6F127D21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8EAA6C9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D0D56BE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3C59C40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</w:t>
            </w:r>
          </w:p>
        </w:tc>
        <w:tc>
          <w:tcPr>
            <w:tcW w:w="7208" w:type="dxa"/>
          </w:tcPr>
          <w:p w14:paraId="3357587F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65A7EED8" w14:textId="38EABD34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59AC56BC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43885E36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1931761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Всероссийское/федеральное</w:t>
            </w:r>
          </w:p>
        </w:tc>
        <w:tc>
          <w:tcPr>
            <w:tcW w:w="7208" w:type="dxa"/>
          </w:tcPr>
          <w:p w14:paraId="20694F28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483B5BDD" w14:textId="030E6E27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682C8AE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259B0DA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5E25591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</w:t>
            </w:r>
          </w:p>
        </w:tc>
        <w:tc>
          <w:tcPr>
            <w:tcW w:w="7208" w:type="dxa"/>
          </w:tcPr>
          <w:p w14:paraId="5BA47F9F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5769DA84" w14:textId="50C0CC1B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283FF79E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390B2311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Получение в течение года, предшествующего назначению именной стипендии, награды (приза) за результаты спортивной деятельности, осуществленной студентом в рамках спортивных международных, </w:t>
            </w: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всероссийских, ведомственных, региональных мероприятий (</w:t>
            </w:r>
            <w:proofErr w:type="gramStart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</w:t>
            </w:r>
            <w:proofErr w:type="gramEnd"/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4D25A1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Вузовская</w:t>
            </w:r>
          </w:p>
        </w:tc>
        <w:tc>
          <w:tcPr>
            <w:tcW w:w="7208" w:type="dxa"/>
          </w:tcPr>
          <w:p w14:paraId="0F631462" w14:textId="66EFFFBE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мероприятия, год, место и даты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статус победителя/призера, место</w:t>
            </w:r>
          </w:p>
        </w:tc>
      </w:tr>
      <w:tr w:rsidR="001E755D" w:rsidRPr="00AE15B6" w14:paraId="69A8BBDF" w14:textId="6711AEA5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12F0D3DF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BFCC44A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B032026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</w:t>
            </w:r>
          </w:p>
        </w:tc>
        <w:tc>
          <w:tcPr>
            <w:tcW w:w="7208" w:type="dxa"/>
          </w:tcPr>
          <w:p w14:paraId="2C65CEE1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03522D8D" w14:textId="58BE4688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093C3ECB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741B0FC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E2F9913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Всероссийская/федеральная</w:t>
            </w:r>
          </w:p>
        </w:tc>
        <w:tc>
          <w:tcPr>
            <w:tcW w:w="7208" w:type="dxa"/>
          </w:tcPr>
          <w:p w14:paraId="16A4C379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4211BF5F" w14:textId="49EBBA4B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02AA362B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6ECCF16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5D16A0F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7208" w:type="dxa"/>
          </w:tcPr>
          <w:p w14:paraId="7356B811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425C6F19" w14:textId="60E068CC" w:rsidTr="001E755D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3DE77588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7394A9F6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Участие, подтвержденное документально, в течение года, предшествующего назначению именной стипендии, в организации и проведении спортивных мероприятий воспитательного, пропагандистского характера и (или) иных общественно значимых спортивных мероприятий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9492E1E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Вузовские</w:t>
            </w:r>
          </w:p>
        </w:tc>
        <w:tc>
          <w:tcPr>
            <w:tcW w:w="7208" w:type="dxa"/>
          </w:tcPr>
          <w:p w14:paraId="1C21476F" w14:textId="1B09C823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мероприятия, год, место и даты проведения</w:t>
            </w:r>
          </w:p>
        </w:tc>
      </w:tr>
      <w:tr w:rsidR="001E755D" w:rsidRPr="00AE15B6" w14:paraId="57BE4C34" w14:textId="43BE2153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6F1EE506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0F451A4F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90EF761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Региональные</w:t>
            </w:r>
          </w:p>
        </w:tc>
        <w:tc>
          <w:tcPr>
            <w:tcW w:w="7208" w:type="dxa"/>
          </w:tcPr>
          <w:p w14:paraId="7011493D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26325C64" w14:textId="62338C10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3A7E4394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8F352B2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9B8268B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Всероссийские/федеральные</w:t>
            </w:r>
          </w:p>
        </w:tc>
        <w:tc>
          <w:tcPr>
            <w:tcW w:w="7208" w:type="dxa"/>
          </w:tcPr>
          <w:p w14:paraId="6E913905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755D" w:rsidRPr="00AE15B6" w14:paraId="6C62BBF0" w14:textId="544574A5" w:rsidTr="001E755D">
        <w:trPr>
          <w:trHeight w:val="20"/>
        </w:trPr>
        <w:tc>
          <w:tcPr>
            <w:tcW w:w="562" w:type="dxa"/>
            <w:vMerge/>
            <w:vAlign w:val="center"/>
            <w:hideMark/>
          </w:tcPr>
          <w:p w14:paraId="750F2491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0FAD060" w14:textId="77777777" w:rsidR="001E755D" w:rsidRPr="00AE15B6" w:rsidRDefault="001E755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118DCE7" w14:textId="77777777" w:rsidR="001E755D" w:rsidRPr="00AE15B6" w:rsidRDefault="001E755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</w:t>
            </w:r>
          </w:p>
        </w:tc>
        <w:tc>
          <w:tcPr>
            <w:tcW w:w="7208" w:type="dxa"/>
          </w:tcPr>
          <w:p w14:paraId="0798B34A" w14:textId="77777777" w:rsidR="001E755D" w:rsidRPr="00AE15B6" w:rsidRDefault="001E755D" w:rsidP="001E755D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40BB0DE" w14:textId="77777777" w:rsidR="00AE15B6" w:rsidRPr="00FF3B9C" w:rsidRDefault="00AE15B6" w:rsidP="00F13416"/>
    <w:sectPr w:rsidR="00AE15B6" w:rsidRPr="00FF3B9C" w:rsidSect="00550FE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6A84" w14:textId="77777777" w:rsidR="00CA2593" w:rsidRDefault="00CA2593" w:rsidP="00FF3B9C">
      <w:pPr>
        <w:spacing w:after="0" w:line="240" w:lineRule="auto"/>
      </w:pPr>
      <w:r>
        <w:separator/>
      </w:r>
    </w:p>
  </w:endnote>
  <w:endnote w:type="continuationSeparator" w:id="0">
    <w:p w14:paraId="3FCAC9E3" w14:textId="77777777" w:rsidR="00CA2593" w:rsidRDefault="00CA2593" w:rsidP="00FF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1384" w14:textId="77777777" w:rsidR="00CA2593" w:rsidRDefault="00CA2593" w:rsidP="00FF3B9C">
      <w:pPr>
        <w:spacing w:after="0" w:line="240" w:lineRule="auto"/>
      </w:pPr>
      <w:r>
        <w:separator/>
      </w:r>
    </w:p>
  </w:footnote>
  <w:footnote w:type="continuationSeparator" w:id="0">
    <w:p w14:paraId="0EE6DE70" w14:textId="77777777" w:rsidR="00CA2593" w:rsidRDefault="00CA2593" w:rsidP="00FF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83E"/>
    <w:multiLevelType w:val="hybridMultilevel"/>
    <w:tmpl w:val="AC94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3F3F"/>
    <w:multiLevelType w:val="hybridMultilevel"/>
    <w:tmpl w:val="807A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83A"/>
    <w:multiLevelType w:val="hybridMultilevel"/>
    <w:tmpl w:val="080A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5AC8"/>
    <w:multiLevelType w:val="hybridMultilevel"/>
    <w:tmpl w:val="2E38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F233C"/>
    <w:multiLevelType w:val="hybridMultilevel"/>
    <w:tmpl w:val="2D24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6762C"/>
    <w:multiLevelType w:val="hybridMultilevel"/>
    <w:tmpl w:val="7864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11948">
    <w:abstractNumId w:val="0"/>
  </w:num>
  <w:num w:numId="2" w16cid:durableId="1898737172">
    <w:abstractNumId w:val="1"/>
  </w:num>
  <w:num w:numId="3" w16cid:durableId="1005942849">
    <w:abstractNumId w:val="3"/>
  </w:num>
  <w:num w:numId="4" w16cid:durableId="1841191368">
    <w:abstractNumId w:val="4"/>
  </w:num>
  <w:num w:numId="5" w16cid:durableId="1474953745">
    <w:abstractNumId w:val="2"/>
  </w:num>
  <w:num w:numId="6" w16cid:durableId="1752460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EF"/>
    <w:rsid w:val="00051DA8"/>
    <w:rsid w:val="000D0B9A"/>
    <w:rsid w:val="001E755D"/>
    <w:rsid w:val="00310962"/>
    <w:rsid w:val="00435EAE"/>
    <w:rsid w:val="00550FE7"/>
    <w:rsid w:val="00696AEF"/>
    <w:rsid w:val="006B0B64"/>
    <w:rsid w:val="006E4ADC"/>
    <w:rsid w:val="00792A78"/>
    <w:rsid w:val="008555F0"/>
    <w:rsid w:val="00966027"/>
    <w:rsid w:val="00996DC2"/>
    <w:rsid w:val="00A86D6B"/>
    <w:rsid w:val="00AE15B6"/>
    <w:rsid w:val="00BE0965"/>
    <w:rsid w:val="00CA2593"/>
    <w:rsid w:val="00D85CE9"/>
    <w:rsid w:val="00D908A3"/>
    <w:rsid w:val="00E214B6"/>
    <w:rsid w:val="00F13416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E56A"/>
  <w15:chartTrackingRefBased/>
  <w15:docId w15:val="{E43510FB-503A-4617-BBF2-7C309159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B9C"/>
  </w:style>
  <w:style w:type="paragraph" w:styleId="a5">
    <w:name w:val="footer"/>
    <w:basedOn w:val="a"/>
    <w:link w:val="a6"/>
    <w:uiPriority w:val="99"/>
    <w:unhideWhenUsed/>
    <w:rsid w:val="00FF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B9C"/>
  </w:style>
  <w:style w:type="character" w:customStyle="1" w:styleId="2">
    <w:name w:val="Колонтитул (2)_"/>
    <w:basedOn w:val="a0"/>
    <w:link w:val="20"/>
    <w:rsid w:val="00FF3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Колонтитул (4)_"/>
    <w:basedOn w:val="a0"/>
    <w:link w:val="40"/>
    <w:rsid w:val="00FF3B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F3B9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FF3B9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Колонтитул (4)"/>
    <w:basedOn w:val="a"/>
    <w:link w:val="4"/>
    <w:rsid w:val="00FF3B9C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FF3B9C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Hyperlink"/>
    <w:basedOn w:val="a0"/>
    <w:uiPriority w:val="99"/>
    <w:unhideWhenUsed/>
    <w:rsid w:val="00792A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2A78"/>
    <w:rPr>
      <w:color w:val="605E5C"/>
      <w:shd w:val="clear" w:color="auto" w:fill="E1DFDD"/>
    </w:rPr>
  </w:style>
  <w:style w:type="character" w:customStyle="1" w:styleId="210pt">
    <w:name w:val="Основной текст (2) + 10 pt;Полужирный"/>
    <w:basedOn w:val="a0"/>
    <w:rsid w:val="00792A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792A78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550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me@na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 Дмитрий Александрович</dc:creator>
  <cp:keywords/>
  <dc:description/>
  <cp:lastModifiedBy>Юшков Евгений Юрьевич</cp:lastModifiedBy>
  <cp:revision>10</cp:revision>
  <dcterms:created xsi:type="dcterms:W3CDTF">2021-06-03T11:26:00Z</dcterms:created>
  <dcterms:modified xsi:type="dcterms:W3CDTF">2023-06-07T09:39:00Z</dcterms:modified>
</cp:coreProperties>
</file>