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491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АНКЕТА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4.0" w:type="dxa"/>
        <w:jc w:val="left"/>
        <w:tblInd w:w="12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"/>
        <w:gridCol w:w="8188"/>
        <w:gridCol w:w="2160"/>
        <w:tblGridChange w:id="0">
          <w:tblGrid>
            <w:gridCol w:w="456"/>
            <w:gridCol w:w="8188"/>
            <w:gridCol w:w="2160"/>
          </w:tblGrid>
        </w:tblGridChange>
      </w:tblGrid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Фамилия Имя Отчество: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10" w:right="170" w:hanging="6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Сюда необходимо вставить ваше цветное фото на светлом однотонном фоне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9" w:lineRule="auto"/>
              <w:ind w:left="105" w:right="4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Если изменяли фамилию, имя или отчество — когда и по какой причине (или подтвердите, что не изменяли):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Число, месяц и год рождения: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рождения (село, деревня, город, район, область):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Образование: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Когда и какое учебное заведение окончили: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окончания учебного заведения (город):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Гражданство: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59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Какими иностранными языками владеете и в какой степени (читаете и переводите со словарем — 1, читаете и можете объясняться свободно — 2):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5"/>
                <w:tab w:val="left" w:leader="none" w:pos="4393"/>
              </w:tabs>
              <w:spacing w:after="0" w:before="2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Серия:</w:t>
              <w:tab/>
              <w:t xml:space="preserve">, Номер:</w:t>
              <w:tab/>
              <w:t xml:space="preserve">, Когда выдан: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Кем выдан: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подразделения: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СНИЛС: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регистрации (данные по паспорту):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00"/>
              </w:tabs>
              <w:spacing w:after="0" w:before="21" w:line="240" w:lineRule="auto"/>
              <w:ind w:left="105" w:right="6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Ваши ближайшие родственники: жена (муж), отец, мать, совершеннолетние братья, сёстры и дети: Степень родства:</w:t>
              <w:tab/>
              <w:t xml:space="preserve">, ФИО (полностью):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1"/>
              </w:tabs>
              <w:spacing w:after="0" w:before="33" w:line="278.00000000000006" w:lineRule="auto"/>
              <w:ind w:left="105" w:right="59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работы: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телефона: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Домашний адрес: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5"/>
              </w:tabs>
              <w:spacing w:after="0" w:before="97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Ваш контактный телефон:</w:t>
              <w:tab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5"/>
              </w:tabs>
              <w:spacing w:after="0" w:before="97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Электронная почта: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6"/>
          <w:tab w:val="left" w:leader="none" w:pos="3610"/>
          <w:tab w:val="left" w:leader="none" w:pos="5963"/>
          <w:tab w:val="left" w:leader="none" w:pos="10556"/>
        </w:tabs>
        <w:spacing w:after="0" w:before="102" w:line="240" w:lineRule="auto"/>
        <w:ind w:left="5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»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г.</w:t>
        <w:tab/>
        <w:t xml:space="preserve">Подпись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80" w:w="11920" w:orient="portrait"/>
      <w:pgMar w:bottom="280" w:top="426" w:left="480" w:right="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4912" w:right="5029"/>
      <w:jc w:val="center"/>
    </w:pPr>
    <w:rPr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iCc9a0ARBmasoEsaAAbYsAXLg==">CgMxLjAyCGguZ2pkZ3hzOAByITFRNE1iaEUxMm80WWo3N3FGM2dyXzZDSGNYZVY4OS05VQ==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