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ДОВЕРЕННОСТЬ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ФИО1 (кто?),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 группы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Университета ИТМО, дата рождения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…..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серии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номера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 …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выдан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…(когда выдан)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(кем выдан)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проживающий по адресу: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…(как в паспорте)…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 доверяю и уполномочиваю 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ФИО2 (кого?)...,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дата рождения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….,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паспорт серии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номера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 …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выдан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  …(когда выдан)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(кем выдан)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проживающего по адресу: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…(как в паспорте)…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оплатить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билеты/проживание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орг.взнос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 счет моих средств, но 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его/ее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имени, с помощью принадлежащей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ему/ей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пластиковой карты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Visa/Maestro/Mastercard/МИР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рамках поездки в г.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…..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ФИО1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 </w:t>
        <w:tab/>
        <w:t xml:space="preserve">__________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ФИО1 (кого?)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удостоверяю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Директор студенческого офиса     _________________</w:t>
        <w:tab/>
        <w:t xml:space="preserve">   Борисова Е.А.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