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2FF9" w14:textId="77777777" w:rsidR="00BC60E9" w:rsidRDefault="00BC60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a"/>
        <w:tblpPr w:leftFromText="1701" w:rightFromText="1701" w:topFromText="1701" w:bottomFromText="284" w:vertAnchor="page" w:horzAnchor="page" w:tblpX="1135" w:tblpY="681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66"/>
        <w:gridCol w:w="4173"/>
      </w:tblGrid>
      <w:tr w:rsidR="00BC60E9" w14:paraId="30683017" w14:textId="77777777">
        <w:trPr>
          <w:trHeight w:val="4253"/>
        </w:trPr>
        <w:tc>
          <w:tcPr>
            <w:tcW w:w="5466" w:type="dxa"/>
          </w:tcPr>
          <w:p w14:paraId="30682FFA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683049" wp14:editId="3068304A">
                  <wp:extent cx="1936750" cy="539750"/>
                  <wp:effectExtent l="0" t="0" r="0" b="0"/>
                  <wp:docPr id="2" name="image1.png" descr="Изображение выглядит как Шрифт, логотип, Графика, белый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Изображение выглядит как Шрифт, логотип, Графика, белый&#10;&#10;Автоматически созданное описание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682FFB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ind w:left="2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682FFC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spacing w:before="4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682FFD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spacing w:before="109" w:line="249" w:lineRule="auto"/>
              <w:ind w:left="251"/>
              <w:jc w:val="center"/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</w:pPr>
            <w:r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30682FFE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spacing w:before="10"/>
              <w:ind w:left="25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  <w:p w14:paraId="30682FFF" w14:textId="5B393691" w:rsidR="00BC60E9" w:rsidRDefault="005C3F62">
            <w:pPr>
              <w:widowControl w:val="0"/>
              <w:tabs>
                <w:tab w:val="center" w:pos="4677"/>
                <w:tab w:val="right" w:pos="9355"/>
              </w:tabs>
              <w:spacing w:before="108" w:line="249" w:lineRule="auto"/>
              <w:ind w:left="251"/>
              <w:jc w:val="center"/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</w:pPr>
            <w:r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0683000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spacing w:before="2" w:line="249" w:lineRule="auto"/>
              <w:ind w:left="251"/>
              <w:jc w:val="center"/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  <w:t>«Национальный исследовательский университет ИТМО» (Университет ИТМО)</w:t>
            </w:r>
          </w:p>
          <w:p w14:paraId="30683001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spacing w:before="3"/>
              <w:ind w:left="2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0683002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</w:rPr>
            </w:pPr>
            <w:r>
              <w:rPr>
                <w:rFonts w:ascii="Golos Text" w:eastAsia="Golos Text" w:hAnsi="Golos Text" w:cs="Golos Text"/>
                <w:sz w:val="16"/>
                <w:szCs w:val="16"/>
              </w:rPr>
              <w:t>Кронверкский пр-т, д. 49, лит. А,</w:t>
            </w:r>
          </w:p>
          <w:p w14:paraId="30683003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</w:rPr>
            </w:pPr>
            <w:r>
              <w:rPr>
                <w:rFonts w:ascii="Golos Text" w:eastAsia="Golos Text" w:hAnsi="Golos Text" w:cs="Golos Text"/>
                <w:sz w:val="16"/>
                <w:szCs w:val="16"/>
              </w:rPr>
              <w:t>Санкт-Петербург, Россия, 197101</w:t>
            </w:r>
          </w:p>
          <w:p w14:paraId="30683004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</w:rPr>
            </w:pPr>
            <w:r>
              <w:rPr>
                <w:rFonts w:ascii="Golos Text" w:eastAsia="Golos Text" w:hAnsi="Golos Text" w:cs="Golos Text"/>
                <w:sz w:val="16"/>
                <w:szCs w:val="16"/>
              </w:rPr>
              <w:t>Тел.: (812) 480-00-00 | Факс: (812) 232-23-07</w:t>
            </w:r>
          </w:p>
          <w:p w14:paraId="30683005" w14:textId="77777777" w:rsidR="00BC60E9" w:rsidRPr="005C3F62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  <w:lang w:val="en-US"/>
              </w:rPr>
            </w:pPr>
            <w:hyperlink r:id="rId9">
              <w:r w:rsidRPr="005C3F62">
                <w:rPr>
                  <w:rFonts w:ascii="Golos Text" w:eastAsia="Golos Text" w:hAnsi="Golos Text" w:cs="Golos Text"/>
                  <w:sz w:val="16"/>
                  <w:szCs w:val="16"/>
                  <w:lang w:val="en-US"/>
                </w:rPr>
                <w:t xml:space="preserve">od@itmo.ru </w:t>
              </w:r>
            </w:hyperlink>
            <w:r w:rsidRPr="005C3F62">
              <w:rPr>
                <w:rFonts w:ascii="Golos Text" w:eastAsia="Golos Text" w:hAnsi="Golos Text" w:cs="Golos Text"/>
                <w:sz w:val="16"/>
                <w:szCs w:val="16"/>
                <w:lang w:val="en-US"/>
              </w:rPr>
              <w:t>| itmo.ru</w:t>
            </w:r>
          </w:p>
        </w:tc>
        <w:tc>
          <w:tcPr>
            <w:tcW w:w="4173" w:type="dxa"/>
            <w:vMerge w:val="restart"/>
          </w:tcPr>
          <w:p w14:paraId="30683006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7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8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9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A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B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C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D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E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F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10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11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12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13" w14:textId="77777777" w:rsidR="00BC60E9" w:rsidRDefault="005C3F62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Генеральному директору</w:t>
            </w:r>
          </w:p>
          <w:p w14:paraId="30683014" w14:textId="77777777" w:rsidR="00BC60E9" w:rsidRDefault="005C3F62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Благотворительного фонда</w:t>
            </w:r>
          </w:p>
          <w:p w14:paraId="30683015" w14:textId="77777777" w:rsidR="00BC60E9" w:rsidRDefault="005C3F62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Владимира Потанина</w:t>
            </w:r>
          </w:p>
          <w:p w14:paraId="30683016" w14:textId="77777777" w:rsidR="00BC60E9" w:rsidRDefault="005C3F62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Golos Text" w:eastAsia="Golos Text" w:hAnsi="Golos Text" w:cs="Golos Text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О. И. Орачевой</w:t>
            </w:r>
          </w:p>
        </w:tc>
      </w:tr>
      <w:tr w:rsidR="00BC60E9" w14:paraId="3068301B" w14:textId="77777777">
        <w:tc>
          <w:tcPr>
            <w:tcW w:w="5466" w:type="dxa"/>
          </w:tcPr>
          <w:p w14:paraId="30683018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</w:rPr>
            </w:pPr>
          </w:p>
          <w:p w14:paraId="30683019" w14:textId="77777777" w:rsidR="00BC60E9" w:rsidRPr="00DC750F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50F">
              <w:rPr>
                <w:rFonts w:ascii="Times New Roman" w:eastAsia="Golos Text" w:hAnsi="Times New Roman" w:cs="Times New Roman"/>
                <w:sz w:val="24"/>
                <w:szCs w:val="24"/>
              </w:rPr>
              <w:t>_________________№_________________</w:t>
            </w:r>
          </w:p>
        </w:tc>
        <w:tc>
          <w:tcPr>
            <w:tcW w:w="4173" w:type="dxa"/>
            <w:vMerge/>
          </w:tcPr>
          <w:p w14:paraId="3068301A" w14:textId="77777777" w:rsidR="00BC60E9" w:rsidRDefault="00BC6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68301D" w14:textId="77777777" w:rsidR="00BC60E9" w:rsidRDefault="005C3F62" w:rsidP="00C6040B">
      <w:pPr>
        <w:widowControl w:val="0"/>
        <w:tabs>
          <w:tab w:val="left" w:pos="540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Уважаемая Оксана Ивановна!</w:t>
      </w:r>
    </w:p>
    <w:p w14:paraId="30683021" w14:textId="08394389" w:rsidR="00BC60E9" w:rsidRPr="00E17B9B" w:rsidRDefault="005C3F62" w:rsidP="00DC750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</w:t>
      </w:r>
      <w:r w:rsidR="00570BE8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ниверситет ИТМО» (далее – Университет ИТМО) поддерживает студента Университета ИТМО </w:t>
      </w:r>
      <w:r w:rsidR="00570BE8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Иванов</w:t>
      </w:r>
      <w:r w:rsid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а</w:t>
      </w:r>
      <w:r w:rsidR="00570BE8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Иван</w:t>
      </w:r>
      <w:r w:rsid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а</w:t>
      </w:r>
      <w:r w:rsidR="00570BE8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Ивано</w:t>
      </w:r>
      <w:r w:rsidR="00023CEC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вич</w:t>
      </w:r>
      <w:r w:rsid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а</w:t>
      </w:r>
      <w:r w:rsidR="00F0475A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</w:t>
      </w:r>
      <w:r w:rsidR="00F0475A" w:rsidRPr="00F0475A">
        <w:rPr>
          <w:rFonts w:ascii="Times New Roman" w:eastAsia="Times New Roman" w:hAnsi="Times New Roman" w:cs="Times New Roman"/>
          <w:sz w:val="24"/>
          <w:szCs w:val="24"/>
        </w:rPr>
        <w:t>обучающегося по</w:t>
      </w:r>
      <w:r w:rsidRPr="00F04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</w:t>
      </w:r>
      <w:r w:rsidR="00F0475A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8A7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«Функциональная безопасность беспилотных транспортных средств»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участии в Стипендиальном конкурсе Благотворительного фонда Владимира Потанина в </w:t>
      </w:r>
      <w:r w:rsidRPr="00023CE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23CEC" w:rsidRPr="00023CE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23CEC">
        <w:rPr>
          <w:rFonts w:ascii="Times New Roman" w:eastAsia="Times New Roman" w:hAnsi="Times New Roman" w:cs="Times New Roman"/>
          <w:sz w:val="24"/>
          <w:szCs w:val="24"/>
        </w:rPr>
        <w:t>/2</w:t>
      </w:r>
      <w:r w:rsidR="00023CEC" w:rsidRPr="00023CE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  <w:bookmarkStart w:id="1" w:name="bookmark=id.1fob9te" w:colFirst="0" w:colLast="0"/>
      <w:bookmarkEnd w:id="1"/>
    </w:p>
    <w:p w14:paraId="30683022" w14:textId="2527CF41" w:rsidR="00BC60E9" w:rsidRPr="00570BE8" w:rsidRDefault="00570BE8" w:rsidP="00DC750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Иван Иванов</w:t>
      </w:r>
      <w:r w:rsidR="00023CEC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ич</w:t>
      </w:r>
      <w:r w:rsidR="002F2E5F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5C3F62" w:rsidRPr="00CF49A5">
        <w:rPr>
          <w:rFonts w:ascii="Times New Roman" w:eastAsia="Times New Roman" w:hAnsi="Times New Roman" w:cs="Times New Roman"/>
          <w:sz w:val="24"/>
          <w:szCs w:val="24"/>
        </w:rPr>
        <w:t xml:space="preserve">занимается </w:t>
      </w:r>
      <w:r w:rsidR="005C3F62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научной деятельностью</w:t>
      </w:r>
      <w:r w:rsidR="005C3F62" w:rsidRPr="00CF49A5">
        <w:rPr>
          <w:rFonts w:ascii="Times New Roman" w:eastAsia="Times New Roman" w:hAnsi="Times New Roman" w:cs="Times New Roman"/>
          <w:sz w:val="24"/>
          <w:szCs w:val="24"/>
        </w:rPr>
        <w:t xml:space="preserve">. Среди научных интересов — </w:t>
      </w:r>
      <w:r w:rsidR="005C3F62" w:rsidRPr="009B2A53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разработка проектов в сфере </w:t>
      </w:r>
      <w:r w:rsidR="002F2E5F" w:rsidRPr="009B2A53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автоматизации </w:t>
      </w:r>
      <w:r w:rsidR="001A142C" w:rsidRPr="009B2A53">
        <w:rPr>
          <w:rFonts w:ascii="Times New Roman" w:eastAsia="Times New Roman" w:hAnsi="Times New Roman" w:cs="Times New Roman"/>
          <w:color w:val="EE0000"/>
          <w:sz w:val="24"/>
          <w:szCs w:val="24"/>
        </w:rPr>
        <w:t>различных процессов</w:t>
      </w:r>
      <w:r w:rsidR="005C3F62" w:rsidRPr="00CF49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142C" w:rsidRPr="00CF49A5">
        <w:rPr>
          <w:rFonts w:ascii="Times New Roman" w:eastAsia="Times New Roman" w:hAnsi="Times New Roman" w:cs="Times New Roman"/>
          <w:sz w:val="24"/>
          <w:szCs w:val="24"/>
        </w:rPr>
        <w:t xml:space="preserve">В рамках бакалаврской выпускной квалификационной </w:t>
      </w:r>
      <w:r w:rsidR="00023CEC" w:rsidRPr="00CF49A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023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EC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Ивана</w:t>
      </w:r>
      <w:r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Иванов</w:t>
      </w:r>
      <w:r w:rsidR="00023CEC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ича</w:t>
      </w:r>
      <w:r w:rsidR="000E0766" w:rsidRPr="00CF4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CC5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разрабатывала измерительный узел роботизированного комплекса для измерения, сортировки и укладки в тару деталей</w:t>
      </w:r>
      <w:r w:rsidR="00CF49A5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. Данный проект использован </w:t>
      </w:r>
      <w:r w:rsidR="00B13008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на</w:t>
      </w:r>
      <w:r w:rsidR="00CF49A5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производстве ООО «Би Питрон СП».</w:t>
      </w:r>
    </w:p>
    <w:p w14:paraId="56C0DA3E" w14:textId="39AB9CA5" w:rsidR="00F0475A" w:rsidRDefault="005C3F62" w:rsidP="00DC750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FC8">
        <w:rPr>
          <w:rFonts w:ascii="Times New Roman" w:eastAsia="Times New Roman" w:hAnsi="Times New Roman" w:cs="Times New Roman"/>
          <w:sz w:val="24"/>
          <w:szCs w:val="24"/>
        </w:rPr>
        <w:t xml:space="preserve">Магистерский проект </w:t>
      </w:r>
      <w:r w:rsidR="00023CEC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Ивана Ивановича</w:t>
      </w:r>
      <w:r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Pr="00AC0FC8">
        <w:rPr>
          <w:rFonts w:ascii="Times New Roman" w:eastAsia="Times New Roman" w:hAnsi="Times New Roman" w:cs="Times New Roman"/>
          <w:sz w:val="24"/>
          <w:szCs w:val="24"/>
        </w:rPr>
        <w:t xml:space="preserve">посвящен </w:t>
      </w:r>
      <w:r w:rsidR="006F6E5B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разработке автоматизированных станций заряда </w:t>
      </w:r>
      <w:r w:rsidR="00AC0FC8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БПЛА</w:t>
      </w:r>
      <w:r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. </w:t>
      </w:r>
      <w:r w:rsidR="00926A4F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Планируемая работа будет представлять из себя</w:t>
      </w:r>
      <w:r w:rsidR="00A73D2D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инновационную конструкцию с разработанным к ней </w:t>
      </w:r>
      <w:r w:rsidR="005C35C0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программным обеспечением</w:t>
      </w:r>
      <w:r w:rsidR="00A73D2D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. В дальнейшем конструкция будет испытана в </w:t>
      </w:r>
      <w:r w:rsidR="005C35C0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полевых условиях,</w:t>
      </w:r>
      <w:r w:rsidR="00A73D2D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ее результаты могут быть использованы в других проектах</w:t>
      </w:r>
      <w:r w:rsidR="00A73D2D" w:rsidRPr="00F0475A">
        <w:rPr>
          <w:rFonts w:ascii="Times New Roman" w:eastAsia="Times New Roman" w:hAnsi="Times New Roman" w:cs="Times New Roman"/>
          <w:color w:val="EE0000"/>
          <w:sz w:val="24"/>
          <w:szCs w:val="24"/>
        </w:rPr>
        <w:t>.</w:t>
      </w:r>
      <w:r w:rsidR="00F0475A" w:rsidRPr="00F04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475A" w:rsidRPr="00C3551F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В рамках работы над ней </w:t>
      </w:r>
      <w:r w:rsidR="00C3551F">
        <w:rPr>
          <w:rFonts w:ascii="Times New Roman" w:eastAsia="Times New Roman" w:hAnsi="Times New Roman" w:cs="Times New Roman"/>
          <w:color w:val="EE0000"/>
          <w:sz w:val="24"/>
          <w:szCs w:val="24"/>
        </w:rPr>
        <w:t>Иван</w:t>
      </w:r>
      <w:r w:rsidR="00F0475A" w:rsidRPr="00C3551F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трудоустроен в "юридическое название компании"</w:t>
      </w:r>
      <w:r w:rsidR="001010CB" w:rsidRPr="001010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284A21" w14:textId="4CA7A70F" w:rsidR="00F0475A" w:rsidRDefault="00F0475A" w:rsidP="00DC750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Иванов Иван Иванович</w:t>
      </w:r>
      <w:r w:rsidRPr="007C0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475A">
        <w:rPr>
          <w:rFonts w:ascii="Times New Roman" w:eastAsia="Times New Roman" w:hAnsi="Times New Roman" w:cs="Times New Roman"/>
          <w:sz w:val="24"/>
          <w:szCs w:val="24"/>
        </w:rPr>
        <w:t>публиковал следующие научные статьи:</w:t>
      </w:r>
    </w:p>
    <w:p w14:paraId="7C34BCFF" w14:textId="7052B9D9" w:rsidR="00F0475A" w:rsidRPr="00F0475A" w:rsidRDefault="00F0475A" w:rsidP="00DC750F">
      <w:pPr>
        <w:pStyle w:val="af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F0475A">
        <w:rPr>
          <w:rFonts w:ascii="Times New Roman" w:eastAsia="Times New Roman" w:hAnsi="Times New Roman" w:cs="Times New Roman"/>
          <w:color w:val="EE0000"/>
          <w:sz w:val="24"/>
          <w:szCs w:val="24"/>
        </w:rPr>
        <w:t>название статьи, где опубликована, дата публикации и т. д.</w:t>
      </w:r>
      <w:r w:rsidRPr="00F0475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CECA54" w14:textId="1045A5EB" w:rsidR="00F0475A" w:rsidRPr="00CB0B83" w:rsidRDefault="00F0475A" w:rsidP="00DC750F">
      <w:pPr>
        <w:pStyle w:val="af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285D482" w14:textId="3B4A8AC8" w:rsidR="00570BE8" w:rsidRDefault="00F0475A" w:rsidP="00DC750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75A">
        <w:rPr>
          <w:rFonts w:ascii="Times New Roman" w:eastAsia="Times New Roman" w:hAnsi="Times New Roman" w:cs="Times New Roman"/>
          <w:sz w:val="24"/>
          <w:szCs w:val="24"/>
        </w:rPr>
        <w:t>Принимал</w:t>
      </w:r>
      <w:r w:rsidR="005C3F62" w:rsidRPr="007C03F9">
        <w:rPr>
          <w:rFonts w:ascii="Times New Roman" w:eastAsia="Times New Roman" w:hAnsi="Times New Roman" w:cs="Times New Roman"/>
          <w:sz w:val="24"/>
          <w:szCs w:val="24"/>
        </w:rPr>
        <w:t xml:space="preserve"> участие в научн</w:t>
      </w:r>
      <w:r w:rsidR="00570BE8">
        <w:rPr>
          <w:rFonts w:ascii="Times New Roman" w:eastAsia="Times New Roman" w:hAnsi="Times New Roman" w:cs="Times New Roman"/>
          <w:sz w:val="24"/>
          <w:szCs w:val="24"/>
        </w:rPr>
        <w:t>ых конференциях:</w:t>
      </w:r>
    </w:p>
    <w:p w14:paraId="6B6B2274" w14:textId="678D5F3F" w:rsidR="00570BE8" w:rsidRPr="002F1D9A" w:rsidRDefault="002F1D9A" w:rsidP="00DC750F">
      <w:pPr>
        <w:pStyle w:val="af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2F1D9A">
        <w:rPr>
          <w:rFonts w:ascii="Times New Roman" w:eastAsia="Times New Roman" w:hAnsi="Times New Roman" w:cs="Times New Roman"/>
          <w:color w:val="EE0000"/>
          <w:sz w:val="24"/>
          <w:szCs w:val="24"/>
        </w:rPr>
        <w:t>название конференции, статус, даты проведения, место проведения</w:t>
      </w:r>
      <w:r w:rsidR="0046509B" w:rsidRPr="00F0475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20CB21" w14:textId="114BF814" w:rsidR="00570BE8" w:rsidRDefault="002F1D9A" w:rsidP="00DC750F">
      <w:pPr>
        <w:pStyle w:val="af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</w:t>
      </w:r>
    </w:p>
    <w:p w14:paraId="3FFD90C9" w14:textId="2108DBEB" w:rsidR="00F60A89" w:rsidRPr="00570BE8" w:rsidRDefault="00F60A89" w:rsidP="00DC750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BE8">
        <w:rPr>
          <w:rFonts w:ascii="Times New Roman" w:eastAsia="Times New Roman" w:hAnsi="Times New Roman" w:cs="Times New Roman"/>
          <w:sz w:val="24"/>
          <w:szCs w:val="24"/>
        </w:rPr>
        <w:t xml:space="preserve">Помимо этого, </w:t>
      </w:r>
      <w:r w:rsidR="00570BE8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Иван</w:t>
      </w:r>
      <w:r w:rsidRPr="00570BE8">
        <w:rPr>
          <w:rFonts w:ascii="Times New Roman" w:eastAsia="Times New Roman" w:hAnsi="Times New Roman" w:cs="Times New Roman"/>
          <w:sz w:val="24"/>
          <w:szCs w:val="24"/>
        </w:rPr>
        <w:t xml:space="preserve"> активно участвует </w:t>
      </w:r>
      <w:r w:rsidR="00F0475A" w:rsidRPr="00F0475A">
        <w:rPr>
          <w:rFonts w:ascii="Times New Roman" w:eastAsia="Times New Roman" w:hAnsi="Times New Roman" w:cs="Times New Roman"/>
          <w:color w:val="EE0000"/>
          <w:sz w:val="24"/>
          <w:szCs w:val="24"/>
        </w:rPr>
        <w:t>в</w:t>
      </w:r>
      <w:r w:rsidR="00F04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конкурсах и занимает в них высокие позиции</w:t>
      </w:r>
      <w:r w:rsidRPr="00F0475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D83111" w14:textId="65B709B9" w:rsidR="00570BE8" w:rsidRPr="00F0475A" w:rsidRDefault="00F0475A" w:rsidP="00DC750F">
      <w:pPr>
        <w:pStyle w:val="af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F0475A">
        <w:rPr>
          <w:rFonts w:ascii="Times New Roman" w:eastAsia="Times New Roman" w:hAnsi="Times New Roman" w:cs="Times New Roman"/>
          <w:color w:val="EE0000"/>
          <w:sz w:val="24"/>
          <w:szCs w:val="24"/>
        </w:rPr>
        <w:t>победитель /наименование конкурса, премии (полностью), год победы</w:t>
      </w:r>
      <w:r w:rsidR="0046509B" w:rsidRPr="00F0475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8ACA5A" w14:textId="6E764F2F" w:rsidR="00570BE8" w:rsidRPr="00CB0B83" w:rsidRDefault="002F1D9A" w:rsidP="00DC750F">
      <w:pPr>
        <w:pStyle w:val="af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68360CA9" w14:textId="57B30F81" w:rsidR="00570BE8" w:rsidRDefault="006E7798" w:rsidP="00DC750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BE8">
        <w:rPr>
          <w:rFonts w:ascii="Times New Roman" w:eastAsia="Times New Roman" w:hAnsi="Times New Roman" w:cs="Times New Roman"/>
          <w:sz w:val="24"/>
          <w:szCs w:val="24"/>
        </w:rPr>
        <w:t xml:space="preserve">Кроме того, </w:t>
      </w:r>
      <w:r w:rsidR="00570BE8" w:rsidRPr="00F0475A">
        <w:rPr>
          <w:rFonts w:ascii="Times New Roman" w:eastAsia="Times New Roman" w:hAnsi="Times New Roman" w:cs="Times New Roman"/>
          <w:color w:val="EE0000"/>
          <w:sz w:val="24"/>
          <w:szCs w:val="24"/>
        </w:rPr>
        <w:t>он</w:t>
      </w:r>
      <w:r w:rsidRPr="0057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991" w:rsidRPr="00570BE8">
        <w:rPr>
          <w:rFonts w:ascii="Times New Roman" w:eastAsia="Times New Roman" w:hAnsi="Times New Roman" w:cs="Times New Roman"/>
          <w:sz w:val="24"/>
          <w:szCs w:val="24"/>
        </w:rPr>
        <w:t xml:space="preserve">хорошо показывает себя </w:t>
      </w:r>
      <w:r w:rsidRPr="00570BE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олимпиадах</w:t>
      </w:r>
      <w:r w:rsidR="0046509B">
        <w:rPr>
          <w:rFonts w:ascii="Times New Roman" w:eastAsia="Times New Roman" w:hAnsi="Times New Roman" w:cs="Times New Roman"/>
          <w:color w:val="EE0000"/>
          <w:sz w:val="24"/>
          <w:szCs w:val="24"/>
        </w:rPr>
        <w:t>/хакатонах</w:t>
      </w:r>
      <w:r w:rsidR="00F0475A">
        <w:rPr>
          <w:rFonts w:ascii="Times New Roman" w:eastAsia="Times New Roman" w:hAnsi="Times New Roman" w:cs="Times New Roman"/>
          <w:color w:val="EE0000"/>
          <w:sz w:val="24"/>
          <w:szCs w:val="24"/>
        </w:rPr>
        <w:t>/кейс-чемпионатах</w:t>
      </w:r>
      <w:r w:rsidRPr="00570BE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B9C7E6" w14:textId="4DA5E0FC" w:rsidR="0046509B" w:rsidRPr="0046509B" w:rsidRDefault="0046509B" w:rsidP="00DC750F">
      <w:pPr>
        <w:pStyle w:val="af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46509B">
        <w:rPr>
          <w:rFonts w:ascii="Times New Roman" w:eastAsia="Times New Roman" w:hAnsi="Times New Roman" w:cs="Times New Roman"/>
          <w:color w:val="EE0000"/>
          <w:sz w:val="24"/>
          <w:szCs w:val="24"/>
        </w:rPr>
        <w:t>название хакатона</w:t>
      </w:r>
      <w:r w:rsidR="00F0475A">
        <w:rPr>
          <w:rFonts w:ascii="Times New Roman" w:eastAsia="Times New Roman" w:hAnsi="Times New Roman" w:cs="Times New Roman"/>
          <w:color w:val="EE0000"/>
          <w:sz w:val="24"/>
          <w:szCs w:val="24"/>
        </w:rPr>
        <w:t>/олимпиады/кейс-чемпионата</w:t>
      </w:r>
      <w:r w:rsidRPr="0046509B">
        <w:rPr>
          <w:rFonts w:ascii="Times New Roman" w:eastAsia="Times New Roman" w:hAnsi="Times New Roman" w:cs="Times New Roman"/>
          <w:color w:val="EE0000"/>
          <w:sz w:val="24"/>
          <w:szCs w:val="24"/>
        </w:rPr>
        <w:t>, статус, занятое место, организатор</w:t>
      </w:r>
      <w:r w:rsidRPr="00F0475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83CDAE" w14:textId="5E4002D7" w:rsidR="00023CEC" w:rsidRPr="00023CEC" w:rsidRDefault="00023CEC" w:rsidP="00DC750F">
      <w:pPr>
        <w:pStyle w:val="af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6E276D89" w14:textId="723C2DFB" w:rsidR="00023CEC" w:rsidRDefault="00570BE8" w:rsidP="00DC750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75A">
        <w:rPr>
          <w:rFonts w:ascii="Times New Roman" w:eastAsia="Times New Roman" w:hAnsi="Times New Roman" w:cs="Times New Roman"/>
          <w:color w:val="EE0000"/>
          <w:sz w:val="24"/>
          <w:szCs w:val="24"/>
        </w:rPr>
        <w:t>Он</w:t>
      </w:r>
      <w:r w:rsidR="00465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62" w:rsidRPr="00B509B5">
        <w:rPr>
          <w:rFonts w:ascii="Times New Roman" w:eastAsia="Times New Roman" w:hAnsi="Times New Roman" w:cs="Times New Roman"/>
          <w:sz w:val="24"/>
          <w:szCs w:val="24"/>
        </w:rPr>
        <w:t xml:space="preserve">активно занимается </w:t>
      </w:r>
      <w:r w:rsidR="005C3F62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общественной деятельностью </w:t>
      </w:r>
      <w:r w:rsidR="005C3F62" w:rsidRPr="00B509B5">
        <w:rPr>
          <w:rFonts w:ascii="Times New Roman" w:eastAsia="Times New Roman" w:hAnsi="Times New Roman" w:cs="Times New Roman"/>
          <w:sz w:val="24"/>
          <w:szCs w:val="24"/>
        </w:rPr>
        <w:t>и прош</w:t>
      </w:r>
      <w:r w:rsidR="0046509B">
        <w:rPr>
          <w:rFonts w:ascii="Times New Roman" w:eastAsia="Times New Roman" w:hAnsi="Times New Roman" w:cs="Times New Roman"/>
          <w:sz w:val="24"/>
          <w:szCs w:val="24"/>
        </w:rPr>
        <w:t>ёл</w:t>
      </w:r>
      <w:r w:rsidR="005C3F62" w:rsidRPr="00B509B5">
        <w:rPr>
          <w:rFonts w:ascii="Times New Roman" w:eastAsia="Times New Roman" w:hAnsi="Times New Roman" w:cs="Times New Roman"/>
          <w:sz w:val="24"/>
          <w:szCs w:val="24"/>
        </w:rPr>
        <w:t xml:space="preserve"> долгий насыщенный путь в этом направлении. Среди занимаемых общественных должностей:</w:t>
      </w:r>
    </w:p>
    <w:p w14:paraId="5A245A29" w14:textId="3FA3C94F" w:rsidR="0046509B" w:rsidRPr="0046509B" w:rsidRDefault="0046509B" w:rsidP="00DC750F">
      <w:pPr>
        <w:pStyle w:val="af"/>
        <w:widowControl w:val="0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46509B">
        <w:rPr>
          <w:rFonts w:ascii="Times New Roman" w:eastAsia="Times New Roman" w:hAnsi="Times New Roman" w:cs="Times New Roman"/>
          <w:color w:val="EE0000"/>
          <w:sz w:val="24"/>
          <w:szCs w:val="24"/>
        </w:rPr>
        <w:t>занимаемая должность, организация, даты</w:t>
      </w:r>
      <w:r w:rsidRPr="00F0475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0683031" w14:textId="6CC4EF7C" w:rsidR="00BC60E9" w:rsidRPr="00023CEC" w:rsidRDefault="00023CEC" w:rsidP="00DC750F">
      <w:pPr>
        <w:pStyle w:val="af"/>
        <w:widowControl w:val="0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0683036" w14:textId="4F20C0C2" w:rsidR="00BC60E9" w:rsidRDefault="00570BE8" w:rsidP="00DC750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Иван Иванов</w:t>
      </w:r>
      <w:r w:rsidR="00023CEC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ич</w:t>
      </w:r>
      <w:r w:rsidR="005C3F62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5C3F62" w:rsidRPr="001A2361">
        <w:rPr>
          <w:rFonts w:ascii="Times New Roman" w:eastAsia="Times New Roman" w:hAnsi="Times New Roman" w:cs="Times New Roman"/>
          <w:sz w:val="24"/>
          <w:szCs w:val="24"/>
        </w:rPr>
        <w:t>активно принимал</w:t>
      </w:r>
      <w:r w:rsidR="001A2361" w:rsidRPr="001A23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C3F62" w:rsidRPr="001A2361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5C3F62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в организации и проведении </w:t>
      </w:r>
      <w:r w:rsidR="00BA16DB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>следующих</w:t>
      </w:r>
      <w:r w:rsidR="005C3F62" w:rsidRPr="00023CE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мероприятий</w:t>
      </w:r>
      <w:r w:rsidR="005C3F62" w:rsidRPr="00F0475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5E9F48D" w14:textId="328E7C29" w:rsidR="002F1D9A" w:rsidRPr="0046509B" w:rsidRDefault="0046509B" w:rsidP="00DC750F">
      <w:pPr>
        <w:pStyle w:val="af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46509B">
        <w:rPr>
          <w:rFonts w:ascii="Times New Roman" w:eastAsia="Times New Roman" w:hAnsi="Times New Roman" w:cs="Times New Roman"/>
          <w:color w:val="EE0000"/>
          <w:sz w:val="24"/>
          <w:szCs w:val="24"/>
        </w:rPr>
        <w:t>название мероприятия, статус, даты/год проведения</w:t>
      </w:r>
      <w:r w:rsidRPr="00F0475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5A886B" w14:textId="599C9E0E" w:rsidR="002F1D9A" w:rsidRPr="002F1D9A" w:rsidRDefault="002F1D9A" w:rsidP="00DC750F">
      <w:pPr>
        <w:pStyle w:val="af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068303B" w14:textId="6387D8D2" w:rsidR="00BC60E9" w:rsidRDefault="00290F73" w:rsidP="00DC750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75A">
        <w:rPr>
          <w:rFonts w:ascii="Times New Roman" w:eastAsia="Times New Roman" w:hAnsi="Times New Roman" w:cs="Times New Roman"/>
          <w:color w:val="EE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D3A">
        <w:rPr>
          <w:rFonts w:ascii="Times New Roman" w:eastAsia="Times New Roman" w:hAnsi="Times New Roman" w:cs="Times New Roman"/>
          <w:sz w:val="24"/>
          <w:szCs w:val="24"/>
        </w:rPr>
        <w:t>име</w:t>
      </w:r>
      <w:r w:rsidRPr="009B2A53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5C3F62" w:rsidRPr="009B2A5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C3F62" w:rsidRPr="009B2A53">
        <w:rPr>
          <w:rFonts w:ascii="Times New Roman" w:eastAsia="Times New Roman" w:hAnsi="Times New Roman" w:cs="Times New Roman"/>
          <w:color w:val="EE0000"/>
          <w:sz w:val="24"/>
          <w:szCs w:val="24"/>
        </w:rPr>
        <w:t>спортивные достижения</w:t>
      </w:r>
      <w:r w:rsidR="005C3F62" w:rsidRPr="00D52D3A">
        <w:rPr>
          <w:rFonts w:ascii="Times New Roman" w:eastAsia="Times New Roman" w:hAnsi="Times New Roman" w:cs="Times New Roman"/>
          <w:sz w:val="24"/>
          <w:szCs w:val="24"/>
        </w:rPr>
        <w:t>, среди которых:</w:t>
      </w:r>
    </w:p>
    <w:p w14:paraId="7C82D490" w14:textId="30B0B8E9" w:rsidR="009B2A53" w:rsidRPr="002F1D9A" w:rsidRDefault="002F1D9A" w:rsidP="00DC750F">
      <w:pPr>
        <w:pStyle w:val="af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2F1D9A">
        <w:rPr>
          <w:rFonts w:ascii="Times New Roman" w:eastAsia="Times New Roman" w:hAnsi="Times New Roman" w:cs="Times New Roman"/>
          <w:color w:val="EE0000"/>
          <w:sz w:val="24"/>
          <w:szCs w:val="24"/>
        </w:rPr>
        <w:t>членство в сборной, победы в соревнованиях и турнирах с указанием их названия, статуса, занятого места, года проведения</w:t>
      </w:r>
      <w:r w:rsidR="00F0475A" w:rsidRPr="00F0475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698792" w14:textId="195EF54E" w:rsidR="009B2A53" w:rsidRPr="009B2A53" w:rsidRDefault="009B2A53" w:rsidP="00DC750F">
      <w:pPr>
        <w:pStyle w:val="af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0683043" w14:textId="3DC75F83" w:rsidR="00BC60E9" w:rsidRPr="002A70AB" w:rsidRDefault="005C3F62" w:rsidP="00DC750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Университет ИТМО рекомендует </w:t>
      </w:r>
      <w:r w:rsidR="00570BE8" w:rsidRPr="009B2A53">
        <w:rPr>
          <w:rFonts w:ascii="Times New Roman" w:eastAsia="Times New Roman" w:hAnsi="Times New Roman" w:cs="Times New Roman"/>
          <w:color w:val="EE0000"/>
          <w:sz w:val="24"/>
          <w:szCs w:val="24"/>
        </w:rPr>
        <w:t>Иванов</w:t>
      </w:r>
      <w:r w:rsidR="009B2A53">
        <w:rPr>
          <w:rFonts w:ascii="Times New Roman" w:eastAsia="Times New Roman" w:hAnsi="Times New Roman" w:cs="Times New Roman"/>
          <w:color w:val="EE0000"/>
          <w:sz w:val="24"/>
          <w:szCs w:val="24"/>
        </w:rPr>
        <w:t>а</w:t>
      </w:r>
      <w:r w:rsidR="00570BE8" w:rsidRPr="009B2A53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Иван</w:t>
      </w:r>
      <w:r w:rsidR="009B2A53">
        <w:rPr>
          <w:rFonts w:ascii="Times New Roman" w:eastAsia="Times New Roman" w:hAnsi="Times New Roman" w:cs="Times New Roman"/>
          <w:color w:val="EE0000"/>
          <w:sz w:val="24"/>
          <w:szCs w:val="24"/>
        </w:rPr>
        <w:t>а</w:t>
      </w:r>
      <w:r w:rsidR="00570BE8" w:rsidRPr="009B2A53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Иванов</w:t>
      </w:r>
      <w:r w:rsidR="009B2A53">
        <w:rPr>
          <w:rFonts w:ascii="Times New Roman" w:eastAsia="Times New Roman" w:hAnsi="Times New Roman" w:cs="Times New Roman"/>
          <w:color w:val="EE0000"/>
          <w:sz w:val="24"/>
          <w:szCs w:val="24"/>
        </w:rPr>
        <w:t>ича</w:t>
      </w:r>
      <w:r w:rsidRPr="009B2A53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 участию в конкурсе как активного, разностороннего и целеустремленного студента.</w:t>
      </w:r>
    </w:p>
    <w:p w14:paraId="30683044" w14:textId="77777777" w:rsidR="00BC60E9" w:rsidRDefault="00BC60E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83045" w14:textId="77777777" w:rsidR="00BC60E9" w:rsidRDefault="00BC60E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DB84D" w14:textId="77777777" w:rsidR="000F7AC8" w:rsidRDefault="000F7A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DFBF9" w14:textId="77777777" w:rsidR="00311B36" w:rsidRDefault="00311B3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83046" w14:textId="7B43C5A9" w:rsidR="00BC60E9" w:rsidRDefault="003A1510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</w:t>
      </w:r>
      <w:r w:rsidR="005C3F62">
        <w:rPr>
          <w:rFonts w:ascii="Times New Roman" w:eastAsia="Times New Roman" w:hAnsi="Times New Roman" w:cs="Times New Roman"/>
          <w:b/>
          <w:sz w:val="24"/>
          <w:szCs w:val="24"/>
        </w:rPr>
        <w:t>ректор по</w:t>
      </w:r>
    </w:p>
    <w:p w14:paraId="30F39593" w14:textId="0749C9D1" w:rsidR="00F2171E" w:rsidRDefault="005C3F62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молодёжной политике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Е. О. Раскин</w:t>
      </w:r>
    </w:p>
    <w:sectPr w:rsidR="00F2171E" w:rsidSect="00CC452F">
      <w:footerReference w:type="default" r:id="rId10"/>
      <w:pgSz w:w="11910" w:h="16840"/>
      <w:pgMar w:top="1134" w:right="1134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D852" w14:textId="77777777" w:rsidR="00D21F10" w:rsidRDefault="00D21F10" w:rsidP="00570BE8">
      <w:pPr>
        <w:spacing w:after="0" w:line="240" w:lineRule="auto"/>
      </w:pPr>
      <w:r>
        <w:separator/>
      </w:r>
    </w:p>
  </w:endnote>
  <w:endnote w:type="continuationSeparator" w:id="0">
    <w:p w14:paraId="0991F7A6" w14:textId="77777777" w:rsidR="00D21F10" w:rsidRDefault="00D21F10" w:rsidP="0057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los Text SemiBold">
    <w:altName w:val="Calibri"/>
    <w:charset w:val="00"/>
    <w:family w:val="auto"/>
    <w:pitch w:val="default"/>
  </w:font>
  <w:font w:name="Golos Text">
    <w:panose1 w:val="020B0503020202020204"/>
    <w:charset w:val="CC"/>
    <w:family w:val="swiss"/>
    <w:pitch w:val="variable"/>
    <w:sig w:usb0="8000022F" w:usb1="100000EB" w:usb2="00000008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F87F" w14:textId="7B2EE5FF" w:rsidR="003A1510" w:rsidRPr="00A91674" w:rsidRDefault="003A1510" w:rsidP="003A1510">
    <w:pPr>
      <w:spacing w:after="0"/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</w:pPr>
    <w:r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Маслов Александр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 xml:space="preserve"> </w:t>
    </w:r>
    <w:r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Николаевич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,</w:t>
    </w:r>
    <w:r>
      <w:br/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м</w:t>
    </w:r>
    <w:r w:rsidRPr="00BC0957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енеджер 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оф</w:t>
    </w:r>
    <w:r w:rsidRPr="00BC0957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иса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 xml:space="preserve"> молод</w:t>
    </w:r>
    <w:r w:rsidR="00792B89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ё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жных проектов,</w:t>
    </w:r>
    <w:r w:rsidRPr="00E45677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br/>
    </w:r>
    <w:r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 xml:space="preserve">+7(914)801-05-37 </w:t>
    </w:r>
  </w:p>
  <w:p w14:paraId="6C8CFBD9" w14:textId="1D19AFCA" w:rsidR="003A1510" w:rsidRPr="00DC750F" w:rsidRDefault="00DC750F" w:rsidP="003A1510">
    <w:pPr>
      <w:spacing w:after="0"/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  <w:lang w:val="en-US"/>
      </w:rPr>
    </w:pP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  <w:lang w:val="en-US"/>
      </w:rPr>
      <w:t>anmaslov@itmo.ru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EDAC" w14:textId="77777777" w:rsidR="00D21F10" w:rsidRDefault="00D21F10" w:rsidP="00570BE8">
      <w:pPr>
        <w:spacing w:after="0" w:line="240" w:lineRule="auto"/>
      </w:pPr>
      <w:r>
        <w:separator/>
      </w:r>
    </w:p>
  </w:footnote>
  <w:footnote w:type="continuationSeparator" w:id="0">
    <w:p w14:paraId="42F8C8BA" w14:textId="77777777" w:rsidR="00D21F10" w:rsidRDefault="00D21F10" w:rsidP="00570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115F"/>
    <w:multiLevelType w:val="hybridMultilevel"/>
    <w:tmpl w:val="2E7EFEAA"/>
    <w:lvl w:ilvl="0" w:tplc="85207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60F9"/>
    <w:multiLevelType w:val="hybridMultilevel"/>
    <w:tmpl w:val="1520DDFE"/>
    <w:lvl w:ilvl="0" w:tplc="85207D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7B7BA6"/>
    <w:multiLevelType w:val="hybridMultilevel"/>
    <w:tmpl w:val="E9F60202"/>
    <w:lvl w:ilvl="0" w:tplc="85207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21AE2"/>
    <w:multiLevelType w:val="hybridMultilevel"/>
    <w:tmpl w:val="E7924D12"/>
    <w:lvl w:ilvl="0" w:tplc="1F987642">
      <w:start w:val="3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70E0666"/>
    <w:multiLevelType w:val="hybridMultilevel"/>
    <w:tmpl w:val="398E51AA"/>
    <w:lvl w:ilvl="0" w:tplc="71182C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D2D45A8"/>
    <w:multiLevelType w:val="hybridMultilevel"/>
    <w:tmpl w:val="FC887C56"/>
    <w:lvl w:ilvl="0" w:tplc="71182C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7567B0"/>
    <w:multiLevelType w:val="hybridMultilevel"/>
    <w:tmpl w:val="37FAC694"/>
    <w:lvl w:ilvl="0" w:tplc="71182C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BF30EFD"/>
    <w:multiLevelType w:val="hybridMultilevel"/>
    <w:tmpl w:val="2BE693A6"/>
    <w:lvl w:ilvl="0" w:tplc="1F987642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1F81866"/>
    <w:multiLevelType w:val="hybridMultilevel"/>
    <w:tmpl w:val="E516253C"/>
    <w:lvl w:ilvl="0" w:tplc="85207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EC7BC0"/>
    <w:multiLevelType w:val="hybridMultilevel"/>
    <w:tmpl w:val="A5923ABA"/>
    <w:lvl w:ilvl="0" w:tplc="71182C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49F287B"/>
    <w:multiLevelType w:val="hybridMultilevel"/>
    <w:tmpl w:val="86E44C6C"/>
    <w:lvl w:ilvl="0" w:tplc="1F987642">
      <w:start w:val="3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7B44D9B"/>
    <w:multiLevelType w:val="hybridMultilevel"/>
    <w:tmpl w:val="AE64D1D6"/>
    <w:lvl w:ilvl="0" w:tplc="FAAE9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5029BF"/>
    <w:multiLevelType w:val="hybridMultilevel"/>
    <w:tmpl w:val="0998741E"/>
    <w:lvl w:ilvl="0" w:tplc="85207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5312">
    <w:abstractNumId w:val="4"/>
  </w:num>
  <w:num w:numId="2" w16cid:durableId="632560439">
    <w:abstractNumId w:val="9"/>
  </w:num>
  <w:num w:numId="3" w16cid:durableId="1495798468">
    <w:abstractNumId w:val="5"/>
  </w:num>
  <w:num w:numId="4" w16cid:durableId="1373189357">
    <w:abstractNumId w:val="6"/>
  </w:num>
  <w:num w:numId="5" w16cid:durableId="130758139">
    <w:abstractNumId w:val="7"/>
  </w:num>
  <w:num w:numId="6" w16cid:durableId="108597583">
    <w:abstractNumId w:val="3"/>
  </w:num>
  <w:num w:numId="7" w16cid:durableId="1798988301">
    <w:abstractNumId w:val="10"/>
  </w:num>
  <w:num w:numId="8" w16cid:durableId="336228009">
    <w:abstractNumId w:val="1"/>
  </w:num>
  <w:num w:numId="9" w16cid:durableId="1055734840">
    <w:abstractNumId w:val="0"/>
  </w:num>
  <w:num w:numId="10" w16cid:durableId="1072123875">
    <w:abstractNumId w:val="11"/>
  </w:num>
  <w:num w:numId="11" w16cid:durableId="1916162057">
    <w:abstractNumId w:val="12"/>
  </w:num>
  <w:num w:numId="12" w16cid:durableId="996768303">
    <w:abstractNumId w:val="8"/>
  </w:num>
  <w:num w:numId="13" w16cid:durableId="1708945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60E9"/>
    <w:rsid w:val="00010C3E"/>
    <w:rsid w:val="00023CEC"/>
    <w:rsid w:val="00031B75"/>
    <w:rsid w:val="000E0766"/>
    <w:rsid w:val="000F7AC8"/>
    <w:rsid w:val="001010CB"/>
    <w:rsid w:val="00150B21"/>
    <w:rsid w:val="00172CB6"/>
    <w:rsid w:val="00182E48"/>
    <w:rsid w:val="001A142C"/>
    <w:rsid w:val="001A2361"/>
    <w:rsid w:val="001D5EB8"/>
    <w:rsid w:val="0026752D"/>
    <w:rsid w:val="002878DB"/>
    <w:rsid w:val="00290F73"/>
    <w:rsid w:val="002A70AB"/>
    <w:rsid w:val="002B3E4F"/>
    <w:rsid w:val="002B6E93"/>
    <w:rsid w:val="002F1D9A"/>
    <w:rsid w:val="002F2E5F"/>
    <w:rsid w:val="00311B36"/>
    <w:rsid w:val="003272C0"/>
    <w:rsid w:val="00334270"/>
    <w:rsid w:val="003724F0"/>
    <w:rsid w:val="003A1510"/>
    <w:rsid w:val="003D5418"/>
    <w:rsid w:val="003E5173"/>
    <w:rsid w:val="0046509B"/>
    <w:rsid w:val="00492CE1"/>
    <w:rsid w:val="004A7809"/>
    <w:rsid w:val="004B3FA4"/>
    <w:rsid w:val="004B70AE"/>
    <w:rsid w:val="004C283C"/>
    <w:rsid w:val="004F5214"/>
    <w:rsid w:val="00544769"/>
    <w:rsid w:val="00570BE8"/>
    <w:rsid w:val="005952EC"/>
    <w:rsid w:val="0059604D"/>
    <w:rsid w:val="005C35C0"/>
    <w:rsid w:val="005C3F62"/>
    <w:rsid w:val="005D37C8"/>
    <w:rsid w:val="005F07F1"/>
    <w:rsid w:val="00691461"/>
    <w:rsid w:val="006E7798"/>
    <w:rsid w:val="006F10D3"/>
    <w:rsid w:val="006F6E5B"/>
    <w:rsid w:val="00757420"/>
    <w:rsid w:val="00763DD2"/>
    <w:rsid w:val="0076727C"/>
    <w:rsid w:val="00792B89"/>
    <w:rsid w:val="007932F1"/>
    <w:rsid w:val="007C03F9"/>
    <w:rsid w:val="007C4CB9"/>
    <w:rsid w:val="007F3062"/>
    <w:rsid w:val="00836B6B"/>
    <w:rsid w:val="00860AF2"/>
    <w:rsid w:val="00886A3F"/>
    <w:rsid w:val="008E197D"/>
    <w:rsid w:val="00903965"/>
    <w:rsid w:val="00926A4F"/>
    <w:rsid w:val="00943C85"/>
    <w:rsid w:val="009670E2"/>
    <w:rsid w:val="00972F3B"/>
    <w:rsid w:val="00997A95"/>
    <w:rsid w:val="009B0CC5"/>
    <w:rsid w:val="009B2A53"/>
    <w:rsid w:val="009E549A"/>
    <w:rsid w:val="00A36665"/>
    <w:rsid w:val="00A57F19"/>
    <w:rsid w:val="00A73D2D"/>
    <w:rsid w:val="00A84C34"/>
    <w:rsid w:val="00AC0FC8"/>
    <w:rsid w:val="00AD6D4B"/>
    <w:rsid w:val="00B13008"/>
    <w:rsid w:val="00B37DAB"/>
    <w:rsid w:val="00B509B5"/>
    <w:rsid w:val="00B965DB"/>
    <w:rsid w:val="00BA16DB"/>
    <w:rsid w:val="00BC60E9"/>
    <w:rsid w:val="00C3551F"/>
    <w:rsid w:val="00C6040B"/>
    <w:rsid w:val="00C67D57"/>
    <w:rsid w:val="00CA2574"/>
    <w:rsid w:val="00CB0B83"/>
    <w:rsid w:val="00CC452F"/>
    <w:rsid w:val="00CC7290"/>
    <w:rsid w:val="00CF49A5"/>
    <w:rsid w:val="00CF680E"/>
    <w:rsid w:val="00D169B6"/>
    <w:rsid w:val="00D20B58"/>
    <w:rsid w:val="00D21F10"/>
    <w:rsid w:val="00D43581"/>
    <w:rsid w:val="00D52D3A"/>
    <w:rsid w:val="00D71D7B"/>
    <w:rsid w:val="00D728A3"/>
    <w:rsid w:val="00D728C1"/>
    <w:rsid w:val="00D7689E"/>
    <w:rsid w:val="00DA35D3"/>
    <w:rsid w:val="00DC750F"/>
    <w:rsid w:val="00E135C8"/>
    <w:rsid w:val="00E178B1"/>
    <w:rsid w:val="00E17B9B"/>
    <w:rsid w:val="00E24964"/>
    <w:rsid w:val="00E634FE"/>
    <w:rsid w:val="00E718A7"/>
    <w:rsid w:val="00EA5418"/>
    <w:rsid w:val="00EC4054"/>
    <w:rsid w:val="00EC66D0"/>
    <w:rsid w:val="00ED34CC"/>
    <w:rsid w:val="00EE2D9A"/>
    <w:rsid w:val="00EE2FB0"/>
    <w:rsid w:val="00F0475A"/>
    <w:rsid w:val="00F2171E"/>
    <w:rsid w:val="00F34991"/>
    <w:rsid w:val="00F5452D"/>
    <w:rsid w:val="00F60A89"/>
    <w:rsid w:val="00F62088"/>
    <w:rsid w:val="00F75DAA"/>
    <w:rsid w:val="00FB361E"/>
    <w:rsid w:val="00FC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2FF9"/>
  <w15:docId w15:val="{F92638FB-A707-405D-8890-78A50468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unhideWhenUsed/>
    <w:rsid w:val="00590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902BC"/>
  </w:style>
  <w:style w:type="table" w:styleId="a6">
    <w:name w:val="Table Grid"/>
    <w:basedOn w:val="a1"/>
    <w:uiPriority w:val="39"/>
    <w:rsid w:val="005902B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4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189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3F6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718A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718A7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E17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@it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biInz8CZGzm9VFzqUZDKYDMeA==">CgMxLjAyCGguZ2pkZ3hzMgppZC4zMGowemxsMgppZC4xZm9iOXRlOAByITFHQXh3WDlfZThicmJybVZYY2hnYkxOTEp0YkVzS3dZOQ==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URSI_ITMO</dc:creator>
  <cp:lastModifiedBy>Александр Маслов</cp:lastModifiedBy>
  <cp:revision>90</cp:revision>
  <dcterms:created xsi:type="dcterms:W3CDTF">2023-10-19T08:38:00Z</dcterms:created>
  <dcterms:modified xsi:type="dcterms:W3CDTF">2026-02-17T09:40:00Z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0x0101001A75D4EB229DA5449590019447A22BB4</vt:lpwstr>
  </property>
</Properties>
</file>