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701" w:rightFromText="1701" w:topFromText="1701" w:bottomFromText="284" w:vertAnchor="page" w:horzAnchor="page" w:tblpX="1135" w:tblpY="681"/>
        <w:tblW w:w="9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66"/>
        <w:gridCol w:w="4173"/>
      </w:tblGrid>
      <w:tr w:rsidR="009E5246" w14:paraId="69A2F6C9" w14:textId="77777777" w:rsidTr="00C608D2">
        <w:trPr>
          <w:trHeight w:val="4253"/>
        </w:trPr>
        <w:tc>
          <w:tcPr>
            <w:tcW w:w="5466" w:type="dxa"/>
          </w:tcPr>
          <w:p w14:paraId="2C59C7E3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215135029"/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9C42E8" wp14:editId="16BFA59C">
                  <wp:extent cx="1936750" cy="539750"/>
                  <wp:effectExtent l="0" t="0" r="0" b="0"/>
                  <wp:docPr id="2" name="image1.png" descr="Изображение выглядит как Шрифт, логотип, Графика, бел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Изображение выглядит как Шрифт, логотип, Графика, белый&#10;&#10;Автоматически созданное описание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561E85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DD79A3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4"/>
              <w:ind w:left="2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9000DD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109" w:line="249" w:lineRule="auto"/>
              <w:ind w:left="251"/>
              <w:jc w:val="center"/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</w:pPr>
            <w:r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377DDCEE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10"/>
              <w:ind w:left="251"/>
              <w:jc w:val="center"/>
              <w:rPr>
                <w:sz w:val="15"/>
                <w:szCs w:val="15"/>
              </w:rPr>
            </w:pPr>
          </w:p>
          <w:p w14:paraId="72915B3E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108" w:line="249" w:lineRule="auto"/>
              <w:ind w:left="251"/>
              <w:jc w:val="center"/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</w:pPr>
            <w:r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  <w:t>федеральное государственное автономное образовательное учреждение высшего образования</w:t>
            </w:r>
          </w:p>
          <w:p w14:paraId="4D664FFC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2" w:line="249" w:lineRule="auto"/>
              <w:ind w:left="251"/>
              <w:jc w:val="center"/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Golos Text SemiBold" w:eastAsia="Golos Text SemiBold" w:hAnsi="Golos Text SemiBold" w:cs="Golos Text SemiBold"/>
                <w:color w:val="231F20"/>
                <w:sz w:val="20"/>
                <w:szCs w:val="20"/>
              </w:rPr>
              <w:t>«Национальный исследовательский университет ИТМО» (Университет ИТМО)</w:t>
            </w:r>
          </w:p>
          <w:p w14:paraId="69175721" w14:textId="77777777" w:rsidR="009E5246" w:rsidRDefault="009E5246" w:rsidP="00C608D2">
            <w:pPr>
              <w:tabs>
                <w:tab w:val="center" w:pos="4677"/>
                <w:tab w:val="right" w:pos="9355"/>
              </w:tabs>
              <w:spacing w:before="3"/>
              <w:ind w:left="251"/>
              <w:jc w:val="center"/>
              <w:rPr>
                <w:b/>
                <w:sz w:val="18"/>
                <w:szCs w:val="18"/>
              </w:rPr>
            </w:pPr>
          </w:p>
          <w:p w14:paraId="3F766BFF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  <w:r>
              <w:rPr>
                <w:rFonts w:ascii="Golos Text" w:eastAsia="Golos Text" w:hAnsi="Golos Text" w:cs="Golos Text"/>
                <w:sz w:val="16"/>
                <w:szCs w:val="16"/>
              </w:rPr>
              <w:t>Кронверкский пр-т, д. 49, лит. А,</w:t>
            </w:r>
          </w:p>
          <w:p w14:paraId="3D19FBC4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  <w:r>
              <w:rPr>
                <w:rFonts w:ascii="Golos Text" w:eastAsia="Golos Text" w:hAnsi="Golos Text" w:cs="Golos Text"/>
                <w:sz w:val="16"/>
                <w:szCs w:val="16"/>
              </w:rPr>
              <w:t>Санкт-Петербург, Россия, 197101</w:t>
            </w:r>
          </w:p>
          <w:p w14:paraId="28DC57C9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  <w:r>
              <w:rPr>
                <w:rFonts w:ascii="Golos Text" w:eastAsia="Golos Text" w:hAnsi="Golos Text" w:cs="Golos Text"/>
                <w:sz w:val="16"/>
                <w:szCs w:val="16"/>
              </w:rPr>
              <w:t>Тел.: (812) 480-00-00 | Факс: (812) 232-23-07</w:t>
            </w:r>
          </w:p>
          <w:p w14:paraId="28207BBC" w14:textId="77777777" w:rsidR="009E5246" w:rsidRPr="005C3F62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  <w:lang w:val="en-US"/>
              </w:rPr>
            </w:pPr>
            <w:hyperlink r:id="rId9">
              <w:r w:rsidRPr="005C3F62">
                <w:rPr>
                  <w:rFonts w:ascii="Golos Text" w:eastAsia="Golos Text" w:hAnsi="Golos Text" w:cs="Golos Text"/>
                  <w:sz w:val="16"/>
                  <w:szCs w:val="16"/>
                  <w:lang w:val="en-US"/>
                </w:rPr>
                <w:t xml:space="preserve">od@itmo.ru </w:t>
              </w:r>
            </w:hyperlink>
            <w:r w:rsidRPr="005C3F62">
              <w:rPr>
                <w:rFonts w:ascii="Golos Text" w:eastAsia="Golos Text" w:hAnsi="Golos Text" w:cs="Golos Text"/>
                <w:sz w:val="16"/>
                <w:szCs w:val="16"/>
                <w:lang w:val="en-US"/>
              </w:rPr>
              <w:t>| itmo.ru</w:t>
            </w:r>
          </w:p>
        </w:tc>
        <w:tc>
          <w:tcPr>
            <w:tcW w:w="4173" w:type="dxa"/>
            <w:vMerge w:val="restart"/>
          </w:tcPr>
          <w:p w14:paraId="01379A3E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24DFD0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AAB1D9C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19BAFF5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BA0C04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86BD044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21A03C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40D0E58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3EBF2DB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DD06778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F1E2B02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36498FC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54DCA4D" w14:textId="77777777" w:rsidR="009E5246" w:rsidRPr="005C3F62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569BC6" w14:textId="77777777" w:rsidR="009E5246" w:rsidRDefault="009E5246" w:rsidP="00C608D2">
            <w:pPr>
              <w:tabs>
                <w:tab w:val="left" w:pos="2886"/>
                <w:tab w:val="left" w:pos="4501"/>
                <w:tab w:val="center" w:pos="4677"/>
                <w:tab w:val="right" w:pos="9355"/>
              </w:tabs>
              <w:jc w:val="right"/>
              <w:rPr>
                <w:rFonts w:ascii="Golos Text" w:eastAsia="Golos Text" w:hAnsi="Golos Text" w:cs="Golos Text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месту требования</w:t>
            </w:r>
          </w:p>
        </w:tc>
      </w:tr>
      <w:tr w:rsidR="009E5246" w14:paraId="163D380F" w14:textId="77777777" w:rsidTr="00C608D2">
        <w:tc>
          <w:tcPr>
            <w:tcW w:w="5466" w:type="dxa"/>
          </w:tcPr>
          <w:p w14:paraId="2BE26087" w14:textId="77777777" w:rsidR="009E5246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Golos Text" w:eastAsia="Golos Text" w:hAnsi="Golos Text" w:cs="Golos Text"/>
                <w:sz w:val="16"/>
                <w:szCs w:val="16"/>
              </w:rPr>
            </w:pPr>
          </w:p>
          <w:p w14:paraId="269DD6EA" w14:textId="3A1424D0" w:rsidR="009E5246" w:rsidRPr="00F460BA" w:rsidRDefault="009E5246" w:rsidP="00C608D2">
            <w:pPr>
              <w:tabs>
                <w:tab w:val="center" w:pos="4677"/>
                <w:tab w:val="right" w:pos="9355"/>
              </w:tabs>
              <w:ind w:lef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Golos Text" w:hAnsi="Times New Roman" w:cs="Times New Roman"/>
                <w:sz w:val="24"/>
                <w:szCs w:val="24"/>
                <w:u w:val="single"/>
              </w:rPr>
              <w:t>_________</w:t>
            </w:r>
            <w:r w:rsidRPr="00F460BA">
              <w:rPr>
                <w:rFonts w:ascii="Times New Roman" w:eastAsia="Golos Text" w:hAnsi="Times New Roman" w:cs="Times New Roman"/>
                <w:sz w:val="24"/>
                <w:szCs w:val="24"/>
                <w:u w:val="single"/>
              </w:rPr>
              <w:t xml:space="preserve"> №</w:t>
            </w:r>
            <w:r>
              <w:rPr>
                <w:rFonts w:ascii="Times New Roman" w:eastAsia="Golos Text" w:hAnsi="Times New Roman" w:cs="Times New Roman"/>
                <w:sz w:val="24"/>
                <w:szCs w:val="24"/>
                <w:u w:val="single"/>
              </w:rPr>
              <w:t>_________</w:t>
            </w:r>
          </w:p>
        </w:tc>
        <w:tc>
          <w:tcPr>
            <w:tcW w:w="4173" w:type="dxa"/>
            <w:vMerge/>
          </w:tcPr>
          <w:p w14:paraId="104A8782" w14:textId="77777777" w:rsidR="009E5246" w:rsidRDefault="009E5246" w:rsidP="00C6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0"/>
    <w:p w14:paraId="35191B0C" w14:textId="451282C2" w:rsidR="00FA2539" w:rsidRDefault="004419E7" w:rsidP="007C1826">
      <w:pPr>
        <w:spacing w:before="12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ХАРАКТЕРИСТИКА</w:t>
      </w:r>
    </w:p>
    <w:p w14:paraId="7C167B0A" w14:textId="17948CC7" w:rsidR="00506B56" w:rsidRPr="0006422D" w:rsidRDefault="00E95525" w:rsidP="003B39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525">
        <w:rPr>
          <w:rFonts w:ascii="Times New Roman" w:hAnsi="Times New Roman" w:cs="Times New Roman"/>
          <w:color w:val="EE0000"/>
          <w:sz w:val="24"/>
          <w:szCs w:val="24"/>
        </w:rPr>
        <w:t>ФИО</w:t>
      </w:r>
      <w:r w:rsidR="00506B56" w:rsidRPr="00E95525">
        <w:rPr>
          <w:rFonts w:ascii="Times New Roman" w:hAnsi="Times New Roman" w:cs="Times New Roman"/>
          <w:color w:val="EE0000"/>
          <w:sz w:val="24"/>
          <w:szCs w:val="24"/>
        </w:rPr>
        <w:t xml:space="preserve"> (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0</w:t>
      </w:r>
      <w:r w:rsidR="007070AB" w:rsidRPr="00E95525">
        <w:rPr>
          <w:rFonts w:ascii="Times New Roman" w:hAnsi="Times New Roman" w:cs="Times New Roman"/>
          <w:color w:val="EE0000"/>
          <w:sz w:val="24"/>
          <w:szCs w:val="24"/>
        </w:rPr>
        <w:t>7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.0</w:t>
      </w:r>
      <w:r w:rsidR="007070AB" w:rsidRPr="00E95525">
        <w:rPr>
          <w:rFonts w:ascii="Times New Roman" w:hAnsi="Times New Roman" w:cs="Times New Roman"/>
          <w:color w:val="EE0000"/>
          <w:sz w:val="24"/>
          <w:szCs w:val="24"/>
        </w:rPr>
        <w:t>9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.2005</w:t>
      </w:r>
      <w:r w:rsidR="00506B56" w:rsidRPr="00E95525"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г.р.) </w:t>
      </w:r>
      <w:r w:rsidR="00506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студентом </w:t>
      </w:r>
      <w:r>
        <w:rPr>
          <w:rFonts w:ascii="Times New Roman" w:eastAsia="Times New Roman" w:hAnsi="Times New Roman" w:cs="Times New Roman"/>
          <w:color w:val="EE0000"/>
          <w:sz w:val="24"/>
          <w:szCs w:val="24"/>
          <w:lang w:val="en-US"/>
        </w:rPr>
        <w:t>n</w:t>
      </w:r>
      <w:r w:rsidR="00506B56" w:rsidRPr="00E95525">
        <w:rPr>
          <w:rFonts w:ascii="Times New Roman" w:eastAsia="Times New Roman" w:hAnsi="Times New Roman" w:cs="Times New Roman"/>
          <w:color w:val="EE0000"/>
          <w:sz w:val="24"/>
          <w:szCs w:val="24"/>
        </w:rPr>
        <w:t>-го курса бакалавриата</w:t>
      </w:r>
      <w:r w:rsidR="007C1826">
        <w:rPr>
          <w:rFonts w:ascii="Times New Roman" w:eastAsia="Times New Roman" w:hAnsi="Times New Roman" w:cs="Times New Roman"/>
          <w:color w:val="EE0000"/>
          <w:sz w:val="24"/>
          <w:szCs w:val="24"/>
        </w:rPr>
        <w:t>/магистратуры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федерально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автономно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506B56">
        <w:rPr>
          <w:rFonts w:ascii="Times New Roman" w:hAnsi="Times New Roman" w:cs="Times New Roman"/>
          <w:sz w:val="24"/>
          <w:szCs w:val="24"/>
        </w:rPr>
        <w:t>го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506B56">
        <w:rPr>
          <w:rFonts w:ascii="Times New Roman" w:hAnsi="Times New Roman" w:cs="Times New Roman"/>
          <w:sz w:val="24"/>
          <w:szCs w:val="24"/>
        </w:rPr>
        <w:t>я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высшего образования «Национальный исследовательский университет ИТМО»</w:t>
      </w:r>
      <w:r w:rsidR="00506B56">
        <w:rPr>
          <w:rFonts w:ascii="Times New Roman" w:hAnsi="Times New Roman" w:cs="Times New Roman"/>
          <w:sz w:val="24"/>
          <w:szCs w:val="24"/>
        </w:rPr>
        <w:t xml:space="preserve"> (далее – Университет ИТМО) по </w:t>
      </w:r>
      <w:r w:rsidR="00506B56" w:rsidRPr="0006422D">
        <w:rPr>
          <w:rFonts w:ascii="Times New Roman" w:hAnsi="Times New Roman" w:cs="Times New Roman"/>
          <w:sz w:val="24"/>
          <w:szCs w:val="24"/>
        </w:rPr>
        <w:t>направлени</w:t>
      </w:r>
      <w:r w:rsidR="00506B56">
        <w:rPr>
          <w:rFonts w:ascii="Times New Roman" w:hAnsi="Times New Roman" w:cs="Times New Roman"/>
          <w:sz w:val="24"/>
          <w:szCs w:val="24"/>
        </w:rPr>
        <w:t xml:space="preserve">ю </w:t>
      </w:r>
      <w:r w:rsidR="00506B56" w:rsidRPr="0006422D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506B56" w:rsidRPr="00E95525">
        <w:rPr>
          <w:rFonts w:ascii="Times New Roman" w:hAnsi="Times New Roman" w:cs="Times New Roman"/>
          <w:color w:val="EE0000"/>
          <w:sz w:val="24"/>
          <w:szCs w:val="24"/>
        </w:rPr>
        <w:t>«Информационная безопасность»</w:t>
      </w:r>
      <w:r w:rsidR="00506B56">
        <w:rPr>
          <w:rFonts w:ascii="Times New Roman" w:hAnsi="Times New Roman" w:cs="Times New Roman"/>
          <w:sz w:val="24"/>
          <w:szCs w:val="24"/>
        </w:rPr>
        <w:t xml:space="preserve"> </w:t>
      </w:r>
      <w:r w:rsidR="00506B56" w:rsidRPr="00E95525">
        <w:rPr>
          <w:rFonts w:ascii="Times New Roman" w:hAnsi="Times New Roman" w:cs="Times New Roman"/>
          <w:color w:val="EE0000"/>
          <w:sz w:val="24"/>
          <w:szCs w:val="24"/>
        </w:rPr>
        <w:t>факультета безопасности информационных технологий</w:t>
      </w:r>
      <w:r w:rsidR="00506B56" w:rsidRPr="000642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7CD8B6" w14:textId="16FB8915" w:rsidR="00EA6839" w:rsidRPr="0006422D" w:rsidRDefault="009427C0" w:rsidP="003B397A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22D">
        <w:rPr>
          <w:rFonts w:ascii="Times New Roman" w:hAnsi="Times New Roman" w:cs="Times New Roman"/>
          <w:sz w:val="24"/>
          <w:szCs w:val="24"/>
        </w:rPr>
        <w:t xml:space="preserve">В период обучения 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>ИМЯ</w:t>
      </w:r>
      <w:r w:rsidRPr="0006422D">
        <w:rPr>
          <w:rFonts w:ascii="Times New Roman" w:hAnsi="Times New Roman" w:cs="Times New Roman"/>
          <w:sz w:val="24"/>
          <w:szCs w:val="24"/>
        </w:rPr>
        <w:t xml:space="preserve"> проявил себя с самой положительной стороны: как активный, дисциплинированный и исполнительный студент. </w:t>
      </w:r>
      <w:r w:rsidRPr="00014F92">
        <w:rPr>
          <w:rFonts w:ascii="Times New Roman" w:hAnsi="Times New Roman" w:cs="Times New Roman"/>
          <w:color w:val="EE0000"/>
          <w:sz w:val="24"/>
          <w:szCs w:val="24"/>
        </w:rPr>
        <w:t>Он</w:t>
      </w:r>
      <w:r w:rsidRPr="0006422D">
        <w:rPr>
          <w:rFonts w:ascii="Times New Roman" w:hAnsi="Times New Roman" w:cs="Times New Roman"/>
          <w:sz w:val="24"/>
          <w:szCs w:val="24"/>
        </w:rPr>
        <w:t xml:space="preserve"> доказал свою высокую ответственность, творческую инициативность и безусловную надежность, что позволяет </w:t>
      </w:r>
      <w:r w:rsidRPr="00014F92">
        <w:rPr>
          <w:rFonts w:ascii="Times New Roman" w:hAnsi="Times New Roman" w:cs="Times New Roman"/>
          <w:color w:val="EE0000"/>
          <w:sz w:val="24"/>
          <w:szCs w:val="24"/>
        </w:rPr>
        <w:t>ему</w:t>
      </w:r>
      <w:r w:rsidRPr="0006422D">
        <w:rPr>
          <w:rFonts w:ascii="Times New Roman" w:hAnsi="Times New Roman" w:cs="Times New Roman"/>
          <w:sz w:val="24"/>
          <w:szCs w:val="24"/>
        </w:rPr>
        <w:t xml:space="preserve"> достигать успешных результатов в командной работе. Данные качества нашли наглядное отражение в </w:t>
      </w:r>
      <w:r w:rsidRPr="00014F92">
        <w:rPr>
          <w:rFonts w:ascii="Times New Roman" w:hAnsi="Times New Roman" w:cs="Times New Roman"/>
          <w:color w:val="EE0000"/>
          <w:sz w:val="24"/>
          <w:szCs w:val="24"/>
        </w:rPr>
        <w:t>его</w:t>
      </w:r>
      <w:r w:rsidRPr="0006422D">
        <w:rPr>
          <w:rFonts w:ascii="Times New Roman" w:hAnsi="Times New Roman" w:cs="Times New Roman"/>
          <w:sz w:val="24"/>
          <w:szCs w:val="24"/>
        </w:rPr>
        <w:t xml:space="preserve"> многочисленных выступлениях на различных студенческих мероприятиях.</w:t>
      </w:r>
      <w:r w:rsidR="00EA6839" w:rsidRPr="0006422D">
        <w:rPr>
          <w:rFonts w:ascii="Times New Roman" w:hAnsi="Times New Roman" w:cs="Times New Roman"/>
          <w:sz w:val="24"/>
          <w:szCs w:val="24"/>
        </w:rPr>
        <w:t xml:space="preserve"> В </w:t>
      </w:r>
      <w:r w:rsidR="00CE415F" w:rsidRPr="0006422D">
        <w:rPr>
          <w:rFonts w:ascii="Times New Roman" w:hAnsi="Times New Roman" w:cs="Times New Roman"/>
          <w:sz w:val="24"/>
          <w:szCs w:val="24"/>
        </w:rPr>
        <w:t>Университете</w:t>
      </w:r>
      <w:r w:rsidRPr="0006422D">
        <w:rPr>
          <w:rFonts w:ascii="Times New Roman" w:hAnsi="Times New Roman" w:cs="Times New Roman"/>
          <w:sz w:val="24"/>
          <w:szCs w:val="24"/>
        </w:rPr>
        <w:t xml:space="preserve"> </w:t>
      </w:r>
      <w:r w:rsidR="00CE415F" w:rsidRPr="0006422D">
        <w:rPr>
          <w:rFonts w:ascii="Times New Roman" w:hAnsi="Times New Roman" w:cs="Times New Roman"/>
          <w:sz w:val="24"/>
          <w:szCs w:val="24"/>
        </w:rPr>
        <w:t>ИТМО</w:t>
      </w:r>
      <w:r w:rsidRPr="0006422D">
        <w:rPr>
          <w:rFonts w:ascii="Times New Roman" w:hAnsi="Times New Roman" w:cs="Times New Roman"/>
          <w:sz w:val="24"/>
          <w:szCs w:val="24"/>
        </w:rPr>
        <w:t xml:space="preserve"> 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>ИМЯ</w:t>
      </w:r>
      <w:r w:rsidR="00CE415F" w:rsidRPr="0006422D">
        <w:rPr>
          <w:rFonts w:ascii="Times New Roman" w:hAnsi="Times New Roman" w:cs="Times New Roman"/>
          <w:sz w:val="24"/>
          <w:szCs w:val="24"/>
        </w:rPr>
        <w:t xml:space="preserve"> активно занимается 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общественной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>,</w:t>
      </w:r>
      <w:r w:rsidR="00E95525">
        <w:rPr>
          <w:rFonts w:ascii="Times New Roman" w:hAnsi="Times New Roman" w:cs="Times New Roman"/>
          <w:color w:val="EE0000"/>
          <w:sz w:val="24"/>
          <w:szCs w:val="24"/>
        </w:rPr>
        <w:t xml:space="preserve"> научной,</w:t>
      </w:r>
      <w:r w:rsidR="00E95525" w:rsidRPr="00E95525">
        <w:rPr>
          <w:rFonts w:ascii="Times New Roman" w:hAnsi="Times New Roman" w:cs="Times New Roman"/>
          <w:color w:val="EE0000"/>
          <w:sz w:val="24"/>
          <w:szCs w:val="24"/>
        </w:rPr>
        <w:t xml:space="preserve"> спортивной</w:t>
      </w:r>
      <w:r w:rsidR="00EA6839" w:rsidRPr="00E95525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CE415F" w:rsidRPr="00E95525">
        <w:rPr>
          <w:rFonts w:ascii="Times New Roman" w:hAnsi="Times New Roman" w:cs="Times New Roman"/>
          <w:color w:val="EE0000"/>
          <w:sz w:val="24"/>
          <w:szCs w:val="24"/>
        </w:rPr>
        <w:t>и культурно-творческой деятельностью</w:t>
      </w:r>
      <w:r w:rsidR="00EA6839" w:rsidRPr="0006422D">
        <w:rPr>
          <w:rFonts w:ascii="Times New Roman" w:hAnsi="Times New Roman" w:cs="Times New Roman"/>
          <w:sz w:val="24"/>
          <w:szCs w:val="24"/>
        </w:rPr>
        <w:t>.</w:t>
      </w:r>
    </w:p>
    <w:p w14:paraId="3760084A" w14:textId="77777777" w:rsidR="00E95525" w:rsidRPr="00162417" w:rsidRDefault="00E95525" w:rsidP="003B397A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162417">
        <w:rPr>
          <w:rFonts w:ascii="Times New Roman" w:hAnsi="Times New Roman" w:cs="Times New Roman"/>
          <w:color w:val="EE0000"/>
          <w:sz w:val="24"/>
          <w:szCs w:val="24"/>
        </w:rPr>
        <w:t>В период с 2023 года до 2024 являлся членом сборной команды «Кронверкские барсы» по гандболу, в составе которого принимал участие в таких мероприятиях как:</w:t>
      </w:r>
    </w:p>
    <w:p w14:paraId="7A2ACD1B" w14:textId="604797DD" w:rsidR="00E95525" w:rsidRPr="00162417" w:rsidRDefault="00E95525" w:rsidP="003B397A">
      <w:pPr>
        <w:pStyle w:val="a6"/>
        <w:widowControl/>
        <w:numPr>
          <w:ilvl w:val="1"/>
          <w:numId w:val="10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Чемпионат Санкт-Петербурга по гандболу сезона </w:t>
      </w:r>
      <w:r w:rsidR="009E5246" w:rsidRPr="00162417">
        <w:rPr>
          <w:color w:val="EE0000"/>
        </w:rPr>
        <w:t xml:space="preserve">2023–2024 </w:t>
      </w:r>
      <w:r w:rsidRPr="00162417">
        <w:rPr>
          <w:color w:val="EE0000"/>
        </w:rPr>
        <w:t>(1 круг) (4 место);</w:t>
      </w:r>
    </w:p>
    <w:p w14:paraId="570B76EC" w14:textId="5ECF8F35" w:rsidR="00E95525" w:rsidRPr="00162417" w:rsidRDefault="00E95525" w:rsidP="003B397A">
      <w:pPr>
        <w:pStyle w:val="a6"/>
        <w:widowControl/>
        <w:numPr>
          <w:ilvl w:val="1"/>
          <w:numId w:val="9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Чемпионат Санкт-Петербурга по гандболу сезона </w:t>
      </w:r>
      <w:r w:rsidR="009E5246" w:rsidRPr="00162417">
        <w:rPr>
          <w:color w:val="EE0000"/>
        </w:rPr>
        <w:t xml:space="preserve">2023–2024 </w:t>
      </w:r>
      <w:r w:rsidRPr="00162417">
        <w:rPr>
          <w:color w:val="EE0000"/>
        </w:rPr>
        <w:t>(2 круг) (5 место);</w:t>
      </w:r>
    </w:p>
    <w:p w14:paraId="6DDE2E26" w14:textId="77777777" w:rsidR="00E95525" w:rsidRPr="00162417" w:rsidRDefault="00E95525" w:rsidP="003B397A">
      <w:pPr>
        <w:pStyle w:val="a6"/>
        <w:widowControl/>
        <w:numPr>
          <w:ilvl w:val="1"/>
          <w:numId w:val="9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>Чемпионат Санкт-Петербурга среди студентов по гандболу 2024 (3 место);</w:t>
      </w:r>
    </w:p>
    <w:p w14:paraId="7F9D4FA7" w14:textId="7E0322B6" w:rsidR="00E95525" w:rsidRPr="00162417" w:rsidRDefault="00E95525" w:rsidP="003B397A">
      <w:pPr>
        <w:pStyle w:val="a6"/>
        <w:widowControl/>
        <w:numPr>
          <w:ilvl w:val="1"/>
          <w:numId w:val="9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Чемпионат Санкт-Петербурга по гандболу сезона </w:t>
      </w:r>
      <w:r w:rsidR="009E5246" w:rsidRPr="00162417">
        <w:rPr>
          <w:color w:val="EE0000"/>
        </w:rPr>
        <w:t xml:space="preserve">2024–2025 </w:t>
      </w:r>
      <w:r w:rsidRPr="00162417">
        <w:rPr>
          <w:color w:val="EE0000"/>
        </w:rPr>
        <w:t>(1 круг) (3 место).</w:t>
      </w:r>
    </w:p>
    <w:p w14:paraId="5105B094" w14:textId="77777777" w:rsidR="00E95525" w:rsidRPr="00162417" w:rsidRDefault="00E95525" w:rsidP="003B397A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162417">
        <w:rPr>
          <w:rFonts w:ascii="Times New Roman" w:hAnsi="Times New Roman" w:cs="Times New Roman"/>
          <w:color w:val="EE0000"/>
          <w:sz w:val="24"/>
          <w:szCs w:val="24"/>
        </w:rPr>
        <w:t>В период с 2023 года являлся SMM-менеджером, руководителем сборной команды «Кронверкские барсы» по гандболу, организатором открытых занятий.</w:t>
      </w:r>
    </w:p>
    <w:p w14:paraId="625401CB" w14:textId="77777777" w:rsidR="00E95525" w:rsidRPr="00162417" w:rsidRDefault="00E95525" w:rsidP="003B397A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162417">
        <w:rPr>
          <w:rFonts w:ascii="Times New Roman" w:hAnsi="Times New Roman" w:cs="Times New Roman"/>
          <w:color w:val="EE0000"/>
          <w:sz w:val="24"/>
          <w:szCs w:val="24"/>
        </w:rPr>
        <w:t>С 2023 года принимал участие в участие в таких мероприятиях как:</w:t>
      </w:r>
    </w:p>
    <w:p w14:paraId="4BD5B564" w14:textId="77777777" w:rsidR="00E95525" w:rsidRPr="00162417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proofErr w:type="spellStart"/>
      <w:r w:rsidRPr="00162417">
        <w:rPr>
          <w:color w:val="EE0000"/>
        </w:rPr>
        <w:t>ITMO.Megabattle</w:t>
      </w:r>
      <w:proofErr w:type="spellEnd"/>
      <w:r w:rsidRPr="00162417">
        <w:rPr>
          <w:color w:val="EE0000"/>
        </w:rPr>
        <w:t xml:space="preserve"> Fashion Show;</w:t>
      </w:r>
    </w:p>
    <w:p w14:paraId="609CA5B4" w14:textId="77777777" w:rsidR="00E95525" w:rsidRPr="00162417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  <w:lang w:val="en-US"/>
        </w:rPr>
      </w:pPr>
      <w:r w:rsidRPr="00162417">
        <w:rPr>
          <w:color w:val="EE0000"/>
        </w:rPr>
        <w:t>Номинант</w:t>
      </w:r>
      <w:r w:rsidRPr="00162417">
        <w:rPr>
          <w:color w:val="EE0000"/>
          <w:lang w:val="en-US"/>
        </w:rPr>
        <w:t xml:space="preserve"> </w:t>
      </w:r>
      <w:r w:rsidRPr="00162417">
        <w:rPr>
          <w:color w:val="EE0000"/>
        </w:rPr>
        <w:t>премии</w:t>
      </w:r>
      <w:r w:rsidRPr="00162417">
        <w:rPr>
          <w:color w:val="EE0000"/>
          <w:lang w:val="en-US"/>
        </w:rPr>
        <w:t xml:space="preserve"> ITMO Students Awards;</w:t>
      </w:r>
    </w:p>
    <w:p w14:paraId="748DC533" w14:textId="77777777" w:rsidR="00E95525" w:rsidRPr="00162417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lastRenderedPageBreak/>
        <w:t>Квест для первокурсников ФТ МФ "Идеальная формула кино";</w:t>
      </w:r>
    </w:p>
    <w:p w14:paraId="7DD33B6C" w14:textId="77777777" w:rsidR="00E95525" w:rsidRPr="00162417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>Квест для первокурсников "Школа несуществующих наук";</w:t>
      </w:r>
    </w:p>
    <w:p w14:paraId="2B9B8EDA" w14:textId="77777777" w:rsidR="00E95525" w:rsidRPr="00162417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proofErr w:type="spellStart"/>
      <w:r w:rsidRPr="00162417">
        <w:rPr>
          <w:color w:val="EE0000"/>
        </w:rPr>
        <w:t>ITMO.Megabattle</w:t>
      </w:r>
      <w:proofErr w:type="spellEnd"/>
      <w:r w:rsidRPr="00162417">
        <w:rPr>
          <w:color w:val="EE0000"/>
        </w:rPr>
        <w:t xml:space="preserve"> Раунд 2 (2024);</w:t>
      </w:r>
    </w:p>
    <w:p w14:paraId="09C41B56" w14:textId="77777777" w:rsidR="00E95525" w:rsidRPr="00162417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color w:val="EE0000"/>
        </w:rPr>
      </w:pPr>
      <w:r w:rsidRPr="00162417">
        <w:rPr>
          <w:color w:val="EE0000"/>
        </w:rPr>
        <w:t xml:space="preserve">Финал 1 раунда </w:t>
      </w:r>
      <w:proofErr w:type="spellStart"/>
      <w:r w:rsidRPr="00162417">
        <w:rPr>
          <w:color w:val="EE0000"/>
        </w:rPr>
        <w:t>ITMO.Megabattle</w:t>
      </w:r>
      <w:proofErr w:type="spellEnd"/>
      <w:r w:rsidRPr="00162417">
        <w:rPr>
          <w:color w:val="EE0000"/>
        </w:rPr>
        <w:t xml:space="preserve"> 2023; </w:t>
      </w:r>
    </w:p>
    <w:p w14:paraId="4386685F" w14:textId="471C5676" w:rsidR="00403DBA" w:rsidRPr="00E95525" w:rsidRDefault="00E95525" w:rsidP="003B397A">
      <w:pPr>
        <w:pStyle w:val="a6"/>
        <w:widowControl/>
        <w:numPr>
          <w:ilvl w:val="1"/>
          <w:numId w:val="11"/>
        </w:numPr>
        <w:autoSpaceDE/>
        <w:autoSpaceDN/>
        <w:adjustRightInd/>
        <w:spacing w:line="360" w:lineRule="auto"/>
        <w:ind w:left="0" w:firstLine="709"/>
        <w:jc w:val="both"/>
        <w:rPr>
          <w:rFonts w:ascii="Times" w:hAnsi="Times" w:cs="Times"/>
          <w:color w:val="EE0000"/>
        </w:rPr>
      </w:pPr>
      <w:r w:rsidRPr="00162417">
        <w:rPr>
          <w:color w:val="EE0000"/>
        </w:rPr>
        <w:t xml:space="preserve">ФОРТ.ИТМО: Digital </w:t>
      </w:r>
      <w:proofErr w:type="spellStart"/>
      <w:r w:rsidRPr="00162417">
        <w:rPr>
          <w:color w:val="EE0000"/>
        </w:rPr>
        <w:t>Adventure</w:t>
      </w:r>
      <w:proofErr w:type="spellEnd"/>
      <w:r w:rsidRPr="00162417">
        <w:rPr>
          <w:color w:val="EE0000"/>
        </w:rPr>
        <w:t>.</w:t>
      </w:r>
    </w:p>
    <w:p w14:paraId="43F185A1" w14:textId="77777777" w:rsidR="00E434C1" w:rsidRPr="00E95525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</w:p>
    <w:p w14:paraId="23A055BF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063536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3434A1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D3E06E" w14:textId="3B6E1834" w:rsidR="00E434C1" w:rsidRPr="0039494B" w:rsidRDefault="00E434C1" w:rsidP="00F007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Директор</w:t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по молодежной политике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F0072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>О. Раскин</w:t>
      </w:r>
    </w:p>
    <w:p w14:paraId="42558A91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B1B5C3" w14:textId="77777777" w:rsidR="00E434C1" w:rsidRDefault="00E434C1" w:rsidP="00E434C1">
      <w:pPr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96F8EB" w14:textId="037B6686" w:rsidR="00E434C1" w:rsidRDefault="00E95525" w:rsidP="00F0072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Директор</w:t>
      </w:r>
      <w:r w:rsidR="00E434C1"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434C1" w:rsidRPr="00CB61CF">
        <w:rPr>
          <w:rFonts w:ascii="Times New Roman" w:eastAsia="Times New Roman" w:hAnsi="Times New Roman" w:cs="Times New Roman"/>
          <w:b/>
          <w:bCs/>
          <w:sz w:val="24"/>
          <w:szCs w:val="24"/>
        </w:rPr>
        <w:t>офис</w:t>
      </w:r>
      <w:r w:rsidR="00E434C1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14:paraId="1CD82B9C" w14:textId="09A36799" w:rsidR="00E434C1" w:rsidRPr="0039494B" w:rsidRDefault="00E434C1" w:rsidP="00F007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1CF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молодежных проектов</w:t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9494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F0072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С. А. </w:t>
      </w:r>
      <w:r w:rsidRPr="00F80B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Романова </w:t>
      </w:r>
    </w:p>
    <w:p w14:paraId="2288C07B" w14:textId="165131D5" w:rsidR="00343CB1" w:rsidRPr="00D63E8B" w:rsidRDefault="00343CB1" w:rsidP="00E434C1">
      <w:pPr>
        <w:widowControl/>
        <w:autoSpaceDE/>
        <w:adjustRightInd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43CB1" w:rsidRPr="00D63E8B" w:rsidSect="00E434C1">
      <w:footerReference w:type="even" r:id="rId10"/>
      <w:footerReference w:type="default" r:id="rId11"/>
      <w:pgSz w:w="11910" w:h="16840"/>
      <w:pgMar w:top="1134" w:right="1134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1179E" w14:textId="77777777" w:rsidR="00253401" w:rsidRDefault="00253401">
      <w:r>
        <w:separator/>
      </w:r>
    </w:p>
  </w:endnote>
  <w:endnote w:type="continuationSeparator" w:id="0">
    <w:p w14:paraId="7C5349C4" w14:textId="77777777" w:rsidR="00253401" w:rsidRDefault="00253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157CA68-3EE6-4728-AF61-D7236082EB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F3EC4108-E903-4ABC-B54C-1148FAEC32E9}"/>
    <w:embedItalic r:id="rId3" w:fontKey="{BEE23A2F-D9C3-4D2F-A760-DE94349B10B0}"/>
  </w:font>
  <w:font w:name="Golos Text SemiBold">
    <w:altName w:val="Calibri"/>
    <w:charset w:val="00"/>
    <w:family w:val="auto"/>
    <w:pitch w:val="default"/>
  </w:font>
  <w:font w:name="Golos Text">
    <w:altName w:val="Calibri"/>
    <w:panose1 w:val="020B0503020202020204"/>
    <w:charset w:val="CC"/>
    <w:family w:val="swiss"/>
    <w:pitch w:val="variable"/>
    <w:sig w:usb0="8000022F" w:usb1="100000EB" w:usb2="00000008" w:usb3="00000000" w:csb0="00000005" w:csb1="00000000"/>
    <w:embedRegular r:id="rId4" w:fontKey="{D7F4CE43-C94F-41BA-9633-87D0DCF392A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530CA3FA-67AF-4A2F-AB77-959A19905A5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F6C3351B-9D70-45B8-B3BD-33E954823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CBF69" w14:textId="64010554" w:rsidR="001328F1" w:rsidRPr="00A91674" w:rsidRDefault="001328F1" w:rsidP="001328F1">
    <w:pP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</w:pPr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Маслов Александр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</w:t>
    </w:r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Николаевич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,</w:t>
    </w:r>
    <w:r>
      <w:br/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енеджер 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оф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иса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молод</w:t>
    </w:r>
    <w:r w:rsidR="00253C0A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ё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жных проектов,</w:t>
    </w:r>
    <w:r w:rsidRPr="00E4567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br/>
    </w:r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+7(914)801-</w:t>
    </w:r>
    <w:proofErr w:type="gramStart"/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05-37</w:t>
    </w:r>
    <w:proofErr w:type="gramEnd"/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</w:t>
    </w:r>
  </w:p>
  <w:p w14:paraId="1AC7E32F" w14:textId="77777777" w:rsidR="001328F1" w:rsidRPr="00980CDA" w:rsidRDefault="001328F1" w:rsidP="001328F1">
    <w:pP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</w:pPr>
    <w:proofErr w:type="spellStart"/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  <w:lang w:val="en-US"/>
      </w:rPr>
      <w:t>anmaslov</w:t>
    </w:r>
    <w:proofErr w:type="spellEnd"/>
    <w:r w:rsidRPr="00A91674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@itmo.ru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5CDA" w14:textId="45A978F8" w:rsidR="00D63E8B" w:rsidRPr="00D63E8B" w:rsidRDefault="00D63E8B" w:rsidP="00D63E8B"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Маслов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Александр Николаевич</w:t>
    </w:r>
    <w:r>
      <w:br/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м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енеджер 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оф</w:t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иса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 xml:space="preserve"> молодежных проектов</w:t>
    </w:r>
    <w:r>
      <w:br/>
    </w:r>
    <w:r w:rsidRPr="00BC0957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Тел.: +7</w:t>
    </w:r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 (914)801-</w:t>
    </w:r>
    <w:proofErr w:type="gramStart"/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05-37</w:t>
    </w:r>
    <w:proofErr w:type="gramEnd"/>
    <w:r w:rsidRPr="00EA6B3F">
      <w:t xml:space="preserve"> </w:t>
    </w:r>
    <w:r>
      <w:br/>
    </w:r>
    <w:proofErr w:type="spellStart"/>
    <w:r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  <w:lang w:val="en-US"/>
      </w:rPr>
      <w:t>anmaslov</w:t>
    </w:r>
    <w:proofErr w:type="spellEnd"/>
    <w:r w:rsidRPr="00EA6B3F">
      <w:rPr>
        <w:rFonts w:ascii="Times New Roman" w:eastAsia="Times New Roman" w:hAnsi="Times New Roman" w:cs="Times New Roman"/>
        <w:color w:val="222222"/>
        <w:sz w:val="16"/>
        <w:szCs w:val="16"/>
        <w:shd w:val="clear" w:color="auto" w:fill="FFFFFF"/>
      </w:rPr>
      <w:t>@itmo.ru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87D88" w14:textId="77777777" w:rsidR="00253401" w:rsidRDefault="00253401">
      <w:r>
        <w:separator/>
      </w:r>
    </w:p>
  </w:footnote>
  <w:footnote w:type="continuationSeparator" w:id="0">
    <w:p w14:paraId="19A8B88F" w14:textId="77777777" w:rsidR="00253401" w:rsidRDefault="00253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4617"/>
    <w:multiLevelType w:val="hybridMultilevel"/>
    <w:tmpl w:val="3CF874E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6775BB"/>
    <w:multiLevelType w:val="hybridMultilevel"/>
    <w:tmpl w:val="BC2095B8"/>
    <w:lvl w:ilvl="0" w:tplc="D45EB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C2AD4"/>
    <w:multiLevelType w:val="hybridMultilevel"/>
    <w:tmpl w:val="FB686670"/>
    <w:lvl w:ilvl="0" w:tplc="736A2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DF6722"/>
    <w:multiLevelType w:val="hybridMultilevel"/>
    <w:tmpl w:val="B8286D9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8C4B0A"/>
    <w:multiLevelType w:val="hybridMultilevel"/>
    <w:tmpl w:val="EDD6E760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F019E0"/>
    <w:multiLevelType w:val="hybridMultilevel"/>
    <w:tmpl w:val="B2B2F540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D72989"/>
    <w:multiLevelType w:val="hybridMultilevel"/>
    <w:tmpl w:val="EF508F54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DF72E2"/>
    <w:multiLevelType w:val="hybridMultilevel"/>
    <w:tmpl w:val="685E6EF8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45EB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A427E"/>
    <w:multiLevelType w:val="hybridMultilevel"/>
    <w:tmpl w:val="7CB49942"/>
    <w:lvl w:ilvl="0" w:tplc="05969FF8">
      <w:start w:val="1"/>
      <w:numFmt w:val="decimal"/>
      <w:lvlText w:val="%1."/>
      <w:lvlJc w:val="left"/>
      <w:pPr>
        <w:ind w:left="1440" w:hanging="360"/>
      </w:pPr>
      <w:rPr>
        <w:rFonts w:ascii="Times" w:eastAsia="Arial" w:hAnsi="Times" w:cs="Times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91B6151"/>
    <w:multiLevelType w:val="hybridMultilevel"/>
    <w:tmpl w:val="667860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3B0666"/>
    <w:multiLevelType w:val="hybridMultilevel"/>
    <w:tmpl w:val="4C86072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9399271">
    <w:abstractNumId w:val="2"/>
  </w:num>
  <w:num w:numId="2" w16cid:durableId="539443930">
    <w:abstractNumId w:val="8"/>
  </w:num>
  <w:num w:numId="3" w16cid:durableId="1514491795">
    <w:abstractNumId w:val="9"/>
  </w:num>
  <w:num w:numId="4" w16cid:durableId="1004629499">
    <w:abstractNumId w:val="1"/>
  </w:num>
  <w:num w:numId="5" w16cid:durableId="332803309">
    <w:abstractNumId w:val="7"/>
  </w:num>
  <w:num w:numId="6" w16cid:durableId="1500734391">
    <w:abstractNumId w:val="3"/>
  </w:num>
  <w:num w:numId="7" w16cid:durableId="190340068">
    <w:abstractNumId w:val="10"/>
  </w:num>
  <w:num w:numId="8" w16cid:durableId="585961835">
    <w:abstractNumId w:val="5"/>
  </w:num>
  <w:num w:numId="9" w16cid:durableId="978148774">
    <w:abstractNumId w:val="6"/>
  </w:num>
  <w:num w:numId="10" w16cid:durableId="341277050">
    <w:abstractNumId w:val="0"/>
  </w:num>
  <w:num w:numId="11" w16cid:durableId="1987856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845"/>
    <w:rsid w:val="00014F92"/>
    <w:rsid w:val="0006422D"/>
    <w:rsid w:val="000D5745"/>
    <w:rsid w:val="000E394A"/>
    <w:rsid w:val="001328F1"/>
    <w:rsid w:val="001603D7"/>
    <w:rsid w:val="00162417"/>
    <w:rsid w:val="00175796"/>
    <w:rsid w:val="001D1EC8"/>
    <w:rsid w:val="00252AA3"/>
    <w:rsid w:val="00253401"/>
    <w:rsid w:val="00253C0A"/>
    <w:rsid w:val="00286C9E"/>
    <w:rsid w:val="002B4F27"/>
    <w:rsid w:val="002C6B35"/>
    <w:rsid w:val="00343CB1"/>
    <w:rsid w:val="003B397A"/>
    <w:rsid w:val="00403DBA"/>
    <w:rsid w:val="004419E7"/>
    <w:rsid w:val="00443D79"/>
    <w:rsid w:val="0044640B"/>
    <w:rsid w:val="0048081C"/>
    <w:rsid w:val="005008B8"/>
    <w:rsid w:val="00506B56"/>
    <w:rsid w:val="00545768"/>
    <w:rsid w:val="0059427F"/>
    <w:rsid w:val="005C2443"/>
    <w:rsid w:val="005D527C"/>
    <w:rsid w:val="006516EE"/>
    <w:rsid w:val="006B124F"/>
    <w:rsid w:val="006B638F"/>
    <w:rsid w:val="007070AB"/>
    <w:rsid w:val="00732764"/>
    <w:rsid w:val="00760FD1"/>
    <w:rsid w:val="007C1826"/>
    <w:rsid w:val="00805BD9"/>
    <w:rsid w:val="0087647F"/>
    <w:rsid w:val="00885083"/>
    <w:rsid w:val="00895FB8"/>
    <w:rsid w:val="008B7242"/>
    <w:rsid w:val="00905C1F"/>
    <w:rsid w:val="009427C0"/>
    <w:rsid w:val="00951239"/>
    <w:rsid w:val="00960845"/>
    <w:rsid w:val="00987C99"/>
    <w:rsid w:val="00994C6F"/>
    <w:rsid w:val="009A7FBC"/>
    <w:rsid w:val="009E5246"/>
    <w:rsid w:val="00A86309"/>
    <w:rsid w:val="00A92A84"/>
    <w:rsid w:val="00AA4A84"/>
    <w:rsid w:val="00B22D6C"/>
    <w:rsid w:val="00B84D57"/>
    <w:rsid w:val="00B84E39"/>
    <w:rsid w:val="00C61528"/>
    <w:rsid w:val="00C90BF3"/>
    <w:rsid w:val="00CC37B3"/>
    <w:rsid w:val="00CE415F"/>
    <w:rsid w:val="00CF5149"/>
    <w:rsid w:val="00D215AD"/>
    <w:rsid w:val="00D352E9"/>
    <w:rsid w:val="00D63E8B"/>
    <w:rsid w:val="00DD6C34"/>
    <w:rsid w:val="00E10382"/>
    <w:rsid w:val="00E277FC"/>
    <w:rsid w:val="00E30D95"/>
    <w:rsid w:val="00E3407A"/>
    <w:rsid w:val="00E434C1"/>
    <w:rsid w:val="00E95525"/>
    <w:rsid w:val="00EA6839"/>
    <w:rsid w:val="00EB7238"/>
    <w:rsid w:val="00EC452B"/>
    <w:rsid w:val="00F00724"/>
    <w:rsid w:val="00F73E62"/>
    <w:rsid w:val="00F94F04"/>
    <w:rsid w:val="00FA2539"/>
    <w:rsid w:val="00FC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6644E"/>
  <w15:docId w15:val="{61947ED2-B456-1841-BFD0-1A2FFA9A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Pr>
      <w:b/>
      <w:bCs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rFonts w:ascii="Arial" w:hAnsi="Arial" w:cs="Arial"/>
    </w:rPr>
  </w:style>
  <w:style w:type="paragraph" w:styleId="a6">
    <w:name w:val="List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09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173D8E"/>
    <w:rPr>
      <w:color w:val="808080"/>
    </w:rPr>
  </w:style>
  <w:style w:type="paragraph" w:styleId="a9">
    <w:name w:val="header"/>
    <w:basedOn w:val="a"/>
    <w:link w:val="aa"/>
    <w:uiPriority w:val="99"/>
    <w:unhideWhenUsed/>
    <w:rsid w:val="006565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5655E"/>
    <w:rPr>
      <w:rFonts w:ascii="Arial" w:hAnsi="Arial" w:cs="Arial"/>
    </w:rPr>
  </w:style>
  <w:style w:type="paragraph" w:styleId="ab">
    <w:name w:val="footer"/>
    <w:basedOn w:val="a"/>
    <w:link w:val="ac"/>
    <w:uiPriority w:val="99"/>
    <w:unhideWhenUsed/>
    <w:rsid w:val="006565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5655E"/>
    <w:rPr>
      <w:rFonts w:ascii="Arial" w:hAnsi="Arial" w:cs="Arial"/>
    </w:rPr>
  </w:style>
  <w:style w:type="paragraph" w:styleId="a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5172C0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5172C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172C0"/>
    <w:rPr>
      <w:color w:val="605E5C"/>
      <w:shd w:val="clear" w:color="auto" w:fill="E1DFDD"/>
    </w:r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5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d@itmo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uflfQ8V0jyGuw5ScpzYPKeWgog==">CgMxLjAyCGguZ2pkZ3hzMgloLjMwajB6bGwyDmguOTV1dmh3M3pmYWhiMg5oLjd5N3pyN3djZGQ2bzgAciExdjVVZlQ5ZTkxNkR6d2JvMzhyeDVhZVpUdWN1V0c4a00=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sergh</dc:creator>
  <cp:lastModifiedBy>Александр Маслов</cp:lastModifiedBy>
  <cp:revision>10</cp:revision>
  <cp:lastPrinted>2025-01-20T09:18:00Z</cp:lastPrinted>
  <dcterms:created xsi:type="dcterms:W3CDTF">2025-09-29T07:48:00Z</dcterms:created>
  <dcterms:modified xsi:type="dcterms:W3CDTF">2026-02-17T09:22:00Z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26.1 (Windows)</vt:lpwstr>
  </property>
</Properties>
</file>