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1" w:rightFromText="1701" w:topFromText="1701" w:bottomFromText="284" w:vertAnchor="page" w:horzAnchor="page" w:tblpX="1135" w:tblpY="681"/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66"/>
        <w:gridCol w:w="4173"/>
      </w:tblGrid>
      <w:tr w:rsidR="009E5246" w14:paraId="69A2F6C9" w14:textId="77777777" w:rsidTr="00C608D2">
        <w:trPr>
          <w:trHeight w:val="4253"/>
        </w:trPr>
        <w:tc>
          <w:tcPr>
            <w:tcW w:w="5466" w:type="dxa"/>
          </w:tcPr>
          <w:p w14:paraId="2C59C7E3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215135029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59C42E8" wp14:editId="16BFA59C">
                  <wp:extent cx="1936750" cy="539750"/>
                  <wp:effectExtent l="0" t="0" r="0" b="0"/>
                  <wp:docPr id="2" name="image1.png" descr="Изображение выглядит как Шрифт, логотип, Графика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логотип, Графика, белый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561E85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DD79A3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4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9000DD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9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14:paraId="377DDCEE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"/>
              <w:ind w:left="251"/>
              <w:jc w:val="center"/>
              <w:rPr>
                <w:sz w:val="15"/>
                <w:szCs w:val="15"/>
              </w:rPr>
            </w:pPr>
          </w:p>
          <w:p w14:paraId="72915B3E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8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4D664FFC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2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«Национальный исследовательский университет ИТМО» (Университет ИТМО)</w:t>
            </w:r>
          </w:p>
          <w:p w14:paraId="69175721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3"/>
              <w:ind w:left="251"/>
              <w:jc w:val="center"/>
              <w:rPr>
                <w:b/>
                <w:sz w:val="18"/>
                <w:szCs w:val="18"/>
              </w:rPr>
            </w:pPr>
          </w:p>
          <w:p w14:paraId="3F766BFF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Кронверкский пр-т, д. 49, лит. А,</w:t>
            </w:r>
          </w:p>
          <w:p w14:paraId="3D19FBC4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Санкт-Петербург, Россия, 197101</w:t>
            </w:r>
          </w:p>
          <w:p w14:paraId="28DC57C9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Тел.: (812) 480-00-00 | Факс: (812) 232-23-07</w:t>
            </w:r>
          </w:p>
          <w:p w14:paraId="28207BBC" w14:textId="77777777" w:rsidR="009E5246" w:rsidRPr="005C3F62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</w:pPr>
            <w:hyperlink r:id="rId9">
              <w:r w:rsidRPr="005C3F62">
                <w:rPr>
                  <w:rFonts w:ascii="Golos Text" w:eastAsia="Golos Text" w:hAnsi="Golos Text" w:cs="Golos Text"/>
                  <w:sz w:val="16"/>
                  <w:szCs w:val="16"/>
                  <w:lang w:val="en-US"/>
                </w:rPr>
                <w:t xml:space="preserve">od@itmo.ru </w:t>
              </w:r>
            </w:hyperlink>
            <w:r w:rsidRPr="005C3F62"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  <w:t>| itmo.ru</w:t>
            </w:r>
          </w:p>
        </w:tc>
        <w:tc>
          <w:tcPr>
            <w:tcW w:w="4173" w:type="dxa"/>
            <w:vMerge w:val="restart"/>
          </w:tcPr>
          <w:p w14:paraId="01379A3E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24DFD0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AAB1D9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9BAFF5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CBA0C04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86BD044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B21A03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40D0E58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3EBF2DB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DD06778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F1E2B02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6498F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54DCA4D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4569BC6" w14:textId="77777777" w:rsidR="009E5246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Golos Text" w:eastAsia="Golos Text" w:hAnsi="Golos Text" w:cs="Golos Text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месту требования</w:t>
            </w:r>
          </w:p>
        </w:tc>
      </w:tr>
      <w:tr w:rsidR="009E5246" w14:paraId="163D380F" w14:textId="77777777" w:rsidTr="00C608D2">
        <w:tc>
          <w:tcPr>
            <w:tcW w:w="5466" w:type="dxa"/>
          </w:tcPr>
          <w:p w14:paraId="2BE26087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</w:p>
          <w:p w14:paraId="269DD6EA" w14:textId="3A1424D0" w:rsidR="009E5246" w:rsidRPr="00F460BA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  <w:r w:rsidRPr="00F460BA"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</w:p>
        </w:tc>
        <w:tc>
          <w:tcPr>
            <w:tcW w:w="4173" w:type="dxa"/>
            <w:vMerge/>
          </w:tcPr>
          <w:p w14:paraId="104A8782" w14:textId="77777777" w:rsidR="009E5246" w:rsidRDefault="009E5246" w:rsidP="00C60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E064E2B" w14:textId="77777777" w:rsidR="00E16D78" w:rsidRDefault="00E16D78" w:rsidP="00E16D7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14:paraId="35191B0C" w14:textId="5C135DE7" w:rsidR="00FA2539" w:rsidRDefault="004419E7" w:rsidP="00E16D7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ХАРАКТЕРИСТИКА</w:t>
      </w:r>
    </w:p>
    <w:p w14:paraId="162288FD" w14:textId="77777777" w:rsidR="00E16D78" w:rsidRPr="0006422D" w:rsidRDefault="00E16D78" w:rsidP="00E16D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25">
        <w:rPr>
          <w:rFonts w:ascii="Times New Roman" w:hAnsi="Times New Roman" w:cs="Times New Roman"/>
          <w:color w:val="EE0000"/>
          <w:sz w:val="24"/>
          <w:szCs w:val="24"/>
        </w:rPr>
        <w:t>ФИО (07.09.2005</w:t>
      </w:r>
      <w:r w:rsidRPr="00E95525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г.р.)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студентом </w:t>
      </w:r>
      <w:r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E95525">
        <w:rPr>
          <w:rFonts w:ascii="Times New Roman" w:eastAsia="Times New Roman" w:hAnsi="Times New Roman" w:cs="Times New Roman"/>
          <w:color w:val="EE0000"/>
          <w:sz w:val="24"/>
          <w:szCs w:val="24"/>
        </w:rPr>
        <w:t>-го курса бакалавриата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/магистратуры</w:t>
      </w:r>
      <w:r w:rsidRPr="0006422D">
        <w:rPr>
          <w:rFonts w:ascii="Times New Roman" w:hAnsi="Times New Roman" w:cs="Times New Roman"/>
          <w:sz w:val="24"/>
          <w:szCs w:val="24"/>
        </w:rPr>
        <w:t xml:space="preserve"> федерально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автономно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высшего образования «Национальный исследовательский университет ИТМО»</w:t>
      </w:r>
      <w:r>
        <w:rPr>
          <w:rFonts w:ascii="Times New Roman" w:hAnsi="Times New Roman" w:cs="Times New Roman"/>
          <w:sz w:val="24"/>
          <w:szCs w:val="24"/>
        </w:rPr>
        <w:t xml:space="preserve"> (далее – Университет ИТМО) по образовательной программе</w:t>
      </w:r>
      <w:r w:rsidRPr="0006422D">
        <w:rPr>
          <w:rFonts w:ascii="Times New Roman" w:hAnsi="Times New Roman" w:cs="Times New Roman"/>
          <w:sz w:val="24"/>
          <w:szCs w:val="24"/>
        </w:rPr>
        <w:t xml:space="preserve">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«Информационная безопасность»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A32">
        <w:rPr>
          <w:rFonts w:ascii="Times New Roman" w:hAnsi="Times New Roman" w:cs="Times New Roman"/>
          <w:sz w:val="24"/>
          <w:szCs w:val="24"/>
        </w:rPr>
        <w:t>факультета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 xml:space="preserve"> безопасности информационных технологий</w:t>
      </w:r>
      <w:r w:rsidRPr="000642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EE1F3C" w14:textId="77777777" w:rsidR="00E16D78" w:rsidRPr="0006422D" w:rsidRDefault="00E16D78" w:rsidP="00E16D7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22D">
        <w:rPr>
          <w:rFonts w:ascii="Times New Roman" w:hAnsi="Times New Roman" w:cs="Times New Roman"/>
          <w:sz w:val="24"/>
          <w:szCs w:val="24"/>
        </w:rPr>
        <w:t xml:space="preserve">В период обучения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ИМЯ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проявил себя с самой положительной стороны: как активный, дисциплинированный и исполнительный студент.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Он</w:t>
      </w:r>
      <w:r w:rsidRPr="0006422D">
        <w:rPr>
          <w:rFonts w:ascii="Times New Roman" w:hAnsi="Times New Roman" w:cs="Times New Roman"/>
          <w:sz w:val="24"/>
          <w:szCs w:val="24"/>
        </w:rPr>
        <w:t xml:space="preserve"> доказал свою высокую ответственность, творческую инициативность и безусловную надежность,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22D">
        <w:rPr>
          <w:rFonts w:ascii="Times New Roman" w:hAnsi="Times New Roman" w:cs="Times New Roman"/>
          <w:sz w:val="24"/>
          <w:szCs w:val="24"/>
        </w:rPr>
        <w:t xml:space="preserve">что позволяет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ему</w:t>
      </w:r>
      <w:r w:rsidRPr="0006422D">
        <w:rPr>
          <w:rFonts w:ascii="Times New Roman" w:hAnsi="Times New Roman" w:cs="Times New Roman"/>
          <w:sz w:val="24"/>
          <w:szCs w:val="24"/>
        </w:rPr>
        <w:t xml:space="preserve"> достигать успешных результатов в командной работе. Данные качества нашли наглядное отражение в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его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многочисленных выступлениях на различных студенческих мероприятиях.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22D">
        <w:rPr>
          <w:rFonts w:ascii="Times New Roman" w:hAnsi="Times New Roman" w:cs="Times New Roman"/>
          <w:sz w:val="24"/>
          <w:szCs w:val="24"/>
        </w:rPr>
        <w:t xml:space="preserve">В Университете ИТМО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ИМЯ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активно занимается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общественной,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научной,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 xml:space="preserve"> спортивной и культурно-творческой деятельностью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(выбрать необходимое)</w:t>
      </w:r>
      <w:r w:rsidRPr="0006422D">
        <w:rPr>
          <w:rFonts w:ascii="Times New Roman" w:hAnsi="Times New Roman" w:cs="Times New Roman"/>
          <w:sz w:val="24"/>
          <w:szCs w:val="24"/>
        </w:rPr>
        <w:t>.</w:t>
      </w:r>
    </w:p>
    <w:p w14:paraId="5B312C05" w14:textId="77777777" w:rsidR="00E16D78" w:rsidRPr="00162417" w:rsidRDefault="00E16D78" w:rsidP="00E16D7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t>В период 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color w:val="EE0000"/>
          <w:sz w:val="24"/>
          <w:szCs w:val="24"/>
        </w:rPr>
        <w:t>п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>о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являлся членом сборной команды «Кронверкские барсы» по гандболу, в составе которого принимал участие в таких мероприятиях</w:t>
      </w:r>
      <w:r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как:</w:t>
      </w:r>
    </w:p>
    <w:p w14:paraId="087292E3" w14:textId="77777777" w:rsidR="00E16D78" w:rsidRDefault="00E16D78" w:rsidP="00E16D78">
      <w:pPr>
        <w:pStyle w:val="a6"/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 w:rsidRPr="00430A32">
        <w:rPr>
          <w:rFonts w:eastAsia="Times New Roman"/>
          <w:color w:val="EE0000"/>
        </w:rPr>
        <w:t>членство в сборной, победы в соревнованиях и турнирах с указанием их названия, статуса, занятого места, года проведения</w:t>
      </w:r>
      <w:r w:rsidRPr="00430A32">
        <w:t>;</w:t>
      </w:r>
    </w:p>
    <w:p w14:paraId="2E79C47D" w14:textId="77777777" w:rsidR="00E16D78" w:rsidRPr="00430A32" w:rsidRDefault="00E16D78" w:rsidP="00E16D78">
      <w:pPr>
        <w:pStyle w:val="a6"/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>
        <w:rPr>
          <w:color w:val="EE0000"/>
        </w:rPr>
        <w:t>…</w:t>
      </w:r>
    </w:p>
    <w:p w14:paraId="1073C7D4" w14:textId="77777777" w:rsidR="00E16D78" w:rsidRDefault="00E16D78" w:rsidP="00E16D7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t>В период 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являлся SMM-менеджером, руководителем сборной команды «Кронверкские барсы» по гандболу, организатором открытых занятий.</w:t>
      </w:r>
    </w:p>
    <w:p w14:paraId="44C5D061" w14:textId="77777777" w:rsidR="00E16D78" w:rsidRPr="00570BE8" w:rsidRDefault="00E16D78" w:rsidP="00E16D7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Помимо этого,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ИМЯ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 активно участвует </w:t>
      </w: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конкурсах и занимает в них высокие позиции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D7F433" w14:textId="77777777" w:rsidR="00E16D78" w:rsidRPr="00F0475A" w:rsidRDefault="00E16D78" w:rsidP="00E16D78">
      <w:pPr>
        <w:pStyle w:val="a6"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rFonts w:eastAsia="Times New Roman"/>
          <w:color w:val="EE0000"/>
        </w:rPr>
      </w:pPr>
      <w:r w:rsidRPr="00F0475A">
        <w:rPr>
          <w:rFonts w:eastAsia="Times New Roman"/>
          <w:color w:val="EE0000"/>
        </w:rPr>
        <w:t>победитель /наименование конкурса, премии (полностью), год победы</w:t>
      </w:r>
      <w:r w:rsidRPr="00F0475A">
        <w:rPr>
          <w:rFonts w:eastAsia="Times New Roman"/>
        </w:rPr>
        <w:t>;</w:t>
      </w:r>
    </w:p>
    <w:p w14:paraId="3EC035FF" w14:textId="77777777" w:rsidR="00E16D78" w:rsidRPr="009F6E6C" w:rsidRDefault="00E16D78" w:rsidP="00E16D78">
      <w:pPr>
        <w:pStyle w:val="a6"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rFonts w:eastAsia="Times New Roman"/>
          <w:color w:val="EE0000"/>
        </w:rPr>
      </w:pPr>
      <w:r w:rsidRPr="009F6E6C">
        <w:rPr>
          <w:rFonts w:eastAsia="Times New Roman"/>
          <w:color w:val="EE0000"/>
        </w:rPr>
        <w:t>…</w:t>
      </w:r>
    </w:p>
    <w:p w14:paraId="6EE46002" w14:textId="77777777" w:rsidR="00E16D78" w:rsidRPr="00162417" w:rsidRDefault="00E16D78" w:rsidP="00E16D7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lastRenderedPageBreak/>
        <w:t>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принимал участие в участие в таких мероприятиях</w:t>
      </w:r>
      <w:r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как:</w:t>
      </w:r>
    </w:p>
    <w:p w14:paraId="4A442DE7" w14:textId="77777777" w:rsidR="00E16D78" w:rsidRDefault="00E16D78" w:rsidP="00E16D78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proofErr w:type="spellStart"/>
      <w:r w:rsidRPr="00162417">
        <w:rPr>
          <w:color w:val="EE0000"/>
        </w:rPr>
        <w:t>ITMO.Megabattle</w:t>
      </w:r>
      <w:proofErr w:type="spellEnd"/>
      <w:r>
        <w:rPr>
          <w:color w:val="EE0000"/>
        </w:rPr>
        <w:t>, университетское, волонтёр, 2026 г.</w:t>
      </w:r>
      <w:r w:rsidRPr="00430A32">
        <w:t>;</w:t>
      </w:r>
    </w:p>
    <w:p w14:paraId="34A1D674" w14:textId="77777777" w:rsidR="00E16D78" w:rsidRPr="00430A32" w:rsidRDefault="00E16D78" w:rsidP="00E16D78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>
        <w:rPr>
          <w:color w:val="EE0000"/>
        </w:rPr>
        <w:t>ИТМО</w:t>
      </w:r>
      <w:r w:rsidRPr="00AC4686">
        <w:rPr>
          <w:color w:val="EE0000"/>
        </w:rPr>
        <w:t xml:space="preserve"> </w:t>
      </w:r>
      <w:r>
        <w:rPr>
          <w:color w:val="EE0000"/>
        </w:rPr>
        <w:t>ФЭШЕН ШОУ, университетское, главный организатор, 2026 г.</w:t>
      </w:r>
      <w:r w:rsidRPr="00430A32">
        <w:t>;</w:t>
      </w:r>
    </w:p>
    <w:p w14:paraId="3FACEA52" w14:textId="77777777" w:rsidR="00E16D78" w:rsidRPr="00162417" w:rsidRDefault="00E16D78" w:rsidP="00E16D78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 w:rsidRPr="0046509B">
        <w:rPr>
          <w:rFonts w:eastAsia="Times New Roman"/>
          <w:color w:val="EE0000"/>
        </w:rPr>
        <w:t xml:space="preserve">название мероприятия, статус, </w:t>
      </w:r>
      <w:r>
        <w:rPr>
          <w:rFonts w:eastAsia="Times New Roman"/>
          <w:color w:val="EE0000"/>
        </w:rPr>
        <w:t xml:space="preserve">роль, </w:t>
      </w:r>
      <w:r w:rsidRPr="0046509B">
        <w:rPr>
          <w:rFonts w:eastAsia="Times New Roman"/>
          <w:color w:val="EE0000"/>
        </w:rPr>
        <w:t>даты/год проведения</w:t>
      </w:r>
      <w:r w:rsidRPr="00430A32">
        <w:rPr>
          <w:rFonts w:eastAsia="Times New Roman"/>
        </w:rPr>
        <w:t>;</w:t>
      </w:r>
    </w:p>
    <w:p w14:paraId="67A61EE2" w14:textId="77777777" w:rsidR="00E16D78" w:rsidRPr="00E95525" w:rsidRDefault="00E16D78" w:rsidP="00E16D78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rFonts w:ascii="Times" w:hAnsi="Times" w:cs="Times"/>
          <w:color w:val="EE0000"/>
        </w:rPr>
      </w:pPr>
      <w:r>
        <w:rPr>
          <w:color w:val="EE0000"/>
        </w:rPr>
        <w:t>…</w:t>
      </w:r>
    </w:p>
    <w:p w14:paraId="43F185A1" w14:textId="77777777" w:rsidR="00E434C1" w:rsidRPr="00E95525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</w:p>
    <w:p w14:paraId="23A055BF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63536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3434A1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D3E06E" w14:textId="5BCEF28C" w:rsidR="00E434C1" w:rsidRPr="0039494B" w:rsidRDefault="00E434C1" w:rsidP="00F00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молод</w:t>
      </w:r>
      <w:r w:rsidR="00521FFB">
        <w:rPr>
          <w:rFonts w:ascii="Times New Roman" w:eastAsia="Times New Roman" w:hAnsi="Times New Roman" w:cs="Times New Roman"/>
          <w:b/>
          <w:bCs/>
          <w:sz w:val="24"/>
          <w:szCs w:val="24"/>
        </w:rPr>
        <w:t>ё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>жной политике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0072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>О. Раскин</w:t>
      </w:r>
    </w:p>
    <w:p w14:paraId="42558A91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1B5C3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96F8EB" w14:textId="037B6686" w:rsidR="00E434C1" w:rsidRDefault="00E95525" w:rsidP="00F007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  <w:r w:rsidR="00E434C1"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34C1"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офис</w:t>
      </w:r>
      <w:r w:rsidR="00E434C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14:paraId="1CD82B9C" w14:textId="2C349293" w:rsidR="00E434C1" w:rsidRPr="0039494B" w:rsidRDefault="00E434C1" w:rsidP="00F00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</w:t>
      </w:r>
      <w:r w:rsidR="00521FFB">
        <w:rPr>
          <w:rFonts w:ascii="Times New Roman" w:eastAsia="Times New Roman" w:hAnsi="Times New Roman" w:cs="Times New Roman"/>
          <w:b/>
          <w:bCs/>
          <w:sz w:val="24"/>
          <w:szCs w:val="24"/>
        </w:rPr>
        <w:t>ё</w:t>
      </w:r>
      <w:r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жных проектов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0072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А. </w:t>
      </w:r>
      <w:r w:rsidRPr="00F80B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Романова </w:t>
      </w:r>
    </w:p>
    <w:p w14:paraId="2288C07B" w14:textId="165131D5" w:rsidR="00343CB1" w:rsidRPr="00D63E8B" w:rsidRDefault="00343CB1" w:rsidP="00E434C1">
      <w:pPr>
        <w:widowControl/>
        <w:autoSpaceDE/>
        <w:adjustRightInd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43CB1" w:rsidRPr="00D63E8B" w:rsidSect="00E434C1">
      <w:footerReference w:type="even" r:id="rId10"/>
      <w:footerReference w:type="default" r:id="rId11"/>
      <w:pgSz w:w="11910" w:h="16840"/>
      <w:pgMar w:top="1134" w:right="1134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571C" w14:textId="77777777" w:rsidR="00655FF7" w:rsidRDefault="00655FF7">
      <w:r>
        <w:separator/>
      </w:r>
    </w:p>
  </w:endnote>
  <w:endnote w:type="continuationSeparator" w:id="0">
    <w:p w14:paraId="68F9A622" w14:textId="77777777" w:rsidR="00655FF7" w:rsidRDefault="0065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E861B8E0-556B-4397-80DB-74CCBB1C8D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F67FF625-4E9E-458F-B8B6-99A2A828BE96}"/>
    <w:embedItalic r:id="rId3" w:fontKey="{AE61D487-EAFC-4346-9AA5-1D7AD2E6C822}"/>
  </w:font>
  <w:font w:name="Golos Text SemiBold">
    <w:altName w:val="Calibri"/>
    <w:charset w:val="00"/>
    <w:family w:val="auto"/>
    <w:pitch w:val="default"/>
  </w:font>
  <w:font w:name="Golos Text">
    <w:altName w:val="Calibri"/>
    <w:panose1 w:val="020B0503020202020204"/>
    <w:charset w:val="CC"/>
    <w:family w:val="swiss"/>
    <w:pitch w:val="variable"/>
    <w:sig w:usb0="8000022F" w:usb1="100000EB" w:usb2="00000008" w:usb3="00000000" w:csb0="00000005" w:csb1="00000000"/>
    <w:embedRegular r:id="rId4" w:fontKey="{9B53AE53-8C60-407E-A3FB-AF4C120D6FC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6A8BD08A-8C2C-4D34-A417-5FDE4C95F73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F151D67F-D72A-4C45-A9B6-D2DFAA88EC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BF69" w14:textId="64010554" w:rsidR="001328F1" w:rsidRPr="00A91674" w:rsidRDefault="001328F1" w:rsidP="001328F1">
    <w:pP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 Александр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Николаевич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,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</w:t>
    </w:r>
    <w:r w:rsidR="00253C0A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ё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жных проектов,</w:t>
    </w:r>
    <w:r w:rsidRPr="00E4567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br/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+7(914)801-</w:t>
    </w:r>
    <w:proofErr w:type="gramStart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05-37</w:t>
    </w:r>
    <w:proofErr w:type="gramEnd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</w:p>
  <w:p w14:paraId="1AC7E32F" w14:textId="77777777" w:rsidR="001328F1" w:rsidRPr="00980CDA" w:rsidRDefault="001328F1" w:rsidP="001328F1">
    <w:pP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proofErr w:type="spellEnd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5CDA" w14:textId="45A978F8" w:rsidR="00D63E8B" w:rsidRPr="00D63E8B" w:rsidRDefault="00D63E8B" w:rsidP="00D63E8B"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Александр Николаевич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молодежных проектов</w:t>
    </w:r>
    <w:r>
      <w:br/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Тел.: +7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 (914)801-</w:t>
    </w:r>
    <w:proofErr w:type="gram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05-37</w:t>
    </w:r>
    <w:proofErr w:type="gramEnd"/>
    <w:r w:rsidRPr="00EA6B3F">
      <w:t xml:space="preserve"> </w:t>
    </w:r>
    <w:r>
      <w:br/>
    </w: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proofErr w:type="spellEnd"/>
    <w:r w:rsidRPr="00EA6B3F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A73B" w14:textId="77777777" w:rsidR="00655FF7" w:rsidRDefault="00655FF7">
      <w:r>
        <w:separator/>
      </w:r>
    </w:p>
  </w:footnote>
  <w:footnote w:type="continuationSeparator" w:id="0">
    <w:p w14:paraId="7F3B122D" w14:textId="77777777" w:rsidR="00655FF7" w:rsidRDefault="0065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617"/>
    <w:multiLevelType w:val="hybridMultilevel"/>
    <w:tmpl w:val="3CF874E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8115F"/>
    <w:multiLevelType w:val="hybridMultilevel"/>
    <w:tmpl w:val="2E7EFEAA"/>
    <w:lvl w:ilvl="0" w:tplc="85207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75BB"/>
    <w:multiLevelType w:val="hybridMultilevel"/>
    <w:tmpl w:val="BC2095B8"/>
    <w:lvl w:ilvl="0" w:tplc="D45EB3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AD4"/>
    <w:multiLevelType w:val="hybridMultilevel"/>
    <w:tmpl w:val="FB686670"/>
    <w:lvl w:ilvl="0" w:tplc="736A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F6722"/>
    <w:multiLevelType w:val="hybridMultilevel"/>
    <w:tmpl w:val="B8286D9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A6E8E"/>
    <w:multiLevelType w:val="hybridMultilevel"/>
    <w:tmpl w:val="3FB6A76A"/>
    <w:lvl w:ilvl="0" w:tplc="852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8C4B0A"/>
    <w:multiLevelType w:val="hybridMultilevel"/>
    <w:tmpl w:val="EDD6E76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F019E0"/>
    <w:multiLevelType w:val="hybridMultilevel"/>
    <w:tmpl w:val="B2B2F54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D72989"/>
    <w:multiLevelType w:val="hybridMultilevel"/>
    <w:tmpl w:val="EF508F54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F72E2"/>
    <w:multiLevelType w:val="hybridMultilevel"/>
    <w:tmpl w:val="685E6EF8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45EB3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A427E"/>
    <w:multiLevelType w:val="hybridMultilevel"/>
    <w:tmpl w:val="7CB49942"/>
    <w:lvl w:ilvl="0" w:tplc="05969FF8">
      <w:start w:val="1"/>
      <w:numFmt w:val="decimal"/>
      <w:lvlText w:val="%1."/>
      <w:lvlJc w:val="left"/>
      <w:pPr>
        <w:ind w:left="1440" w:hanging="360"/>
      </w:pPr>
      <w:rPr>
        <w:rFonts w:ascii="Times" w:eastAsia="Arial" w:hAnsi="Times" w:cs="Times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1B6151"/>
    <w:multiLevelType w:val="hybridMultilevel"/>
    <w:tmpl w:val="66786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3B0666"/>
    <w:multiLevelType w:val="hybridMultilevel"/>
    <w:tmpl w:val="4C86072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399271">
    <w:abstractNumId w:val="3"/>
  </w:num>
  <w:num w:numId="2" w16cid:durableId="539443930">
    <w:abstractNumId w:val="10"/>
  </w:num>
  <w:num w:numId="3" w16cid:durableId="1514491795">
    <w:abstractNumId w:val="11"/>
  </w:num>
  <w:num w:numId="4" w16cid:durableId="1004629499">
    <w:abstractNumId w:val="2"/>
  </w:num>
  <w:num w:numId="5" w16cid:durableId="332803309">
    <w:abstractNumId w:val="9"/>
  </w:num>
  <w:num w:numId="6" w16cid:durableId="1500734391">
    <w:abstractNumId w:val="4"/>
  </w:num>
  <w:num w:numId="7" w16cid:durableId="190340068">
    <w:abstractNumId w:val="12"/>
  </w:num>
  <w:num w:numId="8" w16cid:durableId="585961835">
    <w:abstractNumId w:val="7"/>
  </w:num>
  <w:num w:numId="9" w16cid:durableId="978148774">
    <w:abstractNumId w:val="8"/>
  </w:num>
  <w:num w:numId="10" w16cid:durableId="341277050">
    <w:abstractNumId w:val="0"/>
  </w:num>
  <w:num w:numId="11" w16cid:durableId="1987856988">
    <w:abstractNumId w:val="6"/>
  </w:num>
  <w:num w:numId="12" w16cid:durableId="953903272">
    <w:abstractNumId w:val="5"/>
  </w:num>
  <w:num w:numId="13" w16cid:durableId="105573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45"/>
    <w:rsid w:val="00014F92"/>
    <w:rsid w:val="0006422D"/>
    <w:rsid w:val="000D5745"/>
    <w:rsid w:val="000E394A"/>
    <w:rsid w:val="001328F1"/>
    <w:rsid w:val="001603D7"/>
    <w:rsid w:val="00162417"/>
    <w:rsid w:val="00175796"/>
    <w:rsid w:val="001D1EC8"/>
    <w:rsid w:val="00252AA3"/>
    <w:rsid w:val="00253401"/>
    <w:rsid w:val="00253C0A"/>
    <w:rsid w:val="00286C9E"/>
    <w:rsid w:val="002B4F27"/>
    <w:rsid w:val="002C6B35"/>
    <w:rsid w:val="00343CB1"/>
    <w:rsid w:val="003B397A"/>
    <w:rsid w:val="00403DBA"/>
    <w:rsid w:val="004419E7"/>
    <w:rsid w:val="00443D79"/>
    <w:rsid w:val="0044640B"/>
    <w:rsid w:val="0048081C"/>
    <w:rsid w:val="005008B8"/>
    <w:rsid w:val="00506B56"/>
    <w:rsid w:val="00521FFB"/>
    <w:rsid w:val="00545768"/>
    <w:rsid w:val="0059427F"/>
    <w:rsid w:val="005B5448"/>
    <w:rsid w:val="005C2443"/>
    <w:rsid w:val="005D527C"/>
    <w:rsid w:val="006516EE"/>
    <w:rsid w:val="00655FF7"/>
    <w:rsid w:val="006B124F"/>
    <w:rsid w:val="006B638F"/>
    <w:rsid w:val="007070AB"/>
    <w:rsid w:val="00732764"/>
    <w:rsid w:val="00760FD1"/>
    <w:rsid w:val="007C1826"/>
    <w:rsid w:val="00805BD9"/>
    <w:rsid w:val="0087647F"/>
    <w:rsid w:val="00885083"/>
    <w:rsid w:val="00895FB8"/>
    <w:rsid w:val="008B7242"/>
    <w:rsid w:val="00905C1F"/>
    <w:rsid w:val="009427C0"/>
    <w:rsid w:val="00951239"/>
    <w:rsid w:val="00960845"/>
    <w:rsid w:val="00987C99"/>
    <w:rsid w:val="00994C6F"/>
    <w:rsid w:val="009A7FBC"/>
    <w:rsid w:val="009E5246"/>
    <w:rsid w:val="00A86309"/>
    <w:rsid w:val="00A92A84"/>
    <w:rsid w:val="00AA4A84"/>
    <w:rsid w:val="00B22D6C"/>
    <w:rsid w:val="00B84D57"/>
    <w:rsid w:val="00B84E39"/>
    <w:rsid w:val="00C61528"/>
    <w:rsid w:val="00C90BF3"/>
    <w:rsid w:val="00CC37B3"/>
    <w:rsid w:val="00CE415F"/>
    <w:rsid w:val="00CF5149"/>
    <w:rsid w:val="00D215AD"/>
    <w:rsid w:val="00D352E9"/>
    <w:rsid w:val="00D63E8B"/>
    <w:rsid w:val="00D96E31"/>
    <w:rsid w:val="00DD2F51"/>
    <w:rsid w:val="00DD6C34"/>
    <w:rsid w:val="00E10382"/>
    <w:rsid w:val="00E16D78"/>
    <w:rsid w:val="00E277FC"/>
    <w:rsid w:val="00E30D95"/>
    <w:rsid w:val="00E3407A"/>
    <w:rsid w:val="00E434C1"/>
    <w:rsid w:val="00E95525"/>
    <w:rsid w:val="00EA6839"/>
    <w:rsid w:val="00EB7238"/>
    <w:rsid w:val="00EC452B"/>
    <w:rsid w:val="00F00724"/>
    <w:rsid w:val="00F73E62"/>
    <w:rsid w:val="00F94F04"/>
    <w:rsid w:val="00FA2539"/>
    <w:rsid w:val="00FC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644E"/>
  <w15:docId w15:val="{61947ED2-B456-1841-BFD0-1A2FFA9A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b/>
      <w:b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Arial" w:hAnsi="Arial" w:cs="Arial"/>
    </w:rPr>
  </w:style>
  <w:style w:type="paragraph" w:styleId="a6">
    <w:name w:val="List Paragraph"/>
    <w:basedOn w:val="a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09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73D8E"/>
    <w:rPr>
      <w:color w:val="808080"/>
    </w:rPr>
  </w:style>
  <w:style w:type="paragraph" w:styleId="a9">
    <w:name w:val="header"/>
    <w:basedOn w:val="a"/>
    <w:link w:val="aa"/>
    <w:uiPriority w:val="99"/>
    <w:unhideWhenUsed/>
    <w:rsid w:val="006565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655E"/>
    <w:rPr>
      <w:rFonts w:ascii="Arial" w:hAnsi="Arial" w:cs="Arial"/>
    </w:rPr>
  </w:style>
  <w:style w:type="paragraph" w:styleId="ab">
    <w:name w:val="footer"/>
    <w:basedOn w:val="a"/>
    <w:link w:val="ac"/>
    <w:uiPriority w:val="99"/>
    <w:unhideWhenUsed/>
    <w:rsid w:val="006565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655E"/>
    <w:rPr>
      <w:rFonts w:ascii="Arial" w:hAnsi="Arial" w:cs="Arial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5172C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5172C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172C0"/>
    <w:rPr>
      <w:color w:val="605E5C"/>
      <w:shd w:val="clear" w:color="auto" w:fill="E1DFDD"/>
    </w:rPr>
  </w:style>
  <w:style w:type="table" w:customStyle="1" w:styleId="a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@itmo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uflfQ8V0jyGuw5ScpzYPKeWgog==">CgMxLjAyCGguZ2pkZ3hzMgloLjMwajB6bGwyDmguOTV1dmh3M3pmYWhiMg5oLjd5N3pyN3djZGQ2bzgAciExdjVVZlQ5ZTkxNkR6d2JvMzhyeDVhZVpUdWN1V0c4a00=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sergh</dc:creator>
  <cp:lastModifiedBy>Александр Маслов</cp:lastModifiedBy>
  <cp:revision>12</cp:revision>
  <cp:lastPrinted>2025-01-20T09:18:00Z</cp:lastPrinted>
  <dcterms:created xsi:type="dcterms:W3CDTF">2025-09-29T07:48:00Z</dcterms:created>
  <dcterms:modified xsi:type="dcterms:W3CDTF">2026-07-20T15:16:00Z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26.1 (Windows)</vt:lpwstr>
  </property>
</Properties>
</file>