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FB807" w14:textId="77777777" w:rsidR="003F64D3" w:rsidRPr="006F34E9" w:rsidRDefault="003F64D3" w:rsidP="006F34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 апелляционной комиссии</w:t>
      </w:r>
    </w:p>
    <w:p w14:paraId="60038D3A" w14:textId="77777777" w:rsidR="003F64D3" w:rsidRPr="006F34E9" w:rsidRDefault="003F64D3" w:rsidP="006F34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E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Университета ИТМО</w:t>
      </w:r>
    </w:p>
    <w:p w14:paraId="034DDC1D" w14:textId="640734FF" w:rsidR="003F64D3" w:rsidRPr="006F34E9" w:rsidRDefault="003F64D3" w:rsidP="006F34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студента группы №</w:t>
      </w:r>
      <w:r w:rsidR="006F34E9" w:rsidRPr="006F3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id w:val="729042936"/>
          <w:placeholder>
            <w:docPart w:val="E273D21C44384C52A94D2A75EBCCB88B"/>
          </w:placeholder>
          <w:showingPlcHdr/>
          <w:text/>
        </w:sdtPr>
        <w:sdtContent>
          <w:permStart w:id="155809336" w:edGrp="everyone"/>
          <w:r w:rsidR="006F34E9" w:rsidRPr="006F34E9">
            <w:rPr>
              <w:rStyle w:val="a3"/>
              <w:sz w:val="24"/>
              <w:szCs w:val="24"/>
            </w:rPr>
            <w:t>_________________</w:t>
          </w:r>
          <w:permEnd w:id="155809336"/>
        </w:sdtContent>
      </w:sdt>
    </w:p>
    <w:sdt>
      <w:sdtPr>
        <w:rPr>
          <w:rFonts w:ascii="Times New Roman" w:eastAsia="Times New Roman" w:hAnsi="Times New Roman" w:cs="Times New Roman"/>
          <w:sz w:val="24"/>
          <w:szCs w:val="24"/>
          <w:lang w:eastAsia="ru-RU"/>
        </w:rPr>
        <w:id w:val="1488434036"/>
        <w:placeholder>
          <w:docPart w:val="DefaultPlaceholder_-1854013440"/>
        </w:placeholder>
        <w:text/>
      </w:sdtPr>
      <w:sdtContent>
        <w:permStart w:id="228464210" w:edGrp="everyone" w:displacedByCustomXml="prev"/>
        <w:p w14:paraId="59BD005B" w14:textId="5B11B203" w:rsidR="006F34E9" w:rsidRPr="006F34E9" w:rsidRDefault="006F34E9" w:rsidP="006F34E9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6F34E9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__________________________________________</w:t>
          </w:r>
        </w:p>
        <w:permEnd w:id="228464210" w:displacedByCustomXml="next"/>
      </w:sdtContent>
    </w:sdt>
    <w:p w14:paraId="3234FE81" w14:textId="437D4E2E" w:rsidR="003F64D3" w:rsidRPr="006E4839" w:rsidRDefault="003F64D3" w:rsidP="006F34E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4839">
        <w:rPr>
          <w:rFonts w:ascii="Times New Roman" w:eastAsia="Times New Roman" w:hAnsi="Times New Roman" w:cs="Times New Roman"/>
          <w:sz w:val="20"/>
          <w:szCs w:val="20"/>
          <w:lang w:eastAsia="ru-RU"/>
        </w:rPr>
        <w:t>ФИО</w:t>
      </w:r>
      <w:r w:rsidR="006F34E9" w:rsidRPr="006E48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полностью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eastAsia="ru-RU"/>
        </w:rPr>
        <w:id w:val="1447267579"/>
        <w:placeholder>
          <w:docPart w:val="209D5DBF3F2F4FD2B7995A073C7DFF1C"/>
        </w:placeholder>
        <w:text/>
      </w:sdtPr>
      <w:sdtContent>
        <w:permStart w:id="1746475031" w:edGrp="everyone" w:displacedByCustomXml="prev"/>
        <w:p w14:paraId="34D549C5" w14:textId="5E6FF9C1" w:rsidR="006F34E9" w:rsidRPr="006F34E9" w:rsidRDefault="006F34E9" w:rsidP="006F34E9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6F34E9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__________________________________________</w:t>
          </w:r>
        </w:p>
        <w:permEnd w:id="1746475031" w:displacedByCustomXml="next"/>
      </w:sdtContent>
    </w:sdt>
    <w:p w14:paraId="46A63367" w14:textId="0E74F9B0" w:rsidR="003F64D3" w:rsidRPr="006E4839" w:rsidRDefault="006F34E9" w:rsidP="006F34E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E48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Телефон, </w:t>
      </w:r>
      <w:r w:rsidRPr="006E483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email</w:t>
      </w:r>
    </w:p>
    <w:p w14:paraId="0BEF9B0B" w14:textId="0EE0C77C" w:rsidR="003F64D3" w:rsidRPr="006E4839" w:rsidRDefault="003F64D3" w:rsidP="006F34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F34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14:paraId="0AA51771" w14:textId="77777777" w:rsidR="006F34E9" w:rsidRDefault="003F64D3" w:rsidP="006F34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34E9">
        <w:rPr>
          <w:rFonts w:ascii="Times New Roman" w:eastAsia="Times New Roman" w:hAnsi="Times New Roman" w:cs="Times New Roman"/>
          <w:sz w:val="24"/>
          <w:szCs w:val="24"/>
          <w:lang w:eastAsia="ar-SA"/>
        </w:rPr>
        <w:t>Я,</w:t>
      </w:r>
      <w:r w:rsidR="006F34E9" w:rsidRPr="006F3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id w:val="-792751000"/>
          <w:placeholder>
            <w:docPart w:val="18117EDD31E34FBE94C15AB3E4CCB975"/>
          </w:placeholder>
          <w:text/>
        </w:sdtPr>
        <w:sdtContent>
          <w:permStart w:id="133980242" w:edGrp="everyone"/>
          <w:r w:rsidR="006F34E9" w:rsidRPr="006F34E9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__________</w:t>
          </w:r>
          <w:r w:rsidR="006F34E9" w:rsidRPr="006F34E9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_______________________________</w:t>
          </w:r>
          <w:r w:rsidR="006F34E9" w:rsidRPr="006F34E9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________________________________</w:t>
          </w:r>
          <w:permEnd w:id="133980242"/>
        </w:sdtContent>
      </w:sdt>
      <w:r w:rsidRPr="006F34E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78A82C4F" w14:textId="476D475B" w:rsidR="003F64D3" w:rsidRPr="006F34E9" w:rsidRDefault="006F34E9" w:rsidP="006F3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ф</w:t>
      </w:r>
      <w:r w:rsidR="003F64D3" w:rsidRPr="006F34E9">
        <w:rPr>
          <w:rFonts w:ascii="Times New Roman" w:eastAsia="Times New Roman" w:hAnsi="Times New Roman" w:cs="Times New Roman"/>
          <w:sz w:val="20"/>
          <w:szCs w:val="20"/>
          <w:lang w:eastAsia="ar-SA"/>
        </w:rPr>
        <w:t>амилия, имя, отчество</w:t>
      </w:r>
    </w:p>
    <w:p w14:paraId="34130FC0" w14:textId="389B83FE" w:rsidR="006F34E9" w:rsidRDefault="003F64D3" w:rsidP="006F34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34E9">
        <w:rPr>
          <w:rFonts w:ascii="Times New Roman" w:eastAsia="Times New Roman" w:hAnsi="Times New Roman" w:cs="Times New Roman"/>
          <w:sz w:val="24"/>
          <w:szCs w:val="24"/>
          <w:lang w:eastAsia="ar-SA"/>
        </w:rPr>
        <w:t>считаю, что при проведении защиты ВКР</w:t>
      </w:r>
      <w:r w:rsidR="006F34E9" w:rsidRPr="006F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F34E9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id w:val="1785459031"/>
          <w:placeholder>
            <w:docPart w:val="8012519D54194A839B0CAB4FD95AF2C5"/>
          </w:placeholder>
          <w:showingPlcHdr/>
          <w:text/>
        </w:sdtPr>
        <w:sdtContent>
          <w:permStart w:id="792464135" w:edGrp="everyone"/>
          <w:r w:rsidR="006F34E9">
            <w:rPr>
              <w:rStyle w:val="a3"/>
            </w:rPr>
            <w:t>____</w:t>
          </w:r>
          <w:permEnd w:id="792464135"/>
        </w:sdtContent>
      </w:sdt>
      <w:r w:rsidR="006F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id w:val="-2037418576"/>
          <w:placeholder>
            <w:docPart w:val="0429AA22E4454CB2BF37214D3A294CD1"/>
          </w:placeholder>
          <w:showingPlcHdr/>
          <w:text/>
        </w:sdtPr>
        <w:sdtContent>
          <w:permStart w:id="785929062" w:edGrp="everyone"/>
          <w:r w:rsidR="006F34E9">
            <w:rPr>
              <w:rStyle w:val="a3"/>
            </w:rPr>
            <w:t>__________</w:t>
          </w:r>
          <w:permEnd w:id="785929062"/>
        </w:sdtContent>
      </w:sdt>
      <w:r w:rsidR="006F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id w:val="-1077273210"/>
          <w:placeholder>
            <w:docPart w:val="0A0C7300E8214DA38125B087135492CD"/>
          </w:placeholder>
          <w:showingPlcHdr/>
          <w:text/>
        </w:sdtPr>
        <w:sdtContent>
          <w:permStart w:id="1285509910" w:edGrp="everyone"/>
          <w:r w:rsidR="006F34E9">
            <w:rPr>
              <w:rStyle w:val="a3"/>
            </w:rPr>
            <w:t>____</w:t>
          </w:r>
          <w:permEnd w:id="1285509910"/>
        </w:sdtContent>
      </w:sdt>
      <w:r w:rsidR="006F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14:paraId="412383CF" w14:textId="4F37BD77" w:rsidR="006E4839" w:rsidRPr="006E4839" w:rsidRDefault="006E4839" w:rsidP="006E4839">
      <w:pPr>
        <w:suppressAutoHyphens/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 защиты</w:t>
      </w:r>
    </w:p>
    <w:p w14:paraId="32F80A3B" w14:textId="60AA4C38" w:rsidR="006F34E9" w:rsidRDefault="003F64D3" w:rsidP="006F34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="006F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факультете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id w:val="-1464645987"/>
          <w:placeholder>
            <w:docPart w:val="890A1854561E4B919A145982EA8AD7B9"/>
          </w:placeholder>
          <w:showingPlcHdr/>
          <w:text/>
        </w:sdtPr>
        <w:sdtContent>
          <w:permStart w:id="2003185816" w:edGrp="everyone"/>
          <w:r w:rsidR="006F34E9">
            <w:rPr>
              <w:rStyle w:val="a3"/>
            </w:rPr>
            <w:t>____________________</w:t>
          </w:r>
          <w:r w:rsidR="006E4839">
            <w:rPr>
              <w:rStyle w:val="a3"/>
            </w:rPr>
            <w:t>_____</w:t>
          </w:r>
          <w:r w:rsidR="006F34E9">
            <w:rPr>
              <w:rStyle w:val="a3"/>
            </w:rPr>
            <w:t>______________________________________________</w:t>
          </w:r>
          <w:permEnd w:id="2003185816"/>
        </w:sdtContent>
      </w:sdt>
    </w:p>
    <w:p w14:paraId="6ED8E40F" w14:textId="1D2BF734" w:rsidR="006F34E9" w:rsidRPr="006F34E9" w:rsidRDefault="006F34E9" w:rsidP="006F34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наименование факультета</w:t>
      </w:r>
    </w:p>
    <w:p w14:paraId="50737446" w14:textId="7840841B" w:rsidR="006F34E9" w:rsidRDefault="003F64D3" w:rsidP="006F34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34E9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направлению подготовки (специальности)</w:t>
      </w:r>
      <w:r w:rsidR="006F34E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5A9CBAE2" w14:textId="77454203" w:rsidR="003F64D3" w:rsidRPr="006F34E9" w:rsidRDefault="006F34E9" w:rsidP="006F34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id w:val="-251595602"/>
          <w:placeholder>
            <w:docPart w:val="26D764B09C494831A74F9D1202AEB045"/>
          </w:placeholder>
          <w:showingPlcHdr/>
          <w:text/>
        </w:sdtPr>
        <w:sdtContent>
          <w:permStart w:id="586239665" w:edGrp="everyone"/>
          <w:r>
            <w:rPr>
              <w:rStyle w:val="a3"/>
            </w:rPr>
            <w:t>________________________________________________________________________________________________________________</w:t>
          </w:r>
          <w:r w:rsidR="006E4839">
            <w:rPr>
              <w:rStyle w:val="a3"/>
            </w:rPr>
            <w:t>_____</w:t>
          </w:r>
          <w:r>
            <w:rPr>
              <w:rStyle w:val="a3"/>
            </w:rPr>
            <w:t>_____________________________________________________</w:t>
          </w:r>
          <w:permEnd w:id="586239665"/>
        </w:sdtContent>
      </w:sdt>
    </w:p>
    <w:p w14:paraId="49BA5A0D" w14:textId="12D031FD" w:rsidR="003F64D3" w:rsidRPr="006F34E9" w:rsidRDefault="006F34E9" w:rsidP="006F34E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шифр и</w:t>
      </w:r>
      <w:r w:rsidR="003F64D3" w:rsidRPr="006F34E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наименование направлени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я</w:t>
      </w:r>
      <w:r w:rsidR="003F64D3" w:rsidRPr="006F34E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подготовки (специальности</w:t>
      </w:r>
      <w:r w:rsidR="006E4839">
        <w:rPr>
          <w:rFonts w:ascii="Times New Roman" w:eastAsia="Times New Roman" w:hAnsi="Times New Roman" w:cs="Times New Roman"/>
          <w:sz w:val="20"/>
          <w:szCs w:val="20"/>
          <w:lang w:eastAsia="ar-SA"/>
        </w:rPr>
        <w:t>)</w:t>
      </w:r>
    </w:p>
    <w:p w14:paraId="0D1D786C" w14:textId="7D42B7D1" w:rsidR="003F64D3" w:rsidRPr="006F34E9" w:rsidRDefault="006E4839" w:rsidP="006F34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="006F34E9">
        <w:rPr>
          <w:rFonts w:ascii="Times New Roman" w:eastAsia="Times New Roman" w:hAnsi="Times New Roman" w:cs="Times New Roman"/>
          <w:sz w:val="24"/>
          <w:szCs w:val="24"/>
          <w:lang w:eastAsia="ar-SA"/>
        </w:rPr>
        <w:t>бразовательная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6F34E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3F64D3" w:rsidRPr="006F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id w:val="-1127627593"/>
          <w:placeholder>
            <w:docPart w:val="FD5A470371F548F290F8D952B95632B7"/>
          </w:placeholder>
          <w:showingPlcHdr/>
          <w:text/>
        </w:sdtPr>
        <w:sdtContent>
          <w:permStart w:id="232006638" w:edGrp="everyone"/>
          <w:r w:rsidR="006F34E9">
            <w:rPr>
              <w:rStyle w:val="a3"/>
            </w:rPr>
            <w:t>______________________________</w:t>
          </w:r>
          <w:r>
            <w:rPr>
              <w:rStyle w:val="a3"/>
            </w:rPr>
            <w:t>____</w:t>
          </w:r>
          <w:r w:rsidR="006F34E9">
            <w:rPr>
              <w:rStyle w:val="a3"/>
            </w:rPr>
            <w:t>_______________________</w:t>
          </w:r>
          <w:permEnd w:id="232006638"/>
        </w:sdtContent>
      </w:sdt>
    </w:p>
    <w:p w14:paraId="3EA17697" w14:textId="783666B8" w:rsidR="003F64D3" w:rsidRPr="006F34E9" w:rsidRDefault="003F64D3" w:rsidP="006E483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F34E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наименование </w:t>
      </w:r>
      <w:r w:rsidR="006E4839">
        <w:rPr>
          <w:rFonts w:ascii="Times New Roman" w:eastAsia="Times New Roman" w:hAnsi="Times New Roman" w:cs="Times New Roman"/>
          <w:sz w:val="20"/>
          <w:szCs w:val="20"/>
          <w:lang w:eastAsia="ar-SA"/>
        </w:rPr>
        <w:t>образовательной программы</w:t>
      </w:r>
    </w:p>
    <w:p w14:paraId="534F50E7" w14:textId="05E6C342" w:rsidR="003F64D3" w:rsidRDefault="006E4839" w:rsidP="006E4839">
      <w:pPr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имели место</w:t>
      </w:r>
      <w:r w:rsidR="003F64D3" w:rsidRPr="006F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нарушения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F64D3" w:rsidRPr="006F34E9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установленной процедуры проведения государственного аттестационного испытания по защите ВКР, которые выражались в следующем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483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6E4839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6E48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одробно </w:t>
      </w:r>
      <w:bookmarkStart w:id="0" w:name="_GoBack"/>
      <w:bookmarkEnd w:id="0"/>
      <w:r w:rsidRPr="006E4839">
        <w:rPr>
          <w:rFonts w:ascii="Times New Roman" w:eastAsia="Times New Roman" w:hAnsi="Times New Roman" w:cs="Times New Roman"/>
          <w:sz w:val="24"/>
          <w:szCs w:val="24"/>
          <w:lang w:eastAsia="ar-SA"/>
        </w:rPr>
        <w:t>описать нарушения установленной процедуры проведения защиты ВКР)</w:t>
      </w:r>
      <w:r w:rsidR="003F64D3" w:rsidRPr="006F34E9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6E4839" w14:paraId="059B5E68" w14:textId="77777777" w:rsidTr="006E4839">
        <w:tc>
          <w:tcPr>
            <w:tcW w:w="675" w:type="dxa"/>
          </w:tcPr>
          <w:p w14:paraId="7EF3BF71" w14:textId="0742BF50" w:rsidR="006E4839" w:rsidRPr="006E4839" w:rsidRDefault="006E4839" w:rsidP="006E483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permStart w:id="1304838533" w:edGrp="everyone"/>
            <w:r w:rsidRPr="006E4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8896" w:type="dxa"/>
          </w:tcPr>
          <w:p w14:paraId="68043CBF" w14:textId="37437944" w:rsidR="006E4839" w:rsidRPr="006E4839" w:rsidRDefault="006E4839" w:rsidP="006E4839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E4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Описание нарушения</w:t>
            </w:r>
          </w:p>
        </w:tc>
      </w:tr>
      <w:tr w:rsidR="006E4839" w14:paraId="5B4229DC" w14:textId="77777777" w:rsidTr="006E4839">
        <w:tc>
          <w:tcPr>
            <w:tcW w:w="675" w:type="dxa"/>
          </w:tcPr>
          <w:p w14:paraId="3481684A" w14:textId="2C0AC97C" w:rsidR="006E4839" w:rsidRDefault="006E4839" w:rsidP="006E483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896" w:type="dxa"/>
          </w:tcPr>
          <w:p w14:paraId="638AB4AD" w14:textId="77777777" w:rsidR="006E4839" w:rsidRDefault="006E4839" w:rsidP="006E483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E4839" w14:paraId="1A9A1ECF" w14:textId="77777777" w:rsidTr="006E4839">
        <w:tc>
          <w:tcPr>
            <w:tcW w:w="675" w:type="dxa"/>
          </w:tcPr>
          <w:p w14:paraId="144CD509" w14:textId="20DEE7BE" w:rsidR="006E4839" w:rsidRDefault="006E4839" w:rsidP="006E483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896" w:type="dxa"/>
          </w:tcPr>
          <w:p w14:paraId="62957443" w14:textId="77777777" w:rsidR="006E4839" w:rsidRDefault="006E4839" w:rsidP="006E483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E4839" w14:paraId="1FBDCC74" w14:textId="77777777" w:rsidTr="006E4839">
        <w:tc>
          <w:tcPr>
            <w:tcW w:w="675" w:type="dxa"/>
          </w:tcPr>
          <w:p w14:paraId="2B0F2962" w14:textId="52C02668" w:rsidR="006E4839" w:rsidRDefault="006E4839" w:rsidP="006E483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896" w:type="dxa"/>
          </w:tcPr>
          <w:p w14:paraId="7FB361D9" w14:textId="77777777" w:rsidR="006E4839" w:rsidRDefault="006E4839" w:rsidP="006E483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6E4839" w14:paraId="0A2492C5" w14:textId="77777777" w:rsidTr="006E4839">
        <w:tc>
          <w:tcPr>
            <w:tcW w:w="675" w:type="dxa"/>
          </w:tcPr>
          <w:p w14:paraId="60303CBF" w14:textId="18A5524D" w:rsidR="006E4839" w:rsidRDefault="006E4839" w:rsidP="006E4839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8896" w:type="dxa"/>
          </w:tcPr>
          <w:p w14:paraId="35975855" w14:textId="77777777" w:rsidR="006E4839" w:rsidRDefault="006E4839" w:rsidP="006E483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ermEnd w:id="1304838533"/>
    <w:p w14:paraId="7EB3D7A4" w14:textId="302AB7BE" w:rsidR="003F64D3" w:rsidRPr="006F34E9" w:rsidRDefault="006E4839" w:rsidP="006E4839">
      <w:pPr>
        <w:suppressAutoHyphens/>
        <w:spacing w:before="10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id w:val="-928350809"/>
          <w:placeholder>
            <w:docPart w:val="D51AF3037EC34F7586C76150877EE06C"/>
          </w:placeholder>
          <w:showingPlcHdr/>
          <w:text/>
        </w:sdtPr>
        <w:sdtContent>
          <w:permStart w:id="88759285" w:edGrp="everyone"/>
          <w:r>
            <w:rPr>
              <w:rStyle w:val="a3"/>
            </w:rPr>
            <w:t>__________________</w:t>
          </w:r>
          <w:permEnd w:id="88759285"/>
        </w:sdtContent>
      </w:sdt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3F64D3" w:rsidRPr="006F34E9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«</w:t>
      </w:r>
      <w:r w:rsidR="003F64D3" w:rsidRPr="006F34E9"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3F64D3" w:rsidRPr="006F3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 20___г.</w:t>
      </w:r>
    </w:p>
    <w:p w14:paraId="2079352E" w14:textId="4E8E4737" w:rsidR="00565076" w:rsidRPr="006F34E9" w:rsidRDefault="006E4839" w:rsidP="006E4839">
      <w:pPr>
        <w:suppressAutoHyphens/>
        <w:spacing w:after="0" w:line="240" w:lineRule="auto"/>
        <w:ind w:left="708" w:firstLine="708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ФИО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3F64D3" w:rsidRPr="006E4839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подпись</w:t>
      </w:r>
    </w:p>
    <w:sectPr w:rsidR="00565076" w:rsidRPr="006F3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41FE5"/>
    <w:multiLevelType w:val="hybridMultilevel"/>
    <w:tmpl w:val="D756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u++n+W//nVxXVtsdVsbgIm8h6bGPOGrGwXAsUSVv5sAq3A9+mh+IYkCghSMm8IdjYbFrGtATAN9KsUvRo63Q==" w:salt="ixNN9osoYnFKJfiL+/lDFw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4D3"/>
    <w:rsid w:val="00076EC3"/>
    <w:rsid w:val="003F64D3"/>
    <w:rsid w:val="00565076"/>
    <w:rsid w:val="006E4839"/>
    <w:rsid w:val="006F34E9"/>
    <w:rsid w:val="00AD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27F1"/>
  <w15:docId w15:val="{246C8447-F113-4697-A683-3696E3AD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F34E9"/>
    <w:rPr>
      <w:color w:val="808080"/>
    </w:rPr>
  </w:style>
  <w:style w:type="table" w:styleId="a4">
    <w:name w:val="Table Grid"/>
    <w:basedOn w:val="a1"/>
    <w:uiPriority w:val="59"/>
    <w:unhideWhenUsed/>
    <w:rsid w:val="006E4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E4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AA918F-55D9-4F93-AB6A-98B7E1FDB14D}"/>
      </w:docPartPr>
      <w:docPartBody>
        <w:p w:rsidR="00000000" w:rsidRDefault="00590617">
          <w:r w:rsidRPr="007E514E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73D21C44384C52A94D2A75EBCCB8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56479B-3C7A-4F75-B1FE-FDB6B12295EA}"/>
      </w:docPartPr>
      <w:docPartBody>
        <w:p w:rsidR="00000000" w:rsidRDefault="00590617" w:rsidP="00590617">
          <w:pPr>
            <w:pStyle w:val="E273D21C44384C52A94D2A75EBCCB88B11"/>
          </w:pPr>
          <w:r w:rsidRPr="006F34E9">
            <w:rPr>
              <w:rStyle w:val="a3"/>
              <w:sz w:val="24"/>
              <w:szCs w:val="24"/>
            </w:rPr>
            <w:t>_________________</w:t>
          </w:r>
        </w:p>
      </w:docPartBody>
    </w:docPart>
    <w:docPart>
      <w:docPartPr>
        <w:name w:val="209D5DBF3F2F4FD2B7995A073C7DFF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C50F27-AC2A-4E74-A291-B3EC9B461BC9}"/>
      </w:docPartPr>
      <w:docPartBody>
        <w:p w:rsidR="00000000" w:rsidRDefault="00590617" w:rsidP="00590617">
          <w:pPr>
            <w:pStyle w:val="209D5DBF3F2F4FD2B7995A073C7DFF1C"/>
          </w:pPr>
          <w:r w:rsidRPr="007E514E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117EDD31E34FBE94C15AB3E4CCB9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08AB59-0896-43C8-A4E4-4C2A3B93FC28}"/>
      </w:docPartPr>
      <w:docPartBody>
        <w:p w:rsidR="00000000" w:rsidRDefault="00590617" w:rsidP="00590617">
          <w:pPr>
            <w:pStyle w:val="18117EDD31E34FBE94C15AB3E4CCB975"/>
          </w:pPr>
          <w:r w:rsidRPr="007E514E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12519D54194A839B0CAB4FD95AF2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F052C6-29BF-422B-84C9-2199F899BA3B}"/>
      </w:docPartPr>
      <w:docPartBody>
        <w:p w:rsidR="00000000" w:rsidRDefault="00590617" w:rsidP="00590617">
          <w:pPr>
            <w:pStyle w:val="8012519D54194A839B0CAB4FD95AF2C59"/>
          </w:pPr>
          <w:r>
            <w:rPr>
              <w:rStyle w:val="a3"/>
            </w:rPr>
            <w:t>____</w:t>
          </w:r>
        </w:p>
      </w:docPartBody>
    </w:docPart>
    <w:docPart>
      <w:docPartPr>
        <w:name w:val="0429AA22E4454CB2BF37214D3A294C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001AD3-2322-449D-B312-5C96D04524B0}"/>
      </w:docPartPr>
      <w:docPartBody>
        <w:p w:rsidR="00000000" w:rsidRDefault="00590617" w:rsidP="00590617">
          <w:pPr>
            <w:pStyle w:val="0429AA22E4454CB2BF37214D3A294CD19"/>
          </w:pPr>
          <w:r>
            <w:rPr>
              <w:rStyle w:val="a3"/>
            </w:rPr>
            <w:t>__________</w:t>
          </w:r>
        </w:p>
      </w:docPartBody>
    </w:docPart>
    <w:docPart>
      <w:docPartPr>
        <w:name w:val="0A0C7300E8214DA38125B087135492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61BA45-206F-4F55-963E-9466B6707EB9}"/>
      </w:docPartPr>
      <w:docPartBody>
        <w:p w:rsidR="00000000" w:rsidRDefault="00590617" w:rsidP="00590617">
          <w:pPr>
            <w:pStyle w:val="0A0C7300E8214DA38125B087135492CD9"/>
          </w:pPr>
          <w:r>
            <w:rPr>
              <w:rStyle w:val="a3"/>
            </w:rPr>
            <w:t>____</w:t>
          </w:r>
        </w:p>
      </w:docPartBody>
    </w:docPart>
    <w:docPart>
      <w:docPartPr>
        <w:name w:val="890A1854561E4B919A145982EA8AD7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7ED565-C099-42A5-879F-5F728A4F928A}"/>
      </w:docPartPr>
      <w:docPartBody>
        <w:p w:rsidR="00000000" w:rsidRDefault="00590617" w:rsidP="00590617">
          <w:pPr>
            <w:pStyle w:val="890A1854561E4B919A145982EA8AD7B98"/>
          </w:pPr>
          <w:r>
            <w:rPr>
              <w:rStyle w:val="a3"/>
            </w:rPr>
            <w:t>_______________________________________________________________________</w:t>
          </w:r>
        </w:p>
      </w:docPartBody>
    </w:docPart>
    <w:docPart>
      <w:docPartPr>
        <w:name w:val="26D764B09C494831A74F9D1202AEB0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4AE034-1922-48F4-B1F6-371B6214E74F}"/>
      </w:docPartPr>
      <w:docPartBody>
        <w:p w:rsidR="00000000" w:rsidRDefault="00590617" w:rsidP="00590617">
          <w:pPr>
            <w:pStyle w:val="26D764B09C494831A74F9D1202AEB0457"/>
          </w:pPr>
          <w:r>
            <w:rPr>
              <w:rStyle w:val="a3"/>
            </w:rPr>
            <w:t>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FD5A470371F548F290F8D952B9563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821067-81B6-4139-9D26-8A7A88787A74}"/>
      </w:docPartPr>
      <w:docPartBody>
        <w:p w:rsidR="00000000" w:rsidRDefault="00590617" w:rsidP="00590617">
          <w:pPr>
            <w:pStyle w:val="FD5A470371F548F290F8D952B95632B75"/>
          </w:pPr>
          <w:r>
            <w:rPr>
              <w:rStyle w:val="a3"/>
            </w:rPr>
            <w:t>_________________________________________________________</w:t>
          </w:r>
        </w:p>
      </w:docPartBody>
    </w:docPart>
    <w:docPart>
      <w:docPartPr>
        <w:name w:val="D51AF3037EC34F7586C76150877EE0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33E703-F3E3-4833-AE8F-C56659FCE159}"/>
      </w:docPartPr>
      <w:docPartBody>
        <w:p w:rsidR="00000000" w:rsidRDefault="00590617" w:rsidP="00590617">
          <w:pPr>
            <w:pStyle w:val="D51AF3037EC34F7586C76150877EE06C1"/>
          </w:pPr>
          <w:r>
            <w:rPr>
              <w:rStyle w:val="a3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17"/>
    <w:rsid w:val="00590617"/>
    <w:rsid w:val="00D5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90617"/>
    <w:rPr>
      <w:color w:val="808080"/>
    </w:rPr>
  </w:style>
  <w:style w:type="paragraph" w:customStyle="1" w:styleId="E273D21C44384C52A94D2A75EBCCB88B">
    <w:name w:val="E273D21C44384C52A94D2A75EBCCB88B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209D5DBF3F2F4FD2B7995A073C7DFF1C">
    <w:name w:val="209D5DBF3F2F4FD2B7995A073C7DFF1C"/>
    <w:rsid w:val="00590617"/>
  </w:style>
  <w:style w:type="paragraph" w:customStyle="1" w:styleId="18117EDD31E34FBE94C15AB3E4CCB975">
    <w:name w:val="18117EDD31E34FBE94C15AB3E4CCB975"/>
    <w:rsid w:val="00590617"/>
  </w:style>
  <w:style w:type="paragraph" w:customStyle="1" w:styleId="E273D21C44384C52A94D2A75EBCCB88B1">
    <w:name w:val="E273D21C44384C52A94D2A75EBCCB88B1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52E91C3F82364C20BFE1F51024CDECB2">
    <w:name w:val="52E91C3F82364C20BFE1F51024CDECB2"/>
    <w:rsid w:val="00590617"/>
  </w:style>
  <w:style w:type="paragraph" w:customStyle="1" w:styleId="25C55974B71449C4961838293DEEE65C">
    <w:name w:val="25C55974B71449C4961838293DEEE65C"/>
    <w:rsid w:val="00590617"/>
  </w:style>
  <w:style w:type="paragraph" w:customStyle="1" w:styleId="E273D21C44384C52A94D2A75EBCCB88B2">
    <w:name w:val="E273D21C44384C52A94D2A75EBCCB88B2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8012519D54194A839B0CAB4FD95AF2C5">
    <w:name w:val="8012519D54194A839B0CAB4FD95AF2C5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0429AA22E4454CB2BF37214D3A294CD1">
    <w:name w:val="0429AA22E4454CB2BF37214D3A294CD1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0A0C7300E8214DA38125B087135492CD">
    <w:name w:val="0A0C7300E8214DA38125B087135492CD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E273D21C44384C52A94D2A75EBCCB88B3">
    <w:name w:val="E273D21C44384C52A94D2A75EBCCB88B3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8012519D54194A839B0CAB4FD95AF2C51">
    <w:name w:val="8012519D54194A839B0CAB4FD95AF2C51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0429AA22E4454CB2BF37214D3A294CD11">
    <w:name w:val="0429AA22E4454CB2BF37214D3A294CD11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0A0C7300E8214DA38125B087135492CD1">
    <w:name w:val="0A0C7300E8214DA38125B087135492CD1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890A1854561E4B919A145982EA8AD7B9">
    <w:name w:val="890A1854561E4B919A145982EA8AD7B9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E273D21C44384C52A94D2A75EBCCB88B4">
    <w:name w:val="E273D21C44384C52A94D2A75EBCCB88B4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8012519D54194A839B0CAB4FD95AF2C52">
    <w:name w:val="8012519D54194A839B0CAB4FD95AF2C52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0429AA22E4454CB2BF37214D3A294CD12">
    <w:name w:val="0429AA22E4454CB2BF37214D3A294CD12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0A0C7300E8214DA38125B087135492CD2">
    <w:name w:val="0A0C7300E8214DA38125B087135492CD2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890A1854561E4B919A145982EA8AD7B91">
    <w:name w:val="890A1854561E4B919A145982EA8AD7B91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26D764B09C494831A74F9D1202AEB045">
    <w:name w:val="26D764B09C494831A74F9D1202AEB045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E273D21C44384C52A94D2A75EBCCB88B5">
    <w:name w:val="E273D21C44384C52A94D2A75EBCCB88B5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8012519D54194A839B0CAB4FD95AF2C53">
    <w:name w:val="8012519D54194A839B0CAB4FD95AF2C53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0429AA22E4454CB2BF37214D3A294CD13">
    <w:name w:val="0429AA22E4454CB2BF37214D3A294CD13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0A0C7300E8214DA38125B087135492CD3">
    <w:name w:val="0A0C7300E8214DA38125B087135492CD3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890A1854561E4B919A145982EA8AD7B92">
    <w:name w:val="890A1854561E4B919A145982EA8AD7B92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26D764B09C494831A74F9D1202AEB0451">
    <w:name w:val="26D764B09C494831A74F9D1202AEB0451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E603BF1F84AC4960B7F95F369C93C550">
    <w:name w:val="E603BF1F84AC4960B7F95F369C93C550"/>
    <w:rsid w:val="00590617"/>
  </w:style>
  <w:style w:type="paragraph" w:customStyle="1" w:styleId="E273D21C44384C52A94D2A75EBCCB88B6">
    <w:name w:val="E273D21C44384C52A94D2A75EBCCB88B6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8012519D54194A839B0CAB4FD95AF2C54">
    <w:name w:val="8012519D54194A839B0CAB4FD95AF2C54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0429AA22E4454CB2BF37214D3A294CD14">
    <w:name w:val="0429AA22E4454CB2BF37214D3A294CD14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0A0C7300E8214DA38125B087135492CD4">
    <w:name w:val="0A0C7300E8214DA38125B087135492CD4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890A1854561E4B919A145982EA8AD7B93">
    <w:name w:val="890A1854561E4B919A145982EA8AD7B93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26D764B09C494831A74F9D1202AEB0452">
    <w:name w:val="26D764B09C494831A74F9D1202AEB0452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FD5A470371F548F290F8D952B95632B7">
    <w:name w:val="FD5A470371F548F290F8D952B95632B7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E273D21C44384C52A94D2A75EBCCB88B7">
    <w:name w:val="E273D21C44384C52A94D2A75EBCCB88B7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8012519D54194A839B0CAB4FD95AF2C55">
    <w:name w:val="8012519D54194A839B0CAB4FD95AF2C55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0429AA22E4454CB2BF37214D3A294CD15">
    <w:name w:val="0429AA22E4454CB2BF37214D3A294CD15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0A0C7300E8214DA38125B087135492CD5">
    <w:name w:val="0A0C7300E8214DA38125B087135492CD5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890A1854561E4B919A145982EA8AD7B94">
    <w:name w:val="890A1854561E4B919A145982EA8AD7B94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26D764B09C494831A74F9D1202AEB0453">
    <w:name w:val="26D764B09C494831A74F9D1202AEB0453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FD5A470371F548F290F8D952B95632B71">
    <w:name w:val="FD5A470371F548F290F8D952B95632B71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E273D21C44384C52A94D2A75EBCCB88B8">
    <w:name w:val="E273D21C44384C52A94D2A75EBCCB88B8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8012519D54194A839B0CAB4FD95AF2C56">
    <w:name w:val="8012519D54194A839B0CAB4FD95AF2C56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0429AA22E4454CB2BF37214D3A294CD16">
    <w:name w:val="0429AA22E4454CB2BF37214D3A294CD16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0A0C7300E8214DA38125B087135492CD6">
    <w:name w:val="0A0C7300E8214DA38125B087135492CD6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890A1854561E4B919A145982EA8AD7B95">
    <w:name w:val="890A1854561E4B919A145982EA8AD7B95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26D764B09C494831A74F9D1202AEB0454">
    <w:name w:val="26D764B09C494831A74F9D1202AEB0454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FD5A470371F548F290F8D952B95632B72">
    <w:name w:val="FD5A470371F548F290F8D952B95632B72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E273D21C44384C52A94D2A75EBCCB88B9">
    <w:name w:val="E273D21C44384C52A94D2A75EBCCB88B9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8012519D54194A839B0CAB4FD95AF2C57">
    <w:name w:val="8012519D54194A839B0CAB4FD95AF2C57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0429AA22E4454CB2BF37214D3A294CD17">
    <w:name w:val="0429AA22E4454CB2BF37214D3A294CD17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0A0C7300E8214DA38125B087135492CD7">
    <w:name w:val="0A0C7300E8214DA38125B087135492CD7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890A1854561E4B919A145982EA8AD7B96">
    <w:name w:val="890A1854561E4B919A145982EA8AD7B96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26D764B09C494831A74F9D1202AEB0455">
    <w:name w:val="26D764B09C494831A74F9D1202AEB0455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FD5A470371F548F290F8D952B95632B73">
    <w:name w:val="FD5A470371F548F290F8D952B95632B73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E273D21C44384C52A94D2A75EBCCB88B10">
    <w:name w:val="E273D21C44384C52A94D2A75EBCCB88B10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8012519D54194A839B0CAB4FD95AF2C58">
    <w:name w:val="8012519D54194A839B0CAB4FD95AF2C58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0429AA22E4454CB2BF37214D3A294CD18">
    <w:name w:val="0429AA22E4454CB2BF37214D3A294CD18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0A0C7300E8214DA38125B087135492CD8">
    <w:name w:val="0A0C7300E8214DA38125B087135492CD8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890A1854561E4B919A145982EA8AD7B97">
    <w:name w:val="890A1854561E4B919A145982EA8AD7B97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26D764B09C494831A74F9D1202AEB0456">
    <w:name w:val="26D764B09C494831A74F9D1202AEB0456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FD5A470371F548F290F8D952B95632B74">
    <w:name w:val="FD5A470371F548F290F8D952B95632B74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D51AF3037EC34F7586C76150877EE06C">
    <w:name w:val="D51AF3037EC34F7586C76150877EE06C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E273D21C44384C52A94D2A75EBCCB88B11">
    <w:name w:val="E273D21C44384C52A94D2A75EBCCB88B11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8012519D54194A839B0CAB4FD95AF2C59">
    <w:name w:val="8012519D54194A839B0CAB4FD95AF2C59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0429AA22E4454CB2BF37214D3A294CD19">
    <w:name w:val="0429AA22E4454CB2BF37214D3A294CD19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0A0C7300E8214DA38125B087135492CD9">
    <w:name w:val="0A0C7300E8214DA38125B087135492CD9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890A1854561E4B919A145982EA8AD7B98">
    <w:name w:val="890A1854561E4B919A145982EA8AD7B98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26D764B09C494831A74F9D1202AEB0457">
    <w:name w:val="26D764B09C494831A74F9D1202AEB0457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FD5A470371F548F290F8D952B95632B75">
    <w:name w:val="FD5A470371F548F290F8D952B95632B75"/>
    <w:rsid w:val="00590617"/>
    <w:pPr>
      <w:spacing w:after="200" w:line="276" w:lineRule="auto"/>
    </w:pPr>
    <w:rPr>
      <w:rFonts w:eastAsiaTheme="minorHAnsi"/>
      <w:lang w:eastAsia="en-US"/>
    </w:rPr>
  </w:style>
  <w:style w:type="paragraph" w:customStyle="1" w:styleId="D51AF3037EC34F7586C76150877EE06C1">
    <w:name w:val="D51AF3037EC34F7586C76150877EE06C1"/>
    <w:rsid w:val="00590617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190</Words>
  <Characters>1083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Anastasiia</cp:lastModifiedBy>
  <cp:revision>3</cp:revision>
  <dcterms:created xsi:type="dcterms:W3CDTF">2017-04-21T09:58:00Z</dcterms:created>
  <dcterms:modified xsi:type="dcterms:W3CDTF">2019-10-11T14:30:00Z</dcterms:modified>
</cp:coreProperties>
</file>