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2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1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.99999999999966"/>
        <w:gridCol w:w="9504"/>
        <w:tblGridChange w:id="0">
          <w:tblGrid>
            <w:gridCol w:w="110.99999999999966"/>
            <w:gridCol w:w="950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3615" w:firstLine="70.0393700787395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Декану факультета/ To the Dean of the faculty / institute (cluster) _______________________________________</w:t>
            </w:r>
          </w:p>
          <w:p w:rsidR="00000000" w:rsidDel="00000000" w:rsidP="00000000" w:rsidRDefault="00000000" w:rsidRPr="00000000" w14:paraId="00000013">
            <w:pPr>
              <w:ind w:left="3615" w:firstLine="70.0393700787395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(наименование факультета/ института (кластера)/ name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14">
            <w:pPr>
              <w:ind w:left="3615" w:firstLine="70.0393700787395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 faculty / institute / cluster)</w:t>
            </w:r>
          </w:p>
          <w:p w:rsidR="00000000" w:rsidDel="00000000" w:rsidP="00000000" w:rsidRDefault="00000000" w:rsidRPr="00000000" w14:paraId="00000015">
            <w:pPr>
              <w:ind w:left="3615" w:firstLine="70.0393700787395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16">
            <w:pPr>
              <w:ind w:left="3615" w:firstLine="70.03937007873958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(ФИО декана/ dean’s name and surname)</w:t>
            </w:r>
          </w:p>
          <w:p w:rsidR="00000000" w:rsidDel="00000000" w:rsidP="00000000" w:rsidRDefault="00000000" w:rsidRPr="00000000" w14:paraId="00000017">
            <w:pPr>
              <w:ind w:left="3615" w:firstLine="70.0393700787395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от/ from ______________________________________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left="3615" w:firstLine="70.03937007873958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(ФИО обучающегося/ student’s name and surname)</w:t>
            </w:r>
          </w:p>
          <w:p w:rsidR="00000000" w:rsidDel="00000000" w:rsidP="00000000" w:rsidRDefault="00000000" w:rsidRPr="00000000" w14:paraId="00000019">
            <w:pPr>
              <w:ind w:left="3615" w:firstLine="70.0393700787395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обучающегося группы №/ student group number ______________________________________________ 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3615" w:firstLine="70.0393700787395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(№ группы/ group number)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B">
            <w:pPr>
              <w:ind w:left="3615" w:firstLine="70.0393700787395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(контактный телефон/ phone number)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ЗАЯВЛЕНИЕ/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Прошу разрешить выполнение и защиту выпускной квалификационной работы на английском языке./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Please allow me the implementation and defense of the graduate project in English.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Обоснование:/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Reasoning: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«____» _____ 20___ г./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 _____ 20___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 (Фамилия И.О./ name and surname)</w:t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(подпись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signature)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СОГЛАСОВАНО:/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APPROVED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Руководитель ОП/ Head of Educational Program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 (Фамилия И.О./ name and surname)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(подпись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signature)</w:t>
            </w:r>
          </w:p>
          <w:p w:rsidR="00000000" w:rsidDel="00000000" w:rsidP="00000000" w:rsidRDefault="00000000" w:rsidRPr="00000000" w14:paraId="00000034">
            <w:pPr>
              <w:ind w:firstLine="102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Руководитель ВКР/ Head of Graduate Project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 (Фамилия И.О./ name and surname)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(подпись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signature)</w:t>
            </w:r>
          </w:p>
          <w:p w:rsidR="00000000" w:rsidDel="00000000" w:rsidP="00000000" w:rsidRDefault="00000000" w:rsidRPr="00000000" w14:paraId="00000039">
            <w:pPr>
              <w:ind w:firstLine="102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707" w:header="708" w:footer="708"/>
      <w:pgNumType w:start="1"/>
      <w:cols w:equalWidth="0" w:num="1">
        <w:col w:space="0" w:w="10064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K7x2guSiXdVmfdmNQQV4n0dnOw==">AMUW2mVVcYz7K842LlSvYbzhJEYktAsFnCNGEjl7HdGQyKQX1WP3MLt4wItMTQcy7buXw5YbDGxZ+OmoWaRggY9+Qq0M5mG2x9ieqgH0Mjmlckj37nvlGdanaspFCKX/DJtE4KTQvVKP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2020-03-25T10:59:00Z</dcterms:created>
  <dc:creator>user2</dc:creator>
</cp:coreProperties>
</file>